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899" w:rsidRDefault="00125899" w:rsidP="00125899">
      <w:pPr>
        <w:jc w:val="center"/>
      </w:pPr>
      <w:bookmarkStart w:id="0" w:name="_GoBack"/>
      <w:bookmarkEnd w:id="0"/>
      <w:r>
        <w:t>CIBO Board Meeting</w:t>
      </w:r>
    </w:p>
    <w:p w:rsidR="00125899" w:rsidRDefault="00125899" w:rsidP="00125899">
      <w:pPr>
        <w:jc w:val="center"/>
      </w:pPr>
      <w:r>
        <w:t>Conference Call</w:t>
      </w:r>
    </w:p>
    <w:p w:rsidR="00125899" w:rsidRDefault="00125899" w:rsidP="00125899">
      <w:pPr>
        <w:jc w:val="center"/>
      </w:pPr>
      <w:r>
        <w:t>Jan. 23, 2015</w:t>
      </w:r>
    </w:p>
    <w:p w:rsidR="00125899" w:rsidRDefault="00125899" w:rsidP="00125899">
      <w:pPr>
        <w:jc w:val="center"/>
      </w:pPr>
    </w:p>
    <w:p w:rsidR="00125899" w:rsidRDefault="00125899" w:rsidP="00125899">
      <w:pPr>
        <w:pStyle w:val="ListParagraph"/>
        <w:numPr>
          <w:ilvl w:val="0"/>
          <w:numId w:val="1"/>
        </w:numPr>
      </w:pPr>
      <w:r>
        <w:t xml:space="preserve">The meeting was called to order by </w:t>
      </w:r>
      <w:proofErr w:type="spellStart"/>
      <w:r>
        <w:t>Chariman</w:t>
      </w:r>
      <w:proofErr w:type="spellEnd"/>
      <w:r>
        <w:t xml:space="preserve"> DeRuyter at 1:20 pm.  In attendance were John DeRuyter, Bob Bessette, Mark Calmes, Ann McIver, Chris Keuleman, Scott Darling, Jay Hofmann, and Carl Bozzuto.</w:t>
      </w:r>
    </w:p>
    <w:p w:rsidR="00125899" w:rsidRDefault="00125899" w:rsidP="00125899">
      <w:pPr>
        <w:ind w:left="360"/>
      </w:pPr>
    </w:p>
    <w:p w:rsidR="00125899" w:rsidRDefault="00125899" w:rsidP="00125899">
      <w:pPr>
        <w:pStyle w:val="ListParagraph"/>
        <w:numPr>
          <w:ilvl w:val="0"/>
          <w:numId w:val="1"/>
        </w:numPr>
      </w:pPr>
      <w:r>
        <w:t>Membership  - Carl Bozzuto</w:t>
      </w:r>
    </w:p>
    <w:p w:rsidR="00125899" w:rsidRDefault="00125899" w:rsidP="00125899">
      <w:pPr>
        <w:ind w:left="1080"/>
      </w:pPr>
      <w:r>
        <w:t>Year end 2013 membership was 35 Active, 61 Associate, 3 Small Business, and 16 University members for a total of 115 members.  Year end 2014 membership was 32 Active, 59 Associate, 3 Small Business, and 16 University members for a total of 110.</w:t>
      </w:r>
    </w:p>
    <w:p w:rsidR="00125899" w:rsidRDefault="00125899" w:rsidP="00125899">
      <w:pPr>
        <w:ind w:left="1080"/>
      </w:pPr>
    </w:p>
    <w:p w:rsidR="00125899" w:rsidRDefault="00125899" w:rsidP="00125899">
      <w:pPr>
        <w:pStyle w:val="ListParagraph"/>
        <w:numPr>
          <w:ilvl w:val="0"/>
          <w:numId w:val="1"/>
        </w:numPr>
      </w:pPr>
      <w:r>
        <w:t>Financial – Carl Bozzuto</w:t>
      </w:r>
    </w:p>
    <w:p w:rsidR="00125899" w:rsidRDefault="00125899" w:rsidP="00125899">
      <w:pPr>
        <w:ind w:left="1080"/>
      </w:pPr>
      <w:r>
        <w:t>The 2014 year end surplus was $72,383 compared to the budgeted amount of $2,667, resulting in an excess over budget of $69,716.  The sources of the excess were higher than anticipated attendance at conferences, excess booth activity, and expense levels under budget, partially offset by lower than budgeted dues amounts due to losses in membership.  The cash position for the year was always ahead of budget indicating good cash management.  Approximately 60% of our cash position is held in CDs.</w:t>
      </w:r>
    </w:p>
    <w:p w:rsidR="00125899" w:rsidRDefault="00125899" w:rsidP="00125899">
      <w:pPr>
        <w:ind w:left="1080"/>
      </w:pPr>
    </w:p>
    <w:p w:rsidR="00125899" w:rsidRDefault="00125899" w:rsidP="00125899">
      <w:pPr>
        <w:ind w:left="1080"/>
      </w:pPr>
      <w:r>
        <w:t xml:space="preserve">The budget for 2015 was reviewed including the staff compensation plan.  The budgeted surplus for 2015 is $4771.  Both income and expenses are projected to be slightly lower this year due to the reduction in membership.  The bonus calculation for the President was reviewed.   The bonus calculation is based upon having a surplus greater than the budgeted amount.  If the actual surplus is less than or equal to the budgeted amount, there is no bonus.  From </w:t>
      </w:r>
      <w:proofErr w:type="gramStart"/>
      <w:r>
        <w:t>an</w:t>
      </w:r>
      <w:proofErr w:type="gramEnd"/>
      <w:r>
        <w:t xml:space="preserve"> financial point of view, this avoids paying a bonus when funds are not available.  If the actual surplus is greater than the budgeted surplus, then a maximum bonus of 35% of the differential is available subject to a cap of 40% of current salary.  This level provides ample room for a bonus without making the bonus “open ended”.   The actual level of bonus is then predicated on 3 specific conditions.  These </w:t>
      </w:r>
      <w:proofErr w:type="gramStart"/>
      <w:r>
        <w:t>are :</w:t>
      </w:r>
      <w:proofErr w:type="gramEnd"/>
      <w:r>
        <w:t xml:space="preserve"> (1)  Up to 45% of the maximum can be obtained for getting new Active members at a rate of 15% per new member, (2) Up to 15% of the maximum can be obtained for getting new Associated members (or Small Business members) at a rate of 5% per new member, (3) Up to 40% of the maximum can be obtained if the actual surplus is greater than the budgeted surplus by more than $50K.  If the differential is between $10K and $50K the amount is 20%.  If the differential is less than $10K but still positive, the amount is 10%.  If the differential is negative or there is a loss for the year, there is no bonus.  This approach puts heavy emphasis on getting new members, especially Active members, which are the life blood of the organization.  This approach also rewards good financial performance, which includes good expense control and appropriate encouragement of conference and meeting attendance.</w:t>
      </w:r>
    </w:p>
    <w:p w:rsidR="00125899" w:rsidRDefault="00125899" w:rsidP="00125899">
      <w:pPr>
        <w:ind w:left="1080"/>
      </w:pPr>
    </w:p>
    <w:p w:rsidR="00125899" w:rsidRDefault="00125899" w:rsidP="00125899">
      <w:pPr>
        <w:ind w:left="1080"/>
      </w:pPr>
      <w:r>
        <w:t>The proposed budget for 2015 was approved as amended according to the approved compensation plan.  Chairman DeRuyter will issue a compensation letter to the President confirming the Board’s approval of the plan, including the bonus calculation.  The approved budget is attached.</w:t>
      </w:r>
    </w:p>
    <w:p w:rsidR="00125899" w:rsidRDefault="00125899" w:rsidP="00125899">
      <w:pPr>
        <w:ind w:left="1080"/>
      </w:pPr>
    </w:p>
    <w:p w:rsidR="00125899" w:rsidRDefault="00125899" w:rsidP="00125899">
      <w:pPr>
        <w:pStyle w:val="ListParagraph"/>
        <w:numPr>
          <w:ilvl w:val="0"/>
          <w:numId w:val="1"/>
        </w:numPr>
      </w:pPr>
      <w:r>
        <w:t>Adjournment</w:t>
      </w:r>
    </w:p>
    <w:p w:rsidR="00125899" w:rsidRDefault="00125899" w:rsidP="00125899">
      <w:pPr>
        <w:ind w:left="720" w:firstLine="360"/>
      </w:pPr>
      <w:r>
        <w:t>The meeting was adjourned at 2:55 pm.  The next meeting is scheduled for Monday, March 2, 2015 at 5 pm at the Radisson hotel in Crystal City, VA.</w:t>
      </w:r>
    </w:p>
    <w:p w:rsidR="00125899" w:rsidRDefault="00125899" w:rsidP="00125899">
      <w:r>
        <w:t xml:space="preserve">                                                                                                                                                                                                     </w:t>
      </w:r>
    </w:p>
    <w:p w:rsidR="00125899" w:rsidRDefault="00125899" w:rsidP="00125899"/>
    <w:p w:rsidR="00125899" w:rsidRDefault="00125899" w:rsidP="00125899">
      <w:pPr>
        <w:ind w:left="5760" w:firstLine="720"/>
      </w:pPr>
      <w:r>
        <w:t>Carl Bozzuto</w:t>
      </w:r>
    </w:p>
    <w:sectPr w:rsidR="00125899" w:rsidSect="00125899">
      <w:pgSz w:w="12240" w:h="15840"/>
      <w:pgMar w:top="900" w:right="1080" w:bottom="11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34326"/>
    <w:multiLevelType w:val="hybridMultilevel"/>
    <w:tmpl w:val="C26C3FA4"/>
    <w:lvl w:ilvl="0" w:tplc="35BE4C7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899"/>
    <w:rsid w:val="00005032"/>
    <w:rsid w:val="00005AE9"/>
    <w:rsid w:val="00005B03"/>
    <w:rsid w:val="0000618E"/>
    <w:rsid w:val="000150D3"/>
    <w:rsid w:val="0001517D"/>
    <w:rsid w:val="00017049"/>
    <w:rsid w:val="000174E2"/>
    <w:rsid w:val="00020911"/>
    <w:rsid w:val="00021870"/>
    <w:rsid w:val="00027188"/>
    <w:rsid w:val="00033914"/>
    <w:rsid w:val="00035145"/>
    <w:rsid w:val="00036A7B"/>
    <w:rsid w:val="00046C2E"/>
    <w:rsid w:val="00052129"/>
    <w:rsid w:val="000541FA"/>
    <w:rsid w:val="000617F7"/>
    <w:rsid w:val="000644F2"/>
    <w:rsid w:val="000661DA"/>
    <w:rsid w:val="00073C53"/>
    <w:rsid w:val="00073DD7"/>
    <w:rsid w:val="000834CF"/>
    <w:rsid w:val="00083EA4"/>
    <w:rsid w:val="00091509"/>
    <w:rsid w:val="00091A49"/>
    <w:rsid w:val="00093D2C"/>
    <w:rsid w:val="00096237"/>
    <w:rsid w:val="000A4ADD"/>
    <w:rsid w:val="000A7778"/>
    <w:rsid w:val="000B2848"/>
    <w:rsid w:val="000C41A2"/>
    <w:rsid w:val="000C7498"/>
    <w:rsid w:val="000D01A2"/>
    <w:rsid w:val="000D0F1D"/>
    <w:rsid w:val="000D1F3C"/>
    <w:rsid w:val="000D7AED"/>
    <w:rsid w:val="000E372A"/>
    <w:rsid w:val="000E7025"/>
    <w:rsid w:val="000E7FD7"/>
    <w:rsid w:val="000F2659"/>
    <w:rsid w:val="000F52E0"/>
    <w:rsid w:val="00101B5F"/>
    <w:rsid w:val="00104958"/>
    <w:rsid w:val="00105445"/>
    <w:rsid w:val="0011013C"/>
    <w:rsid w:val="00113F37"/>
    <w:rsid w:val="00114536"/>
    <w:rsid w:val="00120CAF"/>
    <w:rsid w:val="0012224F"/>
    <w:rsid w:val="00125899"/>
    <w:rsid w:val="001345BF"/>
    <w:rsid w:val="00134D9B"/>
    <w:rsid w:val="00141546"/>
    <w:rsid w:val="00153711"/>
    <w:rsid w:val="00154928"/>
    <w:rsid w:val="00155738"/>
    <w:rsid w:val="00156A03"/>
    <w:rsid w:val="00160956"/>
    <w:rsid w:val="00164376"/>
    <w:rsid w:val="001646B1"/>
    <w:rsid w:val="0016530C"/>
    <w:rsid w:val="0016538F"/>
    <w:rsid w:val="0017014C"/>
    <w:rsid w:val="00170991"/>
    <w:rsid w:val="00171D33"/>
    <w:rsid w:val="001720D7"/>
    <w:rsid w:val="00181BA8"/>
    <w:rsid w:val="00182BE0"/>
    <w:rsid w:val="00184B20"/>
    <w:rsid w:val="00185E3B"/>
    <w:rsid w:val="00186D74"/>
    <w:rsid w:val="00196630"/>
    <w:rsid w:val="001A0BDC"/>
    <w:rsid w:val="001A10F0"/>
    <w:rsid w:val="001A26AB"/>
    <w:rsid w:val="001A33BA"/>
    <w:rsid w:val="001A3FA3"/>
    <w:rsid w:val="001A7492"/>
    <w:rsid w:val="001C26F3"/>
    <w:rsid w:val="001C2BA3"/>
    <w:rsid w:val="001C4D60"/>
    <w:rsid w:val="001D2B07"/>
    <w:rsid w:val="001D3064"/>
    <w:rsid w:val="001D32C5"/>
    <w:rsid w:val="001D45BD"/>
    <w:rsid w:val="001D6AB2"/>
    <w:rsid w:val="001E04FD"/>
    <w:rsid w:val="001E4C39"/>
    <w:rsid w:val="001E5787"/>
    <w:rsid w:val="001F0D66"/>
    <w:rsid w:val="001F12FA"/>
    <w:rsid w:val="001F6306"/>
    <w:rsid w:val="001F74C9"/>
    <w:rsid w:val="001F7F29"/>
    <w:rsid w:val="00210285"/>
    <w:rsid w:val="00211C8F"/>
    <w:rsid w:val="00212772"/>
    <w:rsid w:val="00212859"/>
    <w:rsid w:val="00215BA6"/>
    <w:rsid w:val="00217FB6"/>
    <w:rsid w:val="00221CAB"/>
    <w:rsid w:val="00221DAE"/>
    <w:rsid w:val="0023126F"/>
    <w:rsid w:val="00236821"/>
    <w:rsid w:val="00242159"/>
    <w:rsid w:val="00242EEB"/>
    <w:rsid w:val="002449FF"/>
    <w:rsid w:val="00245CEB"/>
    <w:rsid w:val="0024651C"/>
    <w:rsid w:val="00247FAC"/>
    <w:rsid w:val="00251181"/>
    <w:rsid w:val="002511DB"/>
    <w:rsid w:val="002519F9"/>
    <w:rsid w:val="0025388C"/>
    <w:rsid w:val="00254CC5"/>
    <w:rsid w:val="002562C0"/>
    <w:rsid w:val="002575C3"/>
    <w:rsid w:val="00260B38"/>
    <w:rsid w:val="002639C8"/>
    <w:rsid w:val="00265504"/>
    <w:rsid w:val="00266BCF"/>
    <w:rsid w:val="002734C8"/>
    <w:rsid w:val="002811FD"/>
    <w:rsid w:val="00281608"/>
    <w:rsid w:val="00284732"/>
    <w:rsid w:val="00284E23"/>
    <w:rsid w:val="0029614E"/>
    <w:rsid w:val="00296647"/>
    <w:rsid w:val="00296EDD"/>
    <w:rsid w:val="002974FD"/>
    <w:rsid w:val="002977AA"/>
    <w:rsid w:val="002A0178"/>
    <w:rsid w:val="002A02F9"/>
    <w:rsid w:val="002B42AA"/>
    <w:rsid w:val="002C3F04"/>
    <w:rsid w:val="002C4747"/>
    <w:rsid w:val="002C7C55"/>
    <w:rsid w:val="002D10C5"/>
    <w:rsid w:val="002D2885"/>
    <w:rsid w:val="002E1ECF"/>
    <w:rsid w:val="002E21A8"/>
    <w:rsid w:val="002E7F49"/>
    <w:rsid w:val="002F1CE8"/>
    <w:rsid w:val="002F42CB"/>
    <w:rsid w:val="002F5676"/>
    <w:rsid w:val="002F5973"/>
    <w:rsid w:val="002F7A93"/>
    <w:rsid w:val="00301F93"/>
    <w:rsid w:val="0030210F"/>
    <w:rsid w:val="00305A41"/>
    <w:rsid w:val="00305B7B"/>
    <w:rsid w:val="00305F1C"/>
    <w:rsid w:val="00307DA0"/>
    <w:rsid w:val="00313088"/>
    <w:rsid w:val="003143D7"/>
    <w:rsid w:val="003245B2"/>
    <w:rsid w:val="00324D40"/>
    <w:rsid w:val="00333160"/>
    <w:rsid w:val="00333757"/>
    <w:rsid w:val="00334E58"/>
    <w:rsid w:val="00342D5C"/>
    <w:rsid w:val="00343106"/>
    <w:rsid w:val="00346B15"/>
    <w:rsid w:val="00353415"/>
    <w:rsid w:val="00354192"/>
    <w:rsid w:val="003545F3"/>
    <w:rsid w:val="00355F17"/>
    <w:rsid w:val="003573FF"/>
    <w:rsid w:val="0035758C"/>
    <w:rsid w:val="00364730"/>
    <w:rsid w:val="00366C63"/>
    <w:rsid w:val="00375AFA"/>
    <w:rsid w:val="00381754"/>
    <w:rsid w:val="00381E73"/>
    <w:rsid w:val="00382FDE"/>
    <w:rsid w:val="00384B02"/>
    <w:rsid w:val="00384C67"/>
    <w:rsid w:val="00384F98"/>
    <w:rsid w:val="0038591B"/>
    <w:rsid w:val="00387350"/>
    <w:rsid w:val="00387C61"/>
    <w:rsid w:val="0039154E"/>
    <w:rsid w:val="00391978"/>
    <w:rsid w:val="0039507E"/>
    <w:rsid w:val="0039583E"/>
    <w:rsid w:val="003A5EA7"/>
    <w:rsid w:val="003B22E3"/>
    <w:rsid w:val="003B356C"/>
    <w:rsid w:val="003B6AA4"/>
    <w:rsid w:val="003C2ACD"/>
    <w:rsid w:val="003C315B"/>
    <w:rsid w:val="003C34EE"/>
    <w:rsid w:val="003C3D7F"/>
    <w:rsid w:val="003C7FCF"/>
    <w:rsid w:val="003D231E"/>
    <w:rsid w:val="003D5F8C"/>
    <w:rsid w:val="003E28AB"/>
    <w:rsid w:val="003E5482"/>
    <w:rsid w:val="003F0EFC"/>
    <w:rsid w:val="003F3F4E"/>
    <w:rsid w:val="003F5529"/>
    <w:rsid w:val="003F5B95"/>
    <w:rsid w:val="003F5BF6"/>
    <w:rsid w:val="004003F9"/>
    <w:rsid w:val="00400EB3"/>
    <w:rsid w:val="0040562D"/>
    <w:rsid w:val="00411117"/>
    <w:rsid w:val="00412300"/>
    <w:rsid w:val="00412FDB"/>
    <w:rsid w:val="00413830"/>
    <w:rsid w:val="00417E62"/>
    <w:rsid w:val="0042412A"/>
    <w:rsid w:val="00426D50"/>
    <w:rsid w:val="004348E8"/>
    <w:rsid w:val="00434B22"/>
    <w:rsid w:val="00441181"/>
    <w:rsid w:val="004425DD"/>
    <w:rsid w:val="0044376D"/>
    <w:rsid w:val="00444FB8"/>
    <w:rsid w:val="00445845"/>
    <w:rsid w:val="00445C54"/>
    <w:rsid w:val="00451DFE"/>
    <w:rsid w:val="00452775"/>
    <w:rsid w:val="00452CDE"/>
    <w:rsid w:val="004603C1"/>
    <w:rsid w:val="00467AD8"/>
    <w:rsid w:val="00471140"/>
    <w:rsid w:val="00471C23"/>
    <w:rsid w:val="00471EC0"/>
    <w:rsid w:val="00472295"/>
    <w:rsid w:val="00472F7C"/>
    <w:rsid w:val="00474DE6"/>
    <w:rsid w:val="00475E3B"/>
    <w:rsid w:val="00476D12"/>
    <w:rsid w:val="004807CB"/>
    <w:rsid w:val="0048316A"/>
    <w:rsid w:val="00483E3F"/>
    <w:rsid w:val="00485977"/>
    <w:rsid w:val="00486E7D"/>
    <w:rsid w:val="004870B6"/>
    <w:rsid w:val="00493C52"/>
    <w:rsid w:val="00496612"/>
    <w:rsid w:val="004A5EE0"/>
    <w:rsid w:val="004B038E"/>
    <w:rsid w:val="004B2E79"/>
    <w:rsid w:val="004B3126"/>
    <w:rsid w:val="004B67F7"/>
    <w:rsid w:val="004B7041"/>
    <w:rsid w:val="004B7667"/>
    <w:rsid w:val="004C0E4E"/>
    <w:rsid w:val="004C27D8"/>
    <w:rsid w:val="004C34F1"/>
    <w:rsid w:val="004C3961"/>
    <w:rsid w:val="004C3C16"/>
    <w:rsid w:val="004D1C8A"/>
    <w:rsid w:val="004D2085"/>
    <w:rsid w:val="004D2607"/>
    <w:rsid w:val="004D3437"/>
    <w:rsid w:val="004D3FDE"/>
    <w:rsid w:val="004D7787"/>
    <w:rsid w:val="004D7A3A"/>
    <w:rsid w:val="004E0D77"/>
    <w:rsid w:val="004E341C"/>
    <w:rsid w:val="004E4135"/>
    <w:rsid w:val="004E4EC2"/>
    <w:rsid w:val="004E7C89"/>
    <w:rsid w:val="004F12DE"/>
    <w:rsid w:val="004F3722"/>
    <w:rsid w:val="004F6D07"/>
    <w:rsid w:val="005013D7"/>
    <w:rsid w:val="00504857"/>
    <w:rsid w:val="00506F65"/>
    <w:rsid w:val="00516633"/>
    <w:rsid w:val="00517914"/>
    <w:rsid w:val="005214D0"/>
    <w:rsid w:val="00522567"/>
    <w:rsid w:val="005248D0"/>
    <w:rsid w:val="00531441"/>
    <w:rsid w:val="0053314E"/>
    <w:rsid w:val="00533E8D"/>
    <w:rsid w:val="0053635F"/>
    <w:rsid w:val="00536D7D"/>
    <w:rsid w:val="005373A3"/>
    <w:rsid w:val="00537EB8"/>
    <w:rsid w:val="00540DFC"/>
    <w:rsid w:val="00541866"/>
    <w:rsid w:val="00543E1A"/>
    <w:rsid w:val="00546830"/>
    <w:rsid w:val="00550333"/>
    <w:rsid w:val="00556D51"/>
    <w:rsid w:val="00560CAA"/>
    <w:rsid w:val="005612B6"/>
    <w:rsid w:val="00562C6D"/>
    <w:rsid w:val="0056478C"/>
    <w:rsid w:val="0056646D"/>
    <w:rsid w:val="00566549"/>
    <w:rsid w:val="00574769"/>
    <w:rsid w:val="00574AA3"/>
    <w:rsid w:val="00575046"/>
    <w:rsid w:val="005765C0"/>
    <w:rsid w:val="00576917"/>
    <w:rsid w:val="005777A7"/>
    <w:rsid w:val="0058214C"/>
    <w:rsid w:val="005836B8"/>
    <w:rsid w:val="005856E7"/>
    <w:rsid w:val="00585AD6"/>
    <w:rsid w:val="00586515"/>
    <w:rsid w:val="00587521"/>
    <w:rsid w:val="005949BE"/>
    <w:rsid w:val="00594BFF"/>
    <w:rsid w:val="005A6204"/>
    <w:rsid w:val="005A7CF4"/>
    <w:rsid w:val="005B2CF1"/>
    <w:rsid w:val="005B3B44"/>
    <w:rsid w:val="005B6EE6"/>
    <w:rsid w:val="005C0B7F"/>
    <w:rsid w:val="005C4EB6"/>
    <w:rsid w:val="005C7C92"/>
    <w:rsid w:val="005C7E0A"/>
    <w:rsid w:val="005D08A4"/>
    <w:rsid w:val="005D0D91"/>
    <w:rsid w:val="005D1B9A"/>
    <w:rsid w:val="005D57B1"/>
    <w:rsid w:val="005E06C9"/>
    <w:rsid w:val="005E243E"/>
    <w:rsid w:val="005E4D0B"/>
    <w:rsid w:val="005E50D6"/>
    <w:rsid w:val="005E75C6"/>
    <w:rsid w:val="005F0080"/>
    <w:rsid w:val="005F129E"/>
    <w:rsid w:val="005F481C"/>
    <w:rsid w:val="005F5B6C"/>
    <w:rsid w:val="0060356E"/>
    <w:rsid w:val="00604F2D"/>
    <w:rsid w:val="0060612B"/>
    <w:rsid w:val="00610C6F"/>
    <w:rsid w:val="00611388"/>
    <w:rsid w:val="00613617"/>
    <w:rsid w:val="0061495C"/>
    <w:rsid w:val="00614E57"/>
    <w:rsid w:val="00615BC1"/>
    <w:rsid w:val="00635B9C"/>
    <w:rsid w:val="00635CFB"/>
    <w:rsid w:val="00636625"/>
    <w:rsid w:val="00644258"/>
    <w:rsid w:val="00646F2D"/>
    <w:rsid w:val="006476DA"/>
    <w:rsid w:val="0065155E"/>
    <w:rsid w:val="00651B3A"/>
    <w:rsid w:val="00653149"/>
    <w:rsid w:val="00653E37"/>
    <w:rsid w:val="00654C9E"/>
    <w:rsid w:val="00655617"/>
    <w:rsid w:val="0066039D"/>
    <w:rsid w:val="00661D5D"/>
    <w:rsid w:val="00662328"/>
    <w:rsid w:val="006627D2"/>
    <w:rsid w:val="00673BB6"/>
    <w:rsid w:val="00680494"/>
    <w:rsid w:val="006804EA"/>
    <w:rsid w:val="00681BF3"/>
    <w:rsid w:val="00682C99"/>
    <w:rsid w:val="006844BA"/>
    <w:rsid w:val="006860FE"/>
    <w:rsid w:val="00686CE7"/>
    <w:rsid w:val="00690304"/>
    <w:rsid w:val="00691ED0"/>
    <w:rsid w:val="00692D87"/>
    <w:rsid w:val="00694712"/>
    <w:rsid w:val="00696A90"/>
    <w:rsid w:val="006B6EE3"/>
    <w:rsid w:val="006B7699"/>
    <w:rsid w:val="006C2802"/>
    <w:rsid w:val="006C3521"/>
    <w:rsid w:val="006C46B5"/>
    <w:rsid w:val="006C68CA"/>
    <w:rsid w:val="006D19B6"/>
    <w:rsid w:val="006E4713"/>
    <w:rsid w:val="006E4C20"/>
    <w:rsid w:val="006E574D"/>
    <w:rsid w:val="006E634A"/>
    <w:rsid w:val="006F55A0"/>
    <w:rsid w:val="00703AB2"/>
    <w:rsid w:val="00705E7B"/>
    <w:rsid w:val="00705ED4"/>
    <w:rsid w:val="00707C14"/>
    <w:rsid w:val="00711118"/>
    <w:rsid w:val="00714500"/>
    <w:rsid w:val="00714BE4"/>
    <w:rsid w:val="00715C42"/>
    <w:rsid w:val="00721B6B"/>
    <w:rsid w:val="007303D5"/>
    <w:rsid w:val="00731AE5"/>
    <w:rsid w:val="00732336"/>
    <w:rsid w:val="00734B95"/>
    <w:rsid w:val="007369FB"/>
    <w:rsid w:val="00737328"/>
    <w:rsid w:val="007377E3"/>
    <w:rsid w:val="0073785B"/>
    <w:rsid w:val="00740CDC"/>
    <w:rsid w:val="00744C5F"/>
    <w:rsid w:val="00751B11"/>
    <w:rsid w:val="0075394A"/>
    <w:rsid w:val="00753A96"/>
    <w:rsid w:val="007554E6"/>
    <w:rsid w:val="00756209"/>
    <w:rsid w:val="007626F8"/>
    <w:rsid w:val="00763A8A"/>
    <w:rsid w:val="00765A27"/>
    <w:rsid w:val="0077169B"/>
    <w:rsid w:val="0077389B"/>
    <w:rsid w:val="007742AA"/>
    <w:rsid w:val="00777738"/>
    <w:rsid w:val="00780678"/>
    <w:rsid w:val="00780846"/>
    <w:rsid w:val="00780D97"/>
    <w:rsid w:val="00780F62"/>
    <w:rsid w:val="00782574"/>
    <w:rsid w:val="0078444E"/>
    <w:rsid w:val="0078650C"/>
    <w:rsid w:val="007873E4"/>
    <w:rsid w:val="00791104"/>
    <w:rsid w:val="0079195C"/>
    <w:rsid w:val="00791B6E"/>
    <w:rsid w:val="007973AC"/>
    <w:rsid w:val="007A0155"/>
    <w:rsid w:val="007A043D"/>
    <w:rsid w:val="007A05ED"/>
    <w:rsid w:val="007A0D62"/>
    <w:rsid w:val="007A668B"/>
    <w:rsid w:val="007A7A17"/>
    <w:rsid w:val="007B02C7"/>
    <w:rsid w:val="007B4C29"/>
    <w:rsid w:val="007B769D"/>
    <w:rsid w:val="007C0283"/>
    <w:rsid w:val="007C5B23"/>
    <w:rsid w:val="007C7DDF"/>
    <w:rsid w:val="007D03BA"/>
    <w:rsid w:val="007D192C"/>
    <w:rsid w:val="007D2DF2"/>
    <w:rsid w:val="007D614D"/>
    <w:rsid w:val="007E1852"/>
    <w:rsid w:val="007E3DA5"/>
    <w:rsid w:val="007E535E"/>
    <w:rsid w:val="007E53E2"/>
    <w:rsid w:val="007E572C"/>
    <w:rsid w:val="007E6774"/>
    <w:rsid w:val="007F2B35"/>
    <w:rsid w:val="007F3583"/>
    <w:rsid w:val="007F5D7C"/>
    <w:rsid w:val="007F74C4"/>
    <w:rsid w:val="0080126F"/>
    <w:rsid w:val="0080234C"/>
    <w:rsid w:val="00806269"/>
    <w:rsid w:val="008077BE"/>
    <w:rsid w:val="008170FC"/>
    <w:rsid w:val="00823F9F"/>
    <w:rsid w:val="0082612C"/>
    <w:rsid w:val="00832334"/>
    <w:rsid w:val="008330DB"/>
    <w:rsid w:val="0083334B"/>
    <w:rsid w:val="008422B9"/>
    <w:rsid w:val="00846150"/>
    <w:rsid w:val="00850267"/>
    <w:rsid w:val="00851492"/>
    <w:rsid w:val="00851955"/>
    <w:rsid w:val="00852761"/>
    <w:rsid w:val="00854BB2"/>
    <w:rsid w:val="008561B4"/>
    <w:rsid w:val="008604ED"/>
    <w:rsid w:val="00864891"/>
    <w:rsid w:val="008654CD"/>
    <w:rsid w:val="0086719B"/>
    <w:rsid w:val="00870E82"/>
    <w:rsid w:val="0087343C"/>
    <w:rsid w:val="00873BBE"/>
    <w:rsid w:val="00875046"/>
    <w:rsid w:val="008762F2"/>
    <w:rsid w:val="00880727"/>
    <w:rsid w:val="008810E0"/>
    <w:rsid w:val="008827A7"/>
    <w:rsid w:val="00882A78"/>
    <w:rsid w:val="00883A1F"/>
    <w:rsid w:val="00884B73"/>
    <w:rsid w:val="008915AA"/>
    <w:rsid w:val="0089210A"/>
    <w:rsid w:val="00893D9D"/>
    <w:rsid w:val="00894905"/>
    <w:rsid w:val="00894BBB"/>
    <w:rsid w:val="00896532"/>
    <w:rsid w:val="00896B6D"/>
    <w:rsid w:val="00896CEA"/>
    <w:rsid w:val="008A0AA6"/>
    <w:rsid w:val="008A0CBA"/>
    <w:rsid w:val="008A444B"/>
    <w:rsid w:val="008B284D"/>
    <w:rsid w:val="008B4F6C"/>
    <w:rsid w:val="008B5728"/>
    <w:rsid w:val="008B706C"/>
    <w:rsid w:val="008C0A7A"/>
    <w:rsid w:val="008C2EF6"/>
    <w:rsid w:val="008C471B"/>
    <w:rsid w:val="008C6162"/>
    <w:rsid w:val="008C6AD3"/>
    <w:rsid w:val="008D120A"/>
    <w:rsid w:val="008D20AD"/>
    <w:rsid w:val="008D3B11"/>
    <w:rsid w:val="008D5957"/>
    <w:rsid w:val="008E44B5"/>
    <w:rsid w:val="008E5CEE"/>
    <w:rsid w:val="008E6B7F"/>
    <w:rsid w:val="008E78D9"/>
    <w:rsid w:val="008F2484"/>
    <w:rsid w:val="008F3195"/>
    <w:rsid w:val="008F5B04"/>
    <w:rsid w:val="008F6571"/>
    <w:rsid w:val="00905EBE"/>
    <w:rsid w:val="0091305D"/>
    <w:rsid w:val="009159C6"/>
    <w:rsid w:val="00915CEF"/>
    <w:rsid w:val="00916179"/>
    <w:rsid w:val="009176C6"/>
    <w:rsid w:val="009225A2"/>
    <w:rsid w:val="00922DC5"/>
    <w:rsid w:val="00924292"/>
    <w:rsid w:val="009300DA"/>
    <w:rsid w:val="009418D5"/>
    <w:rsid w:val="00942F07"/>
    <w:rsid w:val="009460AB"/>
    <w:rsid w:val="00953B03"/>
    <w:rsid w:val="009548B5"/>
    <w:rsid w:val="00955B0B"/>
    <w:rsid w:val="0095770E"/>
    <w:rsid w:val="00961937"/>
    <w:rsid w:val="00962F70"/>
    <w:rsid w:val="00963EDB"/>
    <w:rsid w:val="00965233"/>
    <w:rsid w:val="00970C96"/>
    <w:rsid w:val="009746C2"/>
    <w:rsid w:val="00977328"/>
    <w:rsid w:val="0098236D"/>
    <w:rsid w:val="00983FD1"/>
    <w:rsid w:val="009910A4"/>
    <w:rsid w:val="009A27DF"/>
    <w:rsid w:val="009A3944"/>
    <w:rsid w:val="009A418C"/>
    <w:rsid w:val="009A52CF"/>
    <w:rsid w:val="009A7788"/>
    <w:rsid w:val="009B1649"/>
    <w:rsid w:val="009B5D95"/>
    <w:rsid w:val="009B7790"/>
    <w:rsid w:val="009C05CE"/>
    <w:rsid w:val="009C1219"/>
    <w:rsid w:val="009C12A0"/>
    <w:rsid w:val="009C1B90"/>
    <w:rsid w:val="009C1C25"/>
    <w:rsid w:val="009C1DFA"/>
    <w:rsid w:val="009C4D7A"/>
    <w:rsid w:val="009C7AE5"/>
    <w:rsid w:val="009D2EFB"/>
    <w:rsid w:val="009D4ABA"/>
    <w:rsid w:val="009D51B7"/>
    <w:rsid w:val="009D5ECC"/>
    <w:rsid w:val="009D7FB5"/>
    <w:rsid w:val="009E47FB"/>
    <w:rsid w:val="009E4D63"/>
    <w:rsid w:val="009E7184"/>
    <w:rsid w:val="009E7204"/>
    <w:rsid w:val="009E7F72"/>
    <w:rsid w:val="009F4456"/>
    <w:rsid w:val="009F493D"/>
    <w:rsid w:val="009F5EC5"/>
    <w:rsid w:val="009F5F5A"/>
    <w:rsid w:val="00A027CD"/>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410E7"/>
    <w:rsid w:val="00A438C2"/>
    <w:rsid w:val="00A47870"/>
    <w:rsid w:val="00A50CB0"/>
    <w:rsid w:val="00A522AC"/>
    <w:rsid w:val="00A5392B"/>
    <w:rsid w:val="00A53A6C"/>
    <w:rsid w:val="00A56F61"/>
    <w:rsid w:val="00A570F7"/>
    <w:rsid w:val="00A63214"/>
    <w:rsid w:val="00A634D8"/>
    <w:rsid w:val="00A6517C"/>
    <w:rsid w:val="00A702FD"/>
    <w:rsid w:val="00A73922"/>
    <w:rsid w:val="00A73F73"/>
    <w:rsid w:val="00A74822"/>
    <w:rsid w:val="00A76E5F"/>
    <w:rsid w:val="00A80525"/>
    <w:rsid w:val="00A806E8"/>
    <w:rsid w:val="00A80F94"/>
    <w:rsid w:val="00A848D7"/>
    <w:rsid w:val="00A916B8"/>
    <w:rsid w:val="00A91ADC"/>
    <w:rsid w:val="00A91E20"/>
    <w:rsid w:val="00A9428C"/>
    <w:rsid w:val="00A94293"/>
    <w:rsid w:val="00A9680D"/>
    <w:rsid w:val="00AA0FB5"/>
    <w:rsid w:val="00AA3984"/>
    <w:rsid w:val="00AB0BDA"/>
    <w:rsid w:val="00AB1D8D"/>
    <w:rsid w:val="00AB287B"/>
    <w:rsid w:val="00AB5964"/>
    <w:rsid w:val="00AB7422"/>
    <w:rsid w:val="00AB7C42"/>
    <w:rsid w:val="00AC1FA4"/>
    <w:rsid w:val="00AC3DFC"/>
    <w:rsid w:val="00AC61BA"/>
    <w:rsid w:val="00AC7773"/>
    <w:rsid w:val="00AD0B47"/>
    <w:rsid w:val="00AD1653"/>
    <w:rsid w:val="00AD26EE"/>
    <w:rsid w:val="00AD33D0"/>
    <w:rsid w:val="00AD3BDD"/>
    <w:rsid w:val="00AD5A5F"/>
    <w:rsid w:val="00AD6AE4"/>
    <w:rsid w:val="00AD6CC4"/>
    <w:rsid w:val="00AE0F03"/>
    <w:rsid w:val="00AE4C73"/>
    <w:rsid w:val="00AE61E4"/>
    <w:rsid w:val="00AF1AFA"/>
    <w:rsid w:val="00AF346D"/>
    <w:rsid w:val="00B00BD5"/>
    <w:rsid w:val="00B03FF8"/>
    <w:rsid w:val="00B04323"/>
    <w:rsid w:val="00B1061C"/>
    <w:rsid w:val="00B12FED"/>
    <w:rsid w:val="00B13230"/>
    <w:rsid w:val="00B135FF"/>
    <w:rsid w:val="00B136B9"/>
    <w:rsid w:val="00B22C47"/>
    <w:rsid w:val="00B23646"/>
    <w:rsid w:val="00B23AAF"/>
    <w:rsid w:val="00B26FE0"/>
    <w:rsid w:val="00B27EAC"/>
    <w:rsid w:val="00B27F72"/>
    <w:rsid w:val="00B31078"/>
    <w:rsid w:val="00B31C5E"/>
    <w:rsid w:val="00B323EC"/>
    <w:rsid w:val="00B32AE8"/>
    <w:rsid w:val="00B347B4"/>
    <w:rsid w:val="00B350AC"/>
    <w:rsid w:val="00B35296"/>
    <w:rsid w:val="00B407AE"/>
    <w:rsid w:val="00B426CE"/>
    <w:rsid w:val="00B44699"/>
    <w:rsid w:val="00B46FF9"/>
    <w:rsid w:val="00B50360"/>
    <w:rsid w:val="00B54602"/>
    <w:rsid w:val="00B5769F"/>
    <w:rsid w:val="00B662CC"/>
    <w:rsid w:val="00B71370"/>
    <w:rsid w:val="00B75F67"/>
    <w:rsid w:val="00B77034"/>
    <w:rsid w:val="00B773F6"/>
    <w:rsid w:val="00B84E9A"/>
    <w:rsid w:val="00B912CA"/>
    <w:rsid w:val="00B92F3C"/>
    <w:rsid w:val="00B9500B"/>
    <w:rsid w:val="00B96035"/>
    <w:rsid w:val="00B968B7"/>
    <w:rsid w:val="00B97836"/>
    <w:rsid w:val="00BA0485"/>
    <w:rsid w:val="00BA5485"/>
    <w:rsid w:val="00BA6DB0"/>
    <w:rsid w:val="00BB0DA0"/>
    <w:rsid w:val="00BB3D4A"/>
    <w:rsid w:val="00BB4799"/>
    <w:rsid w:val="00BB48B9"/>
    <w:rsid w:val="00BC0951"/>
    <w:rsid w:val="00BC1287"/>
    <w:rsid w:val="00BD07B7"/>
    <w:rsid w:val="00BD53C8"/>
    <w:rsid w:val="00BE0BFF"/>
    <w:rsid w:val="00BE126F"/>
    <w:rsid w:val="00BE37E8"/>
    <w:rsid w:val="00BF11F9"/>
    <w:rsid w:val="00BF1F97"/>
    <w:rsid w:val="00BF38B1"/>
    <w:rsid w:val="00BF4431"/>
    <w:rsid w:val="00C01523"/>
    <w:rsid w:val="00C0479C"/>
    <w:rsid w:val="00C049F0"/>
    <w:rsid w:val="00C0716C"/>
    <w:rsid w:val="00C118FE"/>
    <w:rsid w:val="00C11C44"/>
    <w:rsid w:val="00C14A0F"/>
    <w:rsid w:val="00C14C84"/>
    <w:rsid w:val="00C155CA"/>
    <w:rsid w:val="00C159A4"/>
    <w:rsid w:val="00C20557"/>
    <w:rsid w:val="00C20790"/>
    <w:rsid w:val="00C22937"/>
    <w:rsid w:val="00C262BD"/>
    <w:rsid w:val="00C26BDA"/>
    <w:rsid w:val="00C31CB2"/>
    <w:rsid w:val="00C330D9"/>
    <w:rsid w:val="00C34182"/>
    <w:rsid w:val="00C525CB"/>
    <w:rsid w:val="00C54C0E"/>
    <w:rsid w:val="00C56577"/>
    <w:rsid w:val="00C60757"/>
    <w:rsid w:val="00C61950"/>
    <w:rsid w:val="00C61D03"/>
    <w:rsid w:val="00C62FA9"/>
    <w:rsid w:val="00C65A93"/>
    <w:rsid w:val="00C67525"/>
    <w:rsid w:val="00C67850"/>
    <w:rsid w:val="00C67AD6"/>
    <w:rsid w:val="00C81DDE"/>
    <w:rsid w:val="00C84F67"/>
    <w:rsid w:val="00C91947"/>
    <w:rsid w:val="00C91C4F"/>
    <w:rsid w:val="00C94075"/>
    <w:rsid w:val="00CB6007"/>
    <w:rsid w:val="00CC0DCA"/>
    <w:rsid w:val="00CC4C7E"/>
    <w:rsid w:val="00CC5D3A"/>
    <w:rsid w:val="00CD37F9"/>
    <w:rsid w:val="00CD4D8B"/>
    <w:rsid w:val="00CD4E03"/>
    <w:rsid w:val="00CD5E00"/>
    <w:rsid w:val="00CD7DD3"/>
    <w:rsid w:val="00CE229B"/>
    <w:rsid w:val="00CF0543"/>
    <w:rsid w:val="00CF0AE5"/>
    <w:rsid w:val="00CF4111"/>
    <w:rsid w:val="00CF5CEC"/>
    <w:rsid w:val="00D02324"/>
    <w:rsid w:val="00D07EC8"/>
    <w:rsid w:val="00D1162C"/>
    <w:rsid w:val="00D1359C"/>
    <w:rsid w:val="00D13C51"/>
    <w:rsid w:val="00D16471"/>
    <w:rsid w:val="00D20BB9"/>
    <w:rsid w:val="00D2234D"/>
    <w:rsid w:val="00D22D65"/>
    <w:rsid w:val="00D25A4D"/>
    <w:rsid w:val="00D25DBF"/>
    <w:rsid w:val="00D27E39"/>
    <w:rsid w:val="00D33FAD"/>
    <w:rsid w:val="00D34B1A"/>
    <w:rsid w:val="00D35EFB"/>
    <w:rsid w:val="00D36588"/>
    <w:rsid w:val="00D36704"/>
    <w:rsid w:val="00D36B0D"/>
    <w:rsid w:val="00D4044B"/>
    <w:rsid w:val="00D4410A"/>
    <w:rsid w:val="00D45018"/>
    <w:rsid w:val="00D50058"/>
    <w:rsid w:val="00D50D26"/>
    <w:rsid w:val="00D5213A"/>
    <w:rsid w:val="00D5463F"/>
    <w:rsid w:val="00D5498E"/>
    <w:rsid w:val="00D60F33"/>
    <w:rsid w:val="00D611AD"/>
    <w:rsid w:val="00D612FB"/>
    <w:rsid w:val="00D62F69"/>
    <w:rsid w:val="00D64672"/>
    <w:rsid w:val="00D65D91"/>
    <w:rsid w:val="00D71357"/>
    <w:rsid w:val="00D725A7"/>
    <w:rsid w:val="00D72B82"/>
    <w:rsid w:val="00D76A0B"/>
    <w:rsid w:val="00D76B5E"/>
    <w:rsid w:val="00D80894"/>
    <w:rsid w:val="00D80F0F"/>
    <w:rsid w:val="00D812E4"/>
    <w:rsid w:val="00D81463"/>
    <w:rsid w:val="00D845D1"/>
    <w:rsid w:val="00D85E36"/>
    <w:rsid w:val="00D90AD6"/>
    <w:rsid w:val="00D91F0D"/>
    <w:rsid w:val="00D9487C"/>
    <w:rsid w:val="00D95629"/>
    <w:rsid w:val="00D95EBA"/>
    <w:rsid w:val="00DA0E44"/>
    <w:rsid w:val="00DA28E0"/>
    <w:rsid w:val="00DA6932"/>
    <w:rsid w:val="00DB0355"/>
    <w:rsid w:val="00DB30C4"/>
    <w:rsid w:val="00DB388D"/>
    <w:rsid w:val="00DB6777"/>
    <w:rsid w:val="00DB722C"/>
    <w:rsid w:val="00DC0FEF"/>
    <w:rsid w:val="00DC1AD8"/>
    <w:rsid w:val="00DC1AFF"/>
    <w:rsid w:val="00DC5A40"/>
    <w:rsid w:val="00DC6813"/>
    <w:rsid w:val="00DD2AD8"/>
    <w:rsid w:val="00DE08E5"/>
    <w:rsid w:val="00DE2410"/>
    <w:rsid w:val="00DE299F"/>
    <w:rsid w:val="00DE2D2E"/>
    <w:rsid w:val="00DE7087"/>
    <w:rsid w:val="00DE7C78"/>
    <w:rsid w:val="00DF383A"/>
    <w:rsid w:val="00E008CE"/>
    <w:rsid w:val="00E01A17"/>
    <w:rsid w:val="00E01AEA"/>
    <w:rsid w:val="00E01B30"/>
    <w:rsid w:val="00E023F1"/>
    <w:rsid w:val="00E027E0"/>
    <w:rsid w:val="00E03284"/>
    <w:rsid w:val="00E057AF"/>
    <w:rsid w:val="00E14315"/>
    <w:rsid w:val="00E143F8"/>
    <w:rsid w:val="00E14F62"/>
    <w:rsid w:val="00E15CF6"/>
    <w:rsid w:val="00E165C1"/>
    <w:rsid w:val="00E16E73"/>
    <w:rsid w:val="00E2403D"/>
    <w:rsid w:val="00E3207A"/>
    <w:rsid w:val="00E3315A"/>
    <w:rsid w:val="00E33CE9"/>
    <w:rsid w:val="00E35D6F"/>
    <w:rsid w:val="00E40321"/>
    <w:rsid w:val="00E44409"/>
    <w:rsid w:val="00E4499F"/>
    <w:rsid w:val="00E47591"/>
    <w:rsid w:val="00E5333C"/>
    <w:rsid w:val="00E54C8D"/>
    <w:rsid w:val="00E60FBA"/>
    <w:rsid w:val="00E61625"/>
    <w:rsid w:val="00E62129"/>
    <w:rsid w:val="00E624F3"/>
    <w:rsid w:val="00E6274E"/>
    <w:rsid w:val="00E70A6F"/>
    <w:rsid w:val="00E73715"/>
    <w:rsid w:val="00E74485"/>
    <w:rsid w:val="00E76B1C"/>
    <w:rsid w:val="00E774D7"/>
    <w:rsid w:val="00E774E5"/>
    <w:rsid w:val="00E80379"/>
    <w:rsid w:val="00E81670"/>
    <w:rsid w:val="00E84F70"/>
    <w:rsid w:val="00E86930"/>
    <w:rsid w:val="00E9010F"/>
    <w:rsid w:val="00E91537"/>
    <w:rsid w:val="00E923F1"/>
    <w:rsid w:val="00E9421C"/>
    <w:rsid w:val="00E9731C"/>
    <w:rsid w:val="00E97584"/>
    <w:rsid w:val="00E97C01"/>
    <w:rsid w:val="00EA2A03"/>
    <w:rsid w:val="00EA2FAD"/>
    <w:rsid w:val="00EB0892"/>
    <w:rsid w:val="00EB2657"/>
    <w:rsid w:val="00EB2AD5"/>
    <w:rsid w:val="00EB4C3C"/>
    <w:rsid w:val="00EC01E3"/>
    <w:rsid w:val="00EC0988"/>
    <w:rsid w:val="00EC297A"/>
    <w:rsid w:val="00EC46F8"/>
    <w:rsid w:val="00EC722B"/>
    <w:rsid w:val="00ED1EDE"/>
    <w:rsid w:val="00ED3049"/>
    <w:rsid w:val="00ED4C0A"/>
    <w:rsid w:val="00ED54A7"/>
    <w:rsid w:val="00ED6F22"/>
    <w:rsid w:val="00ED79B9"/>
    <w:rsid w:val="00ED7EC6"/>
    <w:rsid w:val="00EE42FA"/>
    <w:rsid w:val="00EE79A8"/>
    <w:rsid w:val="00EF2823"/>
    <w:rsid w:val="00EF2862"/>
    <w:rsid w:val="00EF2934"/>
    <w:rsid w:val="00EF32D7"/>
    <w:rsid w:val="00EF4C4A"/>
    <w:rsid w:val="00EF4DD5"/>
    <w:rsid w:val="00EF54E8"/>
    <w:rsid w:val="00F00792"/>
    <w:rsid w:val="00F04DE9"/>
    <w:rsid w:val="00F07F60"/>
    <w:rsid w:val="00F12ADB"/>
    <w:rsid w:val="00F13366"/>
    <w:rsid w:val="00F13381"/>
    <w:rsid w:val="00F136FA"/>
    <w:rsid w:val="00F159DB"/>
    <w:rsid w:val="00F20613"/>
    <w:rsid w:val="00F20BC8"/>
    <w:rsid w:val="00F2159F"/>
    <w:rsid w:val="00F22567"/>
    <w:rsid w:val="00F239AF"/>
    <w:rsid w:val="00F31D23"/>
    <w:rsid w:val="00F31D2B"/>
    <w:rsid w:val="00F341FA"/>
    <w:rsid w:val="00F34F68"/>
    <w:rsid w:val="00F40010"/>
    <w:rsid w:val="00F41AA9"/>
    <w:rsid w:val="00F44AD7"/>
    <w:rsid w:val="00F4556F"/>
    <w:rsid w:val="00F4610B"/>
    <w:rsid w:val="00F5551C"/>
    <w:rsid w:val="00F57AB8"/>
    <w:rsid w:val="00F60280"/>
    <w:rsid w:val="00F6201D"/>
    <w:rsid w:val="00F65EDF"/>
    <w:rsid w:val="00F72106"/>
    <w:rsid w:val="00F7502C"/>
    <w:rsid w:val="00F8149F"/>
    <w:rsid w:val="00F81F37"/>
    <w:rsid w:val="00F82712"/>
    <w:rsid w:val="00F83DB4"/>
    <w:rsid w:val="00F90B83"/>
    <w:rsid w:val="00F914E0"/>
    <w:rsid w:val="00F92578"/>
    <w:rsid w:val="00F93D2E"/>
    <w:rsid w:val="00F95321"/>
    <w:rsid w:val="00F960C7"/>
    <w:rsid w:val="00F96922"/>
    <w:rsid w:val="00FA2FB1"/>
    <w:rsid w:val="00FA3491"/>
    <w:rsid w:val="00FA6841"/>
    <w:rsid w:val="00FB18EB"/>
    <w:rsid w:val="00FB1FC3"/>
    <w:rsid w:val="00FB3F06"/>
    <w:rsid w:val="00FB4ACF"/>
    <w:rsid w:val="00FB5E80"/>
    <w:rsid w:val="00FB612C"/>
    <w:rsid w:val="00FB73B5"/>
    <w:rsid w:val="00FB7BA1"/>
    <w:rsid w:val="00FC2383"/>
    <w:rsid w:val="00FC650F"/>
    <w:rsid w:val="00FD1FB4"/>
    <w:rsid w:val="00FD4439"/>
    <w:rsid w:val="00FD478C"/>
    <w:rsid w:val="00FE17C1"/>
    <w:rsid w:val="00FE1858"/>
    <w:rsid w:val="00FE1BBB"/>
    <w:rsid w:val="00FE34CF"/>
    <w:rsid w:val="00FE3580"/>
    <w:rsid w:val="00FE5983"/>
    <w:rsid w:val="00FE5D09"/>
    <w:rsid w:val="00FE63CA"/>
    <w:rsid w:val="00FE67CC"/>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2D900C-F8AE-43C3-AFD5-50FAE0A7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89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89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7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517</Words>
  <Characters>2952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CMarriott</cp:lastModifiedBy>
  <cp:revision>2</cp:revision>
  <dcterms:created xsi:type="dcterms:W3CDTF">2016-01-14T17:25:00Z</dcterms:created>
  <dcterms:modified xsi:type="dcterms:W3CDTF">2016-01-14T17:25:00Z</dcterms:modified>
</cp:coreProperties>
</file>