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  <w:bookmarkStart w:id="0" w:name="_GoBack"/>
      <w:bookmarkEnd w:id="0"/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D02EB6">
      <w:pPr>
        <w:pStyle w:val="Heading1"/>
        <w:rPr>
          <w:sz w:val="24"/>
        </w:rPr>
      </w:pPr>
      <w:r>
        <w:rPr>
          <w:sz w:val="24"/>
        </w:rPr>
        <w:t>BOARD OF DIRECTORS MEETING</w:t>
      </w:r>
    </w:p>
    <w:p w:rsidR="00D800E7" w:rsidRPr="00D800E7" w:rsidRDefault="00525ED2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Conference Call</w:t>
      </w:r>
    </w:p>
    <w:p w:rsidR="00D02EB6" w:rsidRDefault="00D02EB6" w:rsidP="001D55EF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D55EF">
        <w:rPr>
          <w:rFonts w:ascii="Times New Roman" w:hAnsi="Times New Roman"/>
          <w:b/>
        </w:rPr>
        <w:t>Thursday, January 21, 201</w:t>
      </w:r>
      <w:r w:rsidR="001D55EF">
        <w:rPr>
          <w:rFonts w:ascii="Times New Roman" w:hAnsi="Times New Roman"/>
          <w:b/>
          <w:sz w:val="22"/>
        </w:rPr>
        <w:t>6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D55EF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2:00-5:00</w:t>
      </w:r>
      <w:r w:rsidR="00525ED2">
        <w:rPr>
          <w:rFonts w:ascii="Times New Roman" w:hAnsi="Times New Roman"/>
          <w:b/>
        </w:rPr>
        <w:t xml:space="preserve"> </w:t>
      </w:r>
      <w:proofErr w:type="gramStart"/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 xml:space="preserve"> E</w:t>
      </w:r>
      <w:r w:rsidR="004001D8">
        <w:rPr>
          <w:rFonts w:ascii="Times New Roman" w:hAnsi="Times New Roman"/>
          <w:b/>
        </w:rPr>
        <w:t>ST</w:t>
      </w:r>
      <w:proofErr w:type="gramEnd"/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D55EF">
        <w:rPr>
          <w:rFonts w:ascii="Times New Roman" w:hAnsi="Times New Roman"/>
          <w:b/>
          <w:sz w:val="22"/>
        </w:rPr>
        <w:t>2:00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007C79">
        <w:rPr>
          <w:rFonts w:ascii="Times New Roman" w:hAnsi="Times New Roman"/>
          <w:b/>
          <w:sz w:val="22"/>
        </w:rPr>
        <w:t>201</w:t>
      </w:r>
      <w:r w:rsidR="001D55EF">
        <w:rPr>
          <w:rFonts w:ascii="Times New Roman" w:hAnsi="Times New Roman"/>
          <w:b/>
          <w:sz w:val="22"/>
        </w:rPr>
        <w:t>5</w:t>
      </w:r>
      <w:r w:rsidR="00007C79">
        <w:rPr>
          <w:rFonts w:ascii="Times New Roman" w:hAnsi="Times New Roman"/>
          <w:b/>
          <w:sz w:val="22"/>
        </w:rPr>
        <w:t xml:space="preserve"> Year-end </w:t>
      </w:r>
      <w:r w:rsidR="00D02EB6">
        <w:rPr>
          <w:rFonts w:ascii="Times New Roman" w:hAnsi="Times New Roman"/>
          <w:b/>
          <w:sz w:val="22"/>
        </w:rPr>
        <w:t>(Dues Receipts)</w:t>
      </w:r>
      <w:r w:rsidR="00AC2390">
        <w:rPr>
          <w:rFonts w:ascii="Times New Roman" w:hAnsi="Times New Roman"/>
          <w:b/>
          <w:sz w:val="22"/>
        </w:rPr>
        <w:t xml:space="preserve"> Membership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F60659" w:rsidRDefault="00AC2390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CIBO</w:t>
      </w:r>
      <w:r w:rsidR="00F60659">
        <w:rPr>
          <w:rFonts w:ascii="Times New Roman" w:hAnsi="Times New Roman"/>
          <w:b/>
          <w:sz w:val="22"/>
        </w:rPr>
        <w:t xml:space="preserve"> F</w:t>
      </w:r>
      <w:r>
        <w:rPr>
          <w:rFonts w:ascii="Times New Roman" w:hAnsi="Times New Roman"/>
          <w:b/>
          <w:sz w:val="22"/>
        </w:rPr>
        <w:t>inancial Update</w:t>
      </w:r>
    </w:p>
    <w:p w:rsidR="00007C79" w:rsidRDefault="009C7DC8" w:rsidP="00380D73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    -</w:t>
      </w:r>
      <w:r>
        <w:rPr>
          <w:rFonts w:ascii="Times New Roman" w:hAnsi="Times New Roman"/>
          <w:b/>
          <w:sz w:val="22"/>
        </w:rPr>
        <w:tab/>
      </w:r>
      <w:r w:rsidR="00007C79">
        <w:rPr>
          <w:rFonts w:ascii="Times New Roman" w:hAnsi="Times New Roman"/>
          <w:b/>
          <w:sz w:val="22"/>
        </w:rPr>
        <w:t>201</w:t>
      </w:r>
      <w:r w:rsidR="001D55EF">
        <w:rPr>
          <w:rFonts w:ascii="Times New Roman" w:hAnsi="Times New Roman"/>
          <w:b/>
          <w:sz w:val="22"/>
        </w:rPr>
        <w:t>5</w:t>
      </w:r>
      <w:r w:rsidR="00007C79">
        <w:rPr>
          <w:rFonts w:ascii="Times New Roman" w:hAnsi="Times New Roman"/>
          <w:b/>
          <w:sz w:val="22"/>
        </w:rPr>
        <w:t xml:space="preserve"> year-end results</w:t>
      </w:r>
    </w:p>
    <w:p w:rsidR="009C7DC8" w:rsidRPr="00380D73" w:rsidRDefault="009C7DC8" w:rsidP="00007C79">
      <w:pPr>
        <w:ind w:left="2160"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2"/>
        </w:rPr>
        <w:t>201</w:t>
      </w:r>
      <w:r w:rsidR="001D55EF">
        <w:rPr>
          <w:rFonts w:ascii="Times New Roman" w:hAnsi="Times New Roman"/>
          <w:b/>
          <w:sz w:val="22"/>
        </w:rPr>
        <w:t>6</w:t>
      </w:r>
      <w:r>
        <w:rPr>
          <w:rFonts w:ascii="Times New Roman" w:hAnsi="Times New Roman"/>
          <w:b/>
          <w:sz w:val="22"/>
        </w:rPr>
        <w:t xml:space="preserve"> budget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CIBO Operations </w:t>
      </w:r>
    </w:p>
    <w:p w:rsidR="00D02EB6" w:rsidRDefault="00D02EB6" w:rsidP="00376B97">
      <w:pPr>
        <w:ind w:firstLine="2160"/>
        <w:jc w:val="both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22"/>
        </w:rPr>
        <w:t xml:space="preserve">      </w:t>
      </w:r>
      <w:r w:rsidR="00336FC1">
        <w:rPr>
          <w:rFonts w:ascii="Times New Roman" w:hAnsi="Times New Roman"/>
          <w:b/>
          <w:sz w:val="22"/>
        </w:rPr>
        <w:t>-</w:t>
      </w:r>
      <w:r w:rsidR="00336FC1"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 xml:space="preserve">Staff </w:t>
      </w:r>
      <w:r w:rsidR="00007C79">
        <w:rPr>
          <w:rFonts w:ascii="Times New Roman" w:hAnsi="Times New Roman"/>
          <w:b/>
          <w:sz w:val="22"/>
        </w:rPr>
        <w:t>Compensation</w:t>
      </w:r>
      <w:r w:rsidR="00007C79">
        <w:rPr>
          <w:rFonts w:ascii="Times New Roman" w:hAnsi="Times New Roman"/>
          <w:b/>
          <w:sz w:val="22"/>
        </w:rPr>
        <w:tab/>
      </w:r>
    </w:p>
    <w:p w:rsidR="00004631" w:rsidRDefault="00004631" w:rsidP="00DF602B">
      <w:pPr>
        <w:jc w:val="both"/>
        <w:rPr>
          <w:rFonts w:ascii="Times New Roman" w:hAnsi="Times New Roman"/>
          <w:b/>
          <w:sz w:val="22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Other Business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 w:rsidP="006C67A3">
      <w:pPr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 w:rsidR="001D55EF">
        <w:rPr>
          <w:rFonts w:ascii="Times New Roman" w:hAnsi="Times New Roman"/>
          <w:b/>
          <w:sz w:val="22"/>
        </w:rPr>
        <w:t>5:00</w:t>
      </w:r>
      <w:r w:rsidR="009C7DC8"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>o</w:t>
      </w:r>
      <w:bookmarkStart w:id="1" w:name="QuickMark"/>
      <w:bookmarkEnd w:id="1"/>
      <w:r w:rsidR="00380D73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sectPr w:rsidR="00D02EB6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5730"/>
    <w:rsid w:val="0005568E"/>
    <w:rsid w:val="000709E2"/>
    <w:rsid w:val="00075911"/>
    <w:rsid w:val="000E3F20"/>
    <w:rsid w:val="000E51A8"/>
    <w:rsid w:val="00100592"/>
    <w:rsid w:val="001034CA"/>
    <w:rsid w:val="0013645D"/>
    <w:rsid w:val="001414C8"/>
    <w:rsid w:val="001A6709"/>
    <w:rsid w:val="001D55EF"/>
    <w:rsid w:val="00214119"/>
    <w:rsid w:val="00237609"/>
    <w:rsid w:val="002511A4"/>
    <w:rsid w:val="00253C3C"/>
    <w:rsid w:val="002642B2"/>
    <w:rsid w:val="002D6F5C"/>
    <w:rsid w:val="002F3C92"/>
    <w:rsid w:val="00322B16"/>
    <w:rsid w:val="00336FC1"/>
    <w:rsid w:val="003472EC"/>
    <w:rsid w:val="00376B97"/>
    <w:rsid w:val="00380D73"/>
    <w:rsid w:val="004001D8"/>
    <w:rsid w:val="00401E78"/>
    <w:rsid w:val="00440051"/>
    <w:rsid w:val="004A3DFF"/>
    <w:rsid w:val="00513D50"/>
    <w:rsid w:val="00525ED2"/>
    <w:rsid w:val="00583BD0"/>
    <w:rsid w:val="00591CA9"/>
    <w:rsid w:val="005D7BD2"/>
    <w:rsid w:val="0062547D"/>
    <w:rsid w:val="00634517"/>
    <w:rsid w:val="006571A0"/>
    <w:rsid w:val="00672032"/>
    <w:rsid w:val="006B55DC"/>
    <w:rsid w:val="006C67A3"/>
    <w:rsid w:val="006D6441"/>
    <w:rsid w:val="006E0DEC"/>
    <w:rsid w:val="0076427E"/>
    <w:rsid w:val="007A6BC7"/>
    <w:rsid w:val="007E0828"/>
    <w:rsid w:val="008A03BF"/>
    <w:rsid w:val="00915A48"/>
    <w:rsid w:val="00937894"/>
    <w:rsid w:val="009840F8"/>
    <w:rsid w:val="009C769D"/>
    <w:rsid w:val="009C7DC8"/>
    <w:rsid w:val="009E0898"/>
    <w:rsid w:val="009F6364"/>
    <w:rsid w:val="00A52644"/>
    <w:rsid w:val="00A673BF"/>
    <w:rsid w:val="00A851F6"/>
    <w:rsid w:val="00AA3A7E"/>
    <w:rsid w:val="00AC2390"/>
    <w:rsid w:val="00AD216D"/>
    <w:rsid w:val="00AE53B8"/>
    <w:rsid w:val="00AF0E09"/>
    <w:rsid w:val="00B21C0D"/>
    <w:rsid w:val="00B24166"/>
    <w:rsid w:val="00B53166"/>
    <w:rsid w:val="00BC4D4E"/>
    <w:rsid w:val="00BF287A"/>
    <w:rsid w:val="00C00A66"/>
    <w:rsid w:val="00C10CE5"/>
    <w:rsid w:val="00C266DC"/>
    <w:rsid w:val="00C61943"/>
    <w:rsid w:val="00C8547C"/>
    <w:rsid w:val="00CA1911"/>
    <w:rsid w:val="00CB18DB"/>
    <w:rsid w:val="00CD3DF1"/>
    <w:rsid w:val="00D02EB6"/>
    <w:rsid w:val="00D42ED6"/>
    <w:rsid w:val="00D43F6F"/>
    <w:rsid w:val="00D71C34"/>
    <w:rsid w:val="00D800E7"/>
    <w:rsid w:val="00D9123E"/>
    <w:rsid w:val="00DC7153"/>
    <w:rsid w:val="00DF602B"/>
    <w:rsid w:val="00E061B4"/>
    <w:rsid w:val="00E11847"/>
    <w:rsid w:val="00EA0B60"/>
    <w:rsid w:val="00EB5202"/>
    <w:rsid w:val="00EE62B1"/>
    <w:rsid w:val="00F0474B"/>
    <w:rsid w:val="00F0584F"/>
    <w:rsid w:val="00F262A9"/>
    <w:rsid w:val="00F60659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E43AD5-E2AC-496A-BF56-5DE83CCE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CMarriott</cp:lastModifiedBy>
  <cp:revision>2</cp:revision>
  <cp:lastPrinted>2012-11-09T18:56:00Z</cp:lastPrinted>
  <dcterms:created xsi:type="dcterms:W3CDTF">2016-01-12T18:39:00Z</dcterms:created>
  <dcterms:modified xsi:type="dcterms:W3CDTF">2016-01-12T18:39:00Z</dcterms:modified>
</cp:coreProperties>
</file>