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1D4" w:rsidRDefault="00D161D4" w:rsidP="00D161D4">
      <w:pPr>
        <w:jc w:val="center"/>
        <w:rPr>
          <w:sz w:val="24"/>
          <w:szCs w:val="24"/>
        </w:rPr>
      </w:pPr>
      <w:bookmarkStart w:id="0" w:name="_GoBack"/>
      <w:bookmarkEnd w:id="0"/>
      <w:r>
        <w:rPr>
          <w:sz w:val="24"/>
          <w:szCs w:val="24"/>
        </w:rPr>
        <w:t>CIBO Board Meeting</w:t>
      </w:r>
    </w:p>
    <w:p w:rsidR="00D161D4" w:rsidRDefault="00D161D4" w:rsidP="00D161D4">
      <w:pPr>
        <w:jc w:val="center"/>
        <w:rPr>
          <w:sz w:val="24"/>
          <w:szCs w:val="24"/>
        </w:rPr>
      </w:pPr>
      <w:r>
        <w:rPr>
          <w:sz w:val="24"/>
          <w:szCs w:val="24"/>
        </w:rPr>
        <w:t>Mar. 2, 2015</w:t>
      </w:r>
    </w:p>
    <w:p w:rsidR="00D161D4" w:rsidRDefault="00D161D4" w:rsidP="00D161D4">
      <w:pPr>
        <w:jc w:val="center"/>
        <w:rPr>
          <w:sz w:val="24"/>
          <w:szCs w:val="24"/>
        </w:rPr>
      </w:pPr>
      <w:r>
        <w:rPr>
          <w:sz w:val="24"/>
          <w:szCs w:val="24"/>
        </w:rPr>
        <w:t>Crystal City, VA</w:t>
      </w:r>
    </w:p>
    <w:p w:rsidR="00D161D4" w:rsidRDefault="00D161D4" w:rsidP="00D161D4">
      <w:pPr>
        <w:rPr>
          <w:sz w:val="24"/>
          <w:szCs w:val="24"/>
        </w:rPr>
      </w:pPr>
    </w:p>
    <w:p w:rsidR="00D161D4" w:rsidRDefault="00D161D4" w:rsidP="00D161D4">
      <w:pPr>
        <w:rPr>
          <w:sz w:val="24"/>
          <w:szCs w:val="24"/>
        </w:rPr>
      </w:pPr>
    </w:p>
    <w:p w:rsidR="00D161D4" w:rsidRDefault="00D161D4" w:rsidP="00D161D4">
      <w:pPr>
        <w:rPr>
          <w:sz w:val="24"/>
          <w:szCs w:val="24"/>
        </w:rPr>
      </w:pPr>
      <w:r>
        <w:rPr>
          <w:sz w:val="24"/>
          <w:szCs w:val="24"/>
        </w:rPr>
        <w:t>I. Attendance: John DeRuyter, Bob Bessette, Scott Darling, Mark Calmes, Ann McIver, Jay Hofmann (phone), Chris Keuleman (phone), Bob Corbin (part time), and Carl Bozzuto</w:t>
      </w:r>
    </w:p>
    <w:p w:rsidR="00D161D4" w:rsidRDefault="00D161D4" w:rsidP="00D161D4">
      <w:pPr>
        <w:rPr>
          <w:sz w:val="24"/>
          <w:szCs w:val="24"/>
        </w:rPr>
      </w:pPr>
    </w:p>
    <w:p w:rsidR="00D161D4" w:rsidRDefault="00D161D4" w:rsidP="00D161D4">
      <w:pPr>
        <w:rPr>
          <w:sz w:val="24"/>
          <w:szCs w:val="24"/>
        </w:rPr>
      </w:pPr>
      <w:r>
        <w:rPr>
          <w:sz w:val="24"/>
          <w:szCs w:val="24"/>
        </w:rPr>
        <w:t>II. Approval of Minutes - Mark Calmes</w:t>
      </w:r>
    </w:p>
    <w:p w:rsidR="00D161D4" w:rsidRDefault="00D161D4" w:rsidP="00D161D4">
      <w:pPr>
        <w:rPr>
          <w:sz w:val="24"/>
          <w:szCs w:val="24"/>
        </w:rPr>
      </w:pPr>
    </w:p>
    <w:p w:rsidR="00D161D4" w:rsidRDefault="00D161D4" w:rsidP="00D161D4">
      <w:pPr>
        <w:rPr>
          <w:sz w:val="24"/>
          <w:szCs w:val="24"/>
        </w:rPr>
      </w:pPr>
      <w:r>
        <w:rPr>
          <w:sz w:val="24"/>
          <w:szCs w:val="24"/>
        </w:rPr>
        <w:t>            The meeting was called to order by Vice Chairman Calmes at 5:08 pm.  The minutes of the December 2014 meeting and the January 2015 meeting were approved as written.</w:t>
      </w:r>
    </w:p>
    <w:p w:rsidR="00D161D4" w:rsidRDefault="00D161D4" w:rsidP="00D161D4">
      <w:pPr>
        <w:rPr>
          <w:sz w:val="24"/>
          <w:szCs w:val="24"/>
        </w:rPr>
      </w:pPr>
    </w:p>
    <w:p w:rsidR="00D161D4" w:rsidRDefault="00D161D4" w:rsidP="00D161D4">
      <w:pPr>
        <w:rPr>
          <w:sz w:val="24"/>
          <w:szCs w:val="24"/>
        </w:rPr>
      </w:pPr>
      <w:r>
        <w:rPr>
          <w:sz w:val="24"/>
          <w:szCs w:val="24"/>
        </w:rPr>
        <w:t>III. Membership - Bob Corbin</w:t>
      </w:r>
    </w:p>
    <w:p w:rsidR="00D161D4" w:rsidRDefault="00D161D4" w:rsidP="00D161D4">
      <w:pPr>
        <w:rPr>
          <w:sz w:val="24"/>
          <w:szCs w:val="24"/>
        </w:rPr>
      </w:pPr>
    </w:p>
    <w:p w:rsidR="00D161D4" w:rsidRDefault="00D161D4" w:rsidP="00D161D4">
      <w:pPr>
        <w:rPr>
          <w:sz w:val="24"/>
          <w:szCs w:val="24"/>
        </w:rPr>
      </w:pPr>
      <w:r>
        <w:rPr>
          <w:sz w:val="24"/>
          <w:szCs w:val="24"/>
        </w:rPr>
        <w:t>            We have 2 new Associate members (Fives North American and Skanska).  We have lost 7 Associates and one University since the end of January.  Most of these companies indicated that business activity is down.  This has been especially true for those companies that provide back end equipment on coal fired units.  Vanderbilt is converting to natural gas and thinks that they no longer need to be members.  The overall retention rate is still above the benchmark.  However, we need to attract new Active members.  Of the remaining members, a substantial number have already paid their dues (84% Active, 67% Small Entity, 78% Associate, and 100% University).  There are several high potential prospects in both the Active and Associate top prospects list.  Bob Bessette will be concentrating on getting new Active members.</w:t>
      </w:r>
    </w:p>
    <w:p w:rsidR="00D161D4" w:rsidRDefault="00D161D4" w:rsidP="00D161D4">
      <w:pPr>
        <w:rPr>
          <w:sz w:val="24"/>
          <w:szCs w:val="24"/>
        </w:rPr>
      </w:pPr>
    </w:p>
    <w:p w:rsidR="00D161D4" w:rsidRDefault="00D161D4" w:rsidP="00D161D4">
      <w:pPr>
        <w:rPr>
          <w:sz w:val="24"/>
          <w:szCs w:val="24"/>
        </w:rPr>
      </w:pPr>
      <w:r>
        <w:rPr>
          <w:sz w:val="24"/>
          <w:szCs w:val="24"/>
        </w:rPr>
        <w:t>IV. Financial - Carl Bozzuto</w:t>
      </w:r>
    </w:p>
    <w:p w:rsidR="00D161D4" w:rsidRDefault="00D161D4" w:rsidP="00D161D4">
      <w:pPr>
        <w:rPr>
          <w:sz w:val="24"/>
          <w:szCs w:val="24"/>
        </w:rPr>
      </w:pPr>
    </w:p>
    <w:p w:rsidR="00D161D4" w:rsidRDefault="00D161D4" w:rsidP="00D161D4">
      <w:pPr>
        <w:rPr>
          <w:sz w:val="24"/>
          <w:szCs w:val="24"/>
        </w:rPr>
      </w:pPr>
      <w:r>
        <w:rPr>
          <w:sz w:val="24"/>
          <w:szCs w:val="24"/>
        </w:rPr>
        <w:t>            The January financials were ahead of budget.  The cash position in February increased.  The loss of a substantial number of Associates will have an impact on the finances until we attract some new members.  We will be working with PNC bank to purchase a “broker CD”.  This procedure will use PNC to purchase CDs from other banks that offer somewhat higher interest rates.  These CDs are tradable so that their value will fluctuate during the year.  However, they cash out at face value at maturity.  Interest is paid at maturity.  There is a small charge ranging from $3 - $7 for the purchase.  The interest rate for a one year CD is roughly double the current rate from PNC.  Relative to coalition activity, we were under budget last year.  We kept the same budget level this year.  We had some Bracewell billings in January that had some December work.  We also expect that there will be more work earlier this year due to the BMACT litigation going to oral argument plus the filing of comments on the reconsideration.  The draft audit was submitted and approved.  A note will be sent back to auditor.  The tax form 990s were reviewed.  There was an item on page 10 for travel that looks to be on the wrong line.  On page 12 the answers to 2a and 2c were different from last year.  There is a typo on form O (“budget” not “</w:t>
      </w:r>
      <w:proofErr w:type="spellStart"/>
      <w:r>
        <w:rPr>
          <w:sz w:val="24"/>
          <w:szCs w:val="24"/>
        </w:rPr>
        <w:t>bodget</w:t>
      </w:r>
      <w:proofErr w:type="spellEnd"/>
      <w:r>
        <w:rPr>
          <w:sz w:val="24"/>
          <w:szCs w:val="24"/>
        </w:rPr>
        <w:t xml:space="preserve">”).  On page 3 of schedule C, the answer to “substantially all of the dues being deductible” should be “no”.  These will be communicated to the auditor.  </w:t>
      </w:r>
    </w:p>
    <w:p w:rsidR="00D161D4" w:rsidRDefault="00D161D4" w:rsidP="00D161D4">
      <w:pPr>
        <w:rPr>
          <w:sz w:val="24"/>
          <w:szCs w:val="24"/>
        </w:rPr>
      </w:pPr>
    </w:p>
    <w:p w:rsidR="00D161D4" w:rsidRDefault="00D161D4" w:rsidP="00D161D4">
      <w:pPr>
        <w:rPr>
          <w:sz w:val="24"/>
          <w:szCs w:val="24"/>
        </w:rPr>
      </w:pPr>
    </w:p>
    <w:p w:rsidR="00D161D4" w:rsidRDefault="00D161D4" w:rsidP="00D161D4">
      <w:pPr>
        <w:rPr>
          <w:sz w:val="24"/>
          <w:szCs w:val="24"/>
        </w:rPr>
      </w:pPr>
      <w:r>
        <w:rPr>
          <w:sz w:val="24"/>
          <w:szCs w:val="24"/>
        </w:rPr>
        <w:lastRenderedPageBreak/>
        <w:t>V.  CIBO Operations - Bob Bessette</w:t>
      </w:r>
    </w:p>
    <w:p w:rsidR="00D161D4" w:rsidRDefault="00D161D4" w:rsidP="00D161D4">
      <w:pPr>
        <w:rPr>
          <w:sz w:val="24"/>
          <w:szCs w:val="24"/>
        </w:rPr>
      </w:pPr>
    </w:p>
    <w:p w:rsidR="00D161D4" w:rsidRDefault="00D161D4" w:rsidP="00D161D4">
      <w:pPr>
        <w:rPr>
          <w:sz w:val="24"/>
          <w:szCs w:val="24"/>
        </w:rPr>
      </w:pPr>
      <w:r>
        <w:rPr>
          <w:sz w:val="24"/>
          <w:szCs w:val="24"/>
        </w:rPr>
        <w:t xml:space="preserve">            There will be a Hill briefing on energy this week.  About 25 members have signed up to attend.  Bracewell will take us through the process for the meeting at the Government Affairs session.  Senator Inhofe will give the opening statement.  NAM, ACCCE, and Bob will be speaking, as will others.  The briefing will be held in the Capital Visitor’s Center.  There will be a debriefing after the meeting.  There will also be a speaker for lunch on Tuesday.  Bracewell took the comments from the energy survey to prepare an energy position flyer.  </w:t>
      </w:r>
    </w:p>
    <w:p w:rsidR="00D161D4" w:rsidRDefault="00D161D4" w:rsidP="00D161D4">
      <w:pPr>
        <w:rPr>
          <w:sz w:val="24"/>
          <w:szCs w:val="24"/>
        </w:rPr>
      </w:pPr>
    </w:p>
    <w:p w:rsidR="00D161D4" w:rsidRDefault="00D161D4" w:rsidP="00D161D4">
      <w:pPr>
        <w:rPr>
          <w:sz w:val="24"/>
          <w:szCs w:val="24"/>
        </w:rPr>
      </w:pPr>
      <w:r>
        <w:rPr>
          <w:sz w:val="24"/>
          <w:szCs w:val="24"/>
        </w:rPr>
        <w:t>            The member’s only web site will have an interactive mapping function shortly.  The Radisson will be undergoing renovation this year and be converted to a Hilton Garden Inn.  The December meeting will have to be held at another hotel as the meeting rooms will be under renovation.</w:t>
      </w:r>
    </w:p>
    <w:p w:rsidR="00D161D4" w:rsidRDefault="00D161D4" w:rsidP="00D161D4">
      <w:pPr>
        <w:rPr>
          <w:sz w:val="24"/>
          <w:szCs w:val="24"/>
        </w:rPr>
      </w:pPr>
    </w:p>
    <w:p w:rsidR="00D161D4" w:rsidRDefault="00D161D4" w:rsidP="00D161D4">
      <w:pPr>
        <w:rPr>
          <w:sz w:val="24"/>
          <w:szCs w:val="24"/>
        </w:rPr>
      </w:pPr>
    </w:p>
    <w:p w:rsidR="00D161D4" w:rsidRDefault="00D161D4" w:rsidP="00D161D4">
      <w:pPr>
        <w:rPr>
          <w:sz w:val="24"/>
          <w:szCs w:val="24"/>
        </w:rPr>
      </w:pPr>
      <w:r>
        <w:rPr>
          <w:sz w:val="24"/>
          <w:szCs w:val="24"/>
        </w:rPr>
        <w:t>VI. Adjournment</w:t>
      </w:r>
    </w:p>
    <w:p w:rsidR="00D161D4" w:rsidRDefault="00D161D4" w:rsidP="00D161D4">
      <w:pPr>
        <w:rPr>
          <w:sz w:val="24"/>
          <w:szCs w:val="24"/>
        </w:rPr>
      </w:pPr>
    </w:p>
    <w:p w:rsidR="00D161D4" w:rsidRDefault="00D161D4" w:rsidP="00D161D4">
      <w:pPr>
        <w:rPr>
          <w:sz w:val="24"/>
          <w:szCs w:val="24"/>
        </w:rPr>
      </w:pPr>
      <w:r>
        <w:rPr>
          <w:sz w:val="24"/>
          <w:szCs w:val="24"/>
        </w:rPr>
        <w:t>            The meeting was adjourned at 6:49 pm.  The next meeting will be held on June 1, 2015 at 5 pm.</w:t>
      </w:r>
    </w:p>
    <w:p w:rsidR="00D161D4" w:rsidRDefault="00D161D4" w:rsidP="00D161D4">
      <w:pPr>
        <w:rPr>
          <w:sz w:val="24"/>
          <w:szCs w:val="24"/>
        </w:rPr>
      </w:pPr>
    </w:p>
    <w:p w:rsidR="00D161D4" w:rsidRDefault="00D161D4" w:rsidP="00D161D4">
      <w:pPr>
        <w:rPr>
          <w:sz w:val="24"/>
          <w:szCs w:val="24"/>
        </w:rPr>
      </w:pPr>
    </w:p>
    <w:p w:rsidR="00D161D4" w:rsidRDefault="00D161D4" w:rsidP="00D161D4">
      <w:pPr>
        <w:rPr>
          <w:sz w:val="24"/>
          <w:szCs w:val="24"/>
        </w:rPr>
      </w:pPr>
    </w:p>
    <w:p w:rsidR="00D161D4" w:rsidRDefault="00D161D4" w:rsidP="00D161D4">
      <w:r>
        <w:rPr>
          <w:sz w:val="24"/>
          <w:szCs w:val="24"/>
        </w:rPr>
        <w:t>                                                                                                Carl Bozzuto</w:t>
      </w:r>
    </w:p>
    <w:sectPr w:rsidR="00D161D4" w:rsidSect="00D161D4">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1D4"/>
    <w:rsid w:val="00005032"/>
    <w:rsid w:val="00005AE9"/>
    <w:rsid w:val="00005B03"/>
    <w:rsid w:val="0000618E"/>
    <w:rsid w:val="000150D3"/>
    <w:rsid w:val="0001517D"/>
    <w:rsid w:val="00017049"/>
    <w:rsid w:val="000174E2"/>
    <w:rsid w:val="00020911"/>
    <w:rsid w:val="00021870"/>
    <w:rsid w:val="00027188"/>
    <w:rsid w:val="00033914"/>
    <w:rsid w:val="00035145"/>
    <w:rsid w:val="00036A7B"/>
    <w:rsid w:val="00046C2E"/>
    <w:rsid w:val="00052129"/>
    <w:rsid w:val="000541FA"/>
    <w:rsid w:val="000617F7"/>
    <w:rsid w:val="00062B9D"/>
    <w:rsid w:val="000644F2"/>
    <w:rsid w:val="000661DA"/>
    <w:rsid w:val="00073C53"/>
    <w:rsid w:val="00073DD7"/>
    <w:rsid w:val="000834CF"/>
    <w:rsid w:val="00083EA4"/>
    <w:rsid w:val="00091509"/>
    <w:rsid w:val="00091A49"/>
    <w:rsid w:val="00093D2C"/>
    <w:rsid w:val="00096237"/>
    <w:rsid w:val="000A4ADD"/>
    <w:rsid w:val="000A7778"/>
    <w:rsid w:val="000B2848"/>
    <w:rsid w:val="000C41A2"/>
    <w:rsid w:val="000C7498"/>
    <w:rsid w:val="000D01A2"/>
    <w:rsid w:val="000D0F1D"/>
    <w:rsid w:val="000D1F3C"/>
    <w:rsid w:val="000D7AED"/>
    <w:rsid w:val="000E372A"/>
    <w:rsid w:val="000E7025"/>
    <w:rsid w:val="000E7FD7"/>
    <w:rsid w:val="000F2659"/>
    <w:rsid w:val="000F52E0"/>
    <w:rsid w:val="00101B5F"/>
    <w:rsid w:val="00104958"/>
    <w:rsid w:val="00105445"/>
    <w:rsid w:val="0011013C"/>
    <w:rsid w:val="00113F37"/>
    <w:rsid w:val="00114536"/>
    <w:rsid w:val="00120CAF"/>
    <w:rsid w:val="0012224F"/>
    <w:rsid w:val="001345BF"/>
    <w:rsid w:val="00134D9B"/>
    <w:rsid w:val="00141546"/>
    <w:rsid w:val="00153711"/>
    <w:rsid w:val="00154928"/>
    <w:rsid w:val="00155738"/>
    <w:rsid w:val="00156A03"/>
    <w:rsid w:val="00160956"/>
    <w:rsid w:val="00164376"/>
    <w:rsid w:val="001646B1"/>
    <w:rsid w:val="0016530C"/>
    <w:rsid w:val="0016538F"/>
    <w:rsid w:val="0017014C"/>
    <w:rsid w:val="00170991"/>
    <w:rsid w:val="00171D33"/>
    <w:rsid w:val="001720D7"/>
    <w:rsid w:val="00181BA8"/>
    <w:rsid w:val="00182BE0"/>
    <w:rsid w:val="00184B20"/>
    <w:rsid w:val="00185E3B"/>
    <w:rsid w:val="00186D74"/>
    <w:rsid w:val="00196630"/>
    <w:rsid w:val="001A0BDC"/>
    <w:rsid w:val="001A10F0"/>
    <w:rsid w:val="001A26AB"/>
    <w:rsid w:val="001A33BA"/>
    <w:rsid w:val="001A3FA3"/>
    <w:rsid w:val="001A7492"/>
    <w:rsid w:val="001A75C8"/>
    <w:rsid w:val="001C26F3"/>
    <w:rsid w:val="001C2BA3"/>
    <w:rsid w:val="001C4D60"/>
    <w:rsid w:val="001D2B07"/>
    <w:rsid w:val="001D3064"/>
    <w:rsid w:val="001D32C5"/>
    <w:rsid w:val="001D45BD"/>
    <w:rsid w:val="001D6AB2"/>
    <w:rsid w:val="001E04FD"/>
    <w:rsid w:val="001E4C39"/>
    <w:rsid w:val="001E5787"/>
    <w:rsid w:val="001F0D66"/>
    <w:rsid w:val="001F12FA"/>
    <w:rsid w:val="001F6306"/>
    <w:rsid w:val="001F74C9"/>
    <w:rsid w:val="001F7F29"/>
    <w:rsid w:val="00210285"/>
    <w:rsid w:val="00211C8F"/>
    <w:rsid w:val="00212772"/>
    <w:rsid w:val="00212859"/>
    <w:rsid w:val="00215BA6"/>
    <w:rsid w:val="00217FB6"/>
    <w:rsid w:val="00221CAB"/>
    <w:rsid w:val="00221DAE"/>
    <w:rsid w:val="0023126F"/>
    <w:rsid w:val="00236821"/>
    <w:rsid w:val="00242159"/>
    <w:rsid w:val="00242EEB"/>
    <w:rsid w:val="002449FF"/>
    <w:rsid w:val="00245CEB"/>
    <w:rsid w:val="0024651C"/>
    <w:rsid w:val="00247FAC"/>
    <w:rsid w:val="00251181"/>
    <w:rsid w:val="002511DB"/>
    <w:rsid w:val="002519F9"/>
    <w:rsid w:val="0025388C"/>
    <w:rsid w:val="00254CC5"/>
    <w:rsid w:val="002562C0"/>
    <w:rsid w:val="002575C3"/>
    <w:rsid w:val="00260B38"/>
    <w:rsid w:val="002639C8"/>
    <w:rsid w:val="00265504"/>
    <w:rsid w:val="00266BCF"/>
    <w:rsid w:val="002734C8"/>
    <w:rsid w:val="002811FD"/>
    <w:rsid w:val="00281608"/>
    <w:rsid w:val="00284732"/>
    <w:rsid w:val="00284E23"/>
    <w:rsid w:val="0029614E"/>
    <w:rsid w:val="00296647"/>
    <w:rsid w:val="00296EDD"/>
    <w:rsid w:val="002974FD"/>
    <w:rsid w:val="002977AA"/>
    <w:rsid w:val="002A0178"/>
    <w:rsid w:val="002A02F9"/>
    <w:rsid w:val="002B42AA"/>
    <w:rsid w:val="002C3F04"/>
    <w:rsid w:val="002C4747"/>
    <w:rsid w:val="002C7C55"/>
    <w:rsid w:val="002D10C5"/>
    <w:rsid w:val="002D2885"/>
    <w:rsid w:val="002E1ECF"/>
    <w:rsid w:val="002E21A8"/>
    <w:rsid w:val="002E7F49"/>
    <w:rsid w:val="002F1CE8"/>
    <w:rsid w:val="002F42CB"/>
    <w:rsid w:val="002F5676"/>
    <w:rsid w:val="002F5973"/>
    <w:rsid w:val="002F7A93"/>
    <w:rsid w:val="00301F93"/>
    <w:rsid w:val="0030210F"/>
    <w:rsid w:val="00305A41"/>
    <w:rsid w:val="00305B7B"/>
    <w:rsid w:val="00305F1C"/>
    <w:rsid w:val="00307DA0"/>
    <w:rsid w:val="00313088"/>
    <w:rsid w:val="003143D7"/>
    <w:rsid w:val="003245B2"/>
    <w:rsid w:val="003249D9"/>
    <w:rsid w:val="00324D40"/>
    <w:rsid w:val="00333160"/>
    <w:rsid w:val="00333757"/>
    <w:rsid w:val="00334E58"/>
    <w:rsid w:val="00342D5C"/>
    <w:rsid w:val="00343106"/>
    <w:rsid w:val="00346B15"/>
    <w:rsid w:val="00353415"/>
    <w:rsid w:val="00354192"/>
    <w:rsid w:val="003545F3"/>
    <w:rsid w:val="00355F17"/>
    <w:rsid w:val="003573FF"/>
    <w:rsid w:val="0035758C"/>
    <w:rsid w:val="00364730"/>
    <w:rsid w:val="00366C63"/>
    <w:rsid w:val="00375AFA"/>
    <w:rsid w:val="00381754"/>
    <w:rsid w:val="00381E73"/>
    <w:rsid w:val="00382FDE"/>
    <w:rsid w:val="00384B02"/>
    <w:rsid w:val="00384C67"/>
    <w:rsid w:val="00384F98"/>
    <w:rsid w:val="0038591B"/>
    <w:rsid w:val="00387350"/>
    <w:rsid w:val="00387C61"/>
    <w:rsid w:val="0039154E"/>
    <w:rsid w:val="00391978"/>
    <w:rsid w:val="0039507E"/>
    <w:rsid w:val="0039583E"/>
    <w:rsid w:val="003A5EA7"/>
    <w:rsid w:val="003B22E3"/>
    <w:rsid w:val="003B356C"/>
    <w:rsid w:val="003B6AA4"/>
    <w:rsid w:val="003C2ACD"/>
    <w:rsid w:val="003C315B"/>
    <w:rsid w:val="003C3D7F"/>
    <w:rsid w:val="003C7FCF"/>
    <w:rsid w:val="003D231E"/>
    <w:rsid w:val="003D5F8C"/>
    <w:rsid w:val="003E28AB"/>
    <w:rsid w:val="003E5482"/>
    <w:rsid w:val="003F0EFC"/>
    <w:rsid w:val="003F3F4E"/>
    <w:rsid w:val="003F5529"/>
    <w:rsid w:val="003F5B95"/>
    <w:rsid w:val="003F5BF6"/>
    <w:rsid w:val="004003F9"/>
    <w:rsid w:val="00400EB3"/>
    <w:rsid w:val="0040562D"/>
    <w:rsid w:val="00411117"/>
    <w:rsid w:val="00412300"/>
    <w:rsid w:val="00412FDB"/>
    <w:rsid w:val="00413830"/>
    <w:rsid w:val="00415EA6"/>
    <w:rsid w:val="00417E62"/>
    <w:rsid w:val="00417ED7"/>
    <w:rsid w:val="0042412A"/>
    <w:rsid w:val="00426D50"/>
    <w:rsid w:val="004348E8"/>
    <w:rsid w:val="00434B22"/>
    <w:rsid w:val="00441181"/>
    <w:rsid w:val="004425DD"/>
    <w:rsid w:val="0044376D"/>
    <w:rsid w:val="00444FB8"/>
    <w:rsid w:val="00445845"/>
    <w:rsid w:val="00445C54"/>
    <w:rsid w:val="00451DFE"/>
    <w:rsid w:val="00452775"/>
    <w:rsid w:val="00452CDE"/>
    <w:rsid w:val="004603C1"/>
    <w:rsid w:val="00467AD8"/>
    <w:rsid w:val="00471140"/>
    <w:rsid w:val="00471C23"/>
    <w:rsid w:val="00471EC0"/>
    <w:rsid w:val="00472295"/>
    <w:rsid w:val="00472F7C"/>
    <w:rsid w:val="00474DE6"/>
    <w:rsid w:val="00475E3B"/>
    <w:rsid w:val="00476D12"/>
    <w:rsid w:val="004807CB"/>
    <w:rsid w:val="0048316A"/>
    <w:rsid w:val="00483E3F"/>
    <w:rsid w:val="00485977"/>
    <w:rsid w:val="00486E7D"/>
    <w:rsid w:val="004870B6"/>
    <w:rsid w:val="00493C52"/>
    <w:rsid w:val="00496612"/>
    <w:rsid w:val="004A5EE0"/>
    <w:rsid w:val="004B038E"/>
    <w:rsid w:val="004B2E79"/>
    <w:rsid w:val="004B3126"/>
    <w:rsid w:val="004B67F7"/>
    <w:rsid w:val="004B7041"/>
    <w:rsid w:val="004B7667"/>
    <w:rsid w:val="004C0E4E"/>
    <w:rsid w:val="004C27D8"/>
    <w:rsid w:val="004C34F1"/>
    <w:rsid w:val="004C3961"/>
    <w:rsid w:val="004C3C16"/>
    <w:rsid w:val="004D1C8A"/>
    <w:rsid w:val="004D2085"/>
    <w:rsid w:val="004D2607"/>
    <w:rsid w:val="004D3437"/>
    <w:rsid w:val="004D3FDE"/>
    <w:rsid w:val="004D7787"/>
    <w:rsid w:val="004D7A3A"/>
    <w:rsid w:val="004E0D77"/>
    <w:rsid w:val="004E341C"/>
    <w:rsid w:val="004E4135"/>
    <w:rsid w:val="004E4EC2"/>
    <w:rsid w:val="004E7C89"/>
    <w:rsid w:val="004F12DE"/>
    <w:rsid w:val="004F3722"/>
    <w:rsid w:val="004F6D07"/>
    <w:rsid w:val="005013D7"/>
    <w:rsid w:val="00504857"/>
    <w:rsid w:val="00506F65"/>
    <w:rsid w:val="00516633"/>
    <w:rsid w:val="00517914"/>
    <w:rsid w:val="005214D0"/>
    <w:rsid w:val="00522567"/>
    <w:rsid w:val="005248D0"/>
    <w:rsid w:val="00531441"/>
    <w:rsid w:val="0053314E"/>
    <w:rsid w:val="00533E8D"/>
    <w:rsid w:val="0053635F"/>
    <w:rsid w:val="00536D7D"/>
    <w:rsid w:val="005373A3"/>
    <w:rsid w:val="00537EB8"/>
    <w:rsid w:val="00540DFC"/>
    <w:rsid w:val="00541866"/>
    <w:rsid w:val="00543E1A"/>
    <w:rsid w:val="00546830"/>
    <w:rsid w:val="00550333"/>
    <w:rsid w:val="00556D51"/>
    <w:rsid w:val="00560CAA"/>
    <w:rsid w:val="005612B6"/>
    <w:rsid w:val="00562C6D"/>
    <w:rsid w:val="0056478C"/>
    <w:rsid w:val="0056646D"/>
    <w:rsid w:val="00566549"/>
    <w:rsid w:val="00574769"/>
    <w:rsid w:val="00574AA3"/>
    <w:rsid w:val="00575046"/>
    <w:rsid w:val="005765C0"/>
    <w:rsid w:val="00576917"/>
    <w:rsid w:val="005777A7"/>
    <w:rsid w:val="0058214C"/>
    <w:rsid w:val="005836B8"/>
    <w:rsid w:val="005856E7"/>
    <w:rsid w:val="00585AD6"/>
    <w:rsid w:val="00586515"/>
    <w:rsid w:val="00587521"/>
    <w:rsid w:val="005949BE"/>
    <w:rsid w:val="00594BFF"/>
    <w:rsid w:val="005A6204"/>
    <w:rsid w:val="005A7CF4"/>
    <w:rsid w:val="005B2CF1"/>
    <w:rsid w:val="005B3B44"/>
    <w:rsid w:val="005B620B"/>
    <w:rsid w:val="005B6EE6"/>
    <w:rsid w:val="005C0B7F"/>
    <w:rsid w:val="005C4EB6"/>
    <w:rsid w:val="005C7C92"/>
    <w:rsid w:val="005C7E0A"/>
    <w:rsid w:val="005D08A4"/>
    <w:rsid w:val="005D0D91"/>
    <w:rsid w:val="005D1B9A"/>
    <w:rsid w:val="005D57B1"/>
    <w:rsid w:val="005E06C9"/>
    <w:rsid w:val="005E243E"/>
    <w:rsid w:val="005E4D0B"/>
    <w:rsid w:val="005E50D6"/>
    <w:rsid w:val="005E75C6"/>
    <w:rsid w:val="005F0080"/>
    <w:rsid w:val="005F129E"/>
    <w:rsid w:val="005F481C"/>
    <w:rsid w:val="005F5B6C"/>
    <w:rsid w:val="0060356E"/>
    <w:rsid w:val="00604F2D"/>
    <w:rsid w:val="0060612B"/>
    <w:rsid w:val="00610C6F"/>
    <w:rsid w:val="00611388"/>
    <w:rsid w:val="00613617"/>
    <w:rsid w:val="0061495C"/>
    <w:rsid w:val="00614E57"/>
    <w:rsid w:val="00615BC1"/>
    <w:rsid w:val="00635B9C"/>
    <w:rsid w:val="00635CFB"/>
    <w:rsid w:val="00636625"/>
    <w:rsid w:val="00644258"/>
    <w:rsid w:val="00646F2D"/>
    <w:rsid w:val="006476DA"/>
    <w:rsid w:val="0065155E"/>
    <w:rsid w:val="00651B3A"/>
    <w:rsid w:val="00653149"/>
    <w:rsid w:val="00653E37"/>
    <w:rsid w:val="00654C9E"/>
    <w:rsid w:val="00655617"/>
    <w:rsid w:val="0066039D"/>
    <w:rsid w:val="00661D5D"/>
    <w:rsid w:val="00662328"/>
    <w:rsid w:val="006627D2"/>
    <w:rsid w:val="00673BB6"/>
    <w:rsid w:val="00680494"/>
    <w:rsid w:val="006804EA"/>
    <w:rsid w:val="00681BF3"/>
    <w:rsid w:val="00682C99"/>
    <w:rsid w:val="006844BA"/>
    <w:rsid w:val="006860FE"/>
    <w:rsid w:val="00686CE7"/>
    <w:rsid w:val="00690304"/>
    <w:rsid w:val="00691ED0"/>
    <w:rsid w:val="00692D87"/>
    <w:rsid w:val="00694712"/>
    <w:rsid w:val="00696A90"/>
    <w:rsid w:val="006B6EE3"/>
    <w:rsid w:val="006B7699"/>
    <w:rsid w:val="006C2802"/>
    <w:rsid w:val="006C3521"/>
    <w:rsid w:val="006C46B5"/>
    <w:rsid w:val="006C68CA"/>
    <w:rsid w:val="006D19B6"/>
    <w:rsid w:val="006D2C89"/>
    <w:rsid w:val="006E4713"/>
    <w:rsid w:val="006E4C20"/>
    <w:rsid w:val="006E574D"/>
    <w:rsid w:val="006E634A"/>
    <w:rsid w:val="006F55A0"/>
    <w:rsid w:val="00703AB2"/>
    <w:rsid w:val="00705E7B"/>
    <w:rsid w:val="00705ED4"/>
    <w:rsid w:val="00707C14"/>
    <w:rsid w:val="00711118"/>
    <w:rsid w:val="00714500"/>
    <w:rsid w:val="00714BE4"/>
    <w:rsid w:val="00715C42"/>
    <w:rsid w:val="00721B6B"/>
    <w:rsid w:val="007303D5"/>
    <w:rsid w:val="00731AE5"/>
    <w:rsid w:val="00732336"/>
    <w:rsid w:val="00734B95"/>
    <w:rsid w:val="007369FB"/>
    <w:rsid w:val="00737328"/>
    <w:rsid w:val="007377E3"/>
    <w:rsid w:val="0073785B"/>
    <w:rsid w:val="00740CDC"/>
    <w:rsid w:val="00744C5F"/>
    <w:rsid w:val="00751B11"/>
    <w:rsid w:val="0075394A"/>
    <w:rsid w:val="00753A96"/>
    <w:rsid w:val="007554E6"/>
    <w:rsid w:val="00756209"/>
    <w:rsid w:val="007626F8"/>
    <w:rsid w:val="00763A8A"/>
    <w:rsid w:val="00765A27"/>
    <w:rsid w:val="0077169B"/>
    <w:rsid w:val="0077389B"/>
    <w:rsid w:val="007742AA"/>
    <w:rsid w:val="00777738"/>
    <w:rsid w:val="00780678"/>
    <w:rsid w:val="00780846"/>
    <w:rsid w:val="00780D97"/>
    <w:rsid w:val="00780F62"/>
    <w:rsid w:val="00782574"/>
    <w:rsid w:val="0078444E"/>
    <w:rsid w:val="0078650C"/>
    <w:rsid w:val="007873E4"/>
    <w:rsid w:val="00791104"/>
    <w:rsid w:val="0079195C"/>
    <w:rsid w:val="00791B6E"/>
    <w:rsid w:val="00796EFA"/>
    <w:rsid w:val="007973AC"/>
    <w:rsid w:val="007A0155"/>
    <w:rsid w:val="007A043D"/>
    <w:rsid w:val="007A05ED"/>
    <w:rsid w:val="007A0D62"/>
    <w:rsid w:val="007A233E"/>
    <w:rsid w:val="007A668B"/>
    <w:rsid w:val="007A7A17"/>
    <w:rsid w:val="007B02C7"/>
    <w:rsid w:val="007B4C29"/>
    <w:rsid w:val="007B769D"/>
    <w:rsid w:val="007C0283"/>
    <w:rsid w:val="007C5B23"/>
    <w:rsid w:val="007C7DDF"/>
    <w:rsid w:val="007D03BA"/>
    <w:rsid w:val="007D192C"/>
    <w:rsid w:val="007D2DF2"/>
    <w:rsid w:val="007D614D"/>
    <w:rsid w:val="007E1852"/>
    <w:rsid w:val="007E3DA5"/>
    <w:rsid w:val="007E535E"/>
    <w:rsid w:val="007E53E2"/>
    <w:rsid w:val="007E572C"/>
    <w:rsid w:val="007E6774"/>
    <w:rsid w:val="007F2B35"/>
    <w:rsid w:val="007F3583"/>
    <w:rsid w:val="007F5D7C"/>
    <w:rsid w:val="007F74C4"/>
    <w:rsid w:val="0080126F"/>
    <w:rsid w:val="0080234C"/>
    <w:rsid w:val="00806269"/>
    <w:rsid w:val="008077BE"/>
    <w:rsid w:val="008170FC"/>
    <w:rsid w:val="00823F9F"/>
    <w:rsid w:val="0082612C"/>
    <w:rsid w:val="00832334"/>
    <w:rsid w:val="008330DB"/>
    <w:rsid w:val="0083334B"/>
    <w:rsid w:val="008422B9"/>
    <w:rsid w:val="00846150"/>
    <w:rsid w:val="00850267"/>
    <w:rsid w:val="00851492"/>
    <w:rsid w:val="00851955"/>
    <w:rsid w:val="00852761"/>
    <w:rsid w:val="00854BB2"/>
    <w:rsid w:val="008561B4"/>
    <w:rsid w:val="008604ED"/>
    <w:rsid w:val="00864891"/>
    <w:rsid w:val="008654CD"/>
    <w:rsid w:val="0086719B"/>
    <w:rsid w:val="00870E82"/>
    <w:rsid w:val="0087343C"/>
    <w:rsid w:val="00873BBE"/>
    <w:rsid w:val="00875046"/>
    <w:rsid w:val="008762F2"/>
    <w:rsid w:val="00880727"/>
    <w:rsid w:val="008810E0"/>
    <w:rsid w:val="008827A7"/>
    <w:rsid w:val="00882A78"/>
    <w:rsid w:val="00883A1F"/>
    <w:rsid w:val="00884B73"/>
    <w:rsid w:val="008915AA"/>
    <w:rsid w:val="0089210A"/>
    <w:rsid w:val="00893D9D"/>
    <w:rsid w:val="00894905"/>
    <w:rsid w:val="00894BBB"/>
    <w:rsid w:val="00896532"/>
    <w:rsid w:val="00896B6D"/>
    <w:rsid w:val="00896CEA"/>
    <w:rsid w:val="008A0AA6"/>
    <w:rsid w:val="008A0CBA"/>
    <w:rsid w:val="008A444B"/>
    <w:rsid w:val="008B284D"/>
    <w:rsid w:val="008B4F6C"/>
    <w:rsid w:val="008B5728"/>
    <w:rsid w:val="008B706C"/>
    <w:rsid w:val="008C0A7A"/>
    <w:rsid w:val="008C2EF6"/>
    <w:rsid w:val="008C471B"/>
    <w:rsid w:val="008C6162"/>
    <w:rsid w:val="008C6AD3"/>
    <w:rsid w:val="008D120A"/>
    <w:rsid w:val="008D20AD"/>
    <w:rsid w:val="008D3B11"/>
    <w:rsid w:val="008D5957"/>
    <w:rsid w:val="008E44B5"/>
    <w:rsid w:val="008E5CEE"/>
    <w:rsid w:val="008E6B7F"/>
    <w:rsid w:val="008E78D9"/>
    <w:rsid w:val="008F2484"/>
    <w:rsid w:val="008F3195"/>
    <w:rsid w:val="008F5B04"/>
    <w:rsid w:val="008F6571"/>
    <w:rsid w:val="00905EBE"/>
    <w:rsid w:val="0091305D"/>
    <w:rsid w:val="009159C6"/>
    <w:rsid w:val="00915CEF"/>
    <w:rsid w:val="00916179"/>
    <w:rsid w:val="009176C6"/>
    <w:rsid w:val="009225A2"/>
    <w:rsid w:val="00922DC5"/>
    <w:rsid w:val="00924292"/>
    <w:rsid w:val="009300DA"/>
    <w:rsid w:val="009418D5"/>
    <w:rsid w:val="00942F07"/>
    <w:rsid w:val="009460AB"/>
    <w:rsid w:val="00953B03"/>
    <w:rsid w:val="009548B5"/>
    <w:rsid w:val="00955B0B"/>
    <w:rsid w:val="0095770E"/>
    <w:rsid w:val="00961937"/>
    <w:rsid w:val="00962F70"/>
    <w:rsid w:val="00963EDB"/>
    <w:rsid w:val="00965233"/>
    <w:rsid w:val="00970C96"/>
    <w:rsid w:val="009746C2"/>
    <w:rsid w:val="00977328"/>
    <w:rsid w:val="0098236D"/>
    <w:rsid w:val="00983FD1"/>
    <w:rsid w:val="009910A4"/>
    <w:rsid w:val="009A27DF"/>
    <w:rsid w:val="009A3944"/>
    <w:rsid w:val="009A418C"/>
    <w:rsid w:val="009A52CF"/>
    <w:rsid w:val="009A7788"/>
    <w:rsid w:val="009B1649"/>
    <w:rsid w:val="009B5D95"/>
    <w:rsid w:val="009B7790"/>
    <w:rsid w:val="009C05CE"/>
    <w:rsid w:val="009C1219"/>
    <w:rsid w:val="009C12A0"/>
    <w:rsid w:val="009C1B90"/>
    <w:rsid w:val="009C1C25"/>
    <w:rsid w:val="009C1DFA"/>
    <w:rsid w:val="009C4D7A"/>
    <w:rsid w:val="009C7AE5"/>
    <w:rsid w:val="009D2EFB"/>
    <w:rsid w:val="009D4ABA"/>
    <w:rsid w:val="009D51B7"/>
    <w:rsid w:val="009D5ECC"/>
    <w:rsid w:val="009D7FB5"/>
    <w:rsid w:val="009E47FB"/>
    <w:rsid w:val="009E4D63"/>
    <w:rsid w:val="009E7184"/>
    <w:rsid w:val="009E7204"/>
    <w:rsid w:val="009E7F72"/>
    <w:rsid w:val="009F4456"/>
    <w:rsid w:val="009F493D"/>
    <w:rsid w:val="009F5EC5"/>
    <w:rsid w:val="009F5F5A"/>
    <w:rsid w:val="00A027CD"/>
    <w:rsid w:val="00A108C8"/>
    <w:rsid w:val="00A14A54"/>
    <w:rsid w:val="00A14BE0"/>
    <w:rsid w:val="00A14CCC"/>
    <w:rsid w:val="00A16C37"/>
    <w:rsid w:val="00A17390"/>
    <w:rsid w:val="00A21C9D"/>
    <w:rsid w:val="00A234A6"/>
    <w:rsid w:val="00A25152"/>
    <w:rsid w:val="00A268D9"/>
    <w:rsid w:val="00A319C7"/>
    <w:rsid w:val="00A31A69"/>
    <w:rsid w:val="00A33385"/>
    <w:rsid w:val="00A36383"/>
    <w:rsid w:val="00A410E7"/>
    <w:rsid w:val="00A438C2"/>
    <w:rsid w:val="00A47870"/>
    <w:rsid w:val="00A50CB0"/>
    <w:rsid w:val="00A522AC"/>
    <w:rsid w:val="00A5392B"/>
    <w:rsid w:val="00A53A6C"/>
    <w:rsid w:val="00A56F61"/>
    <w:rsid w:val="00A570F7"/>
    <w:rsid w:val="00A63214"/>
    <w:rsid w:val="00A634D8"/>
    <w:rsid w:val="00A6517C"/>
    <w:rsid w:val="00A702FD"/>
    <w:rsid w:val="00A73922"/>
    <w:rsid w:val="00A73F73"/>
    <w:rsid w:val="00A74822"/>
    <w:rsid w:val="00A76E5F"/>
    <w:rsid w:val="00A80525"/>
    <w:rsid w:val="00A806E8"/>
    <w:rsid w:val="00A80F94"/>
    <w:rsid w:val="00A848D7"/>
    <w:rsid w:val="00A916B8"/>
    <w:rsid w:val="00A91ADC"/>
    <w:rsid w:val="00A91E20"/>
    <w:rsid w:val="00A9428C"/>
    <w:rsid w:val="00A94293"/>
    <w:rsid w:val="00A9680D"/>
    <w:rsid w:val="00AA0FB5"/>
    <w:rsid w:val="00AA3984"/>
    <w:rsid w:val="00AB0BDA"/>
    <w:rsid w:val="00AB1D8D"/>
    <w:rsid w:val="00AB287B"/>
    <w:rsid w:val="00AB5964"/>
    <w:rsid w:val="00AB7422"/>
    <w:rsid w:val="00AB7C42"/>
    <w:rsid w:val="00AC1FA4"/>
    <w:rsid w:val="00AC3DFC"/>
    <w:rsid w:val="00AC61BA"/>
    <w:rsid w:val="00AC7773"/>
    <w:rsid w:val="00AD0B47"/>
    <w:rsid w:val="00AD1653"/>
    <w:rsid w:val="00AD26EE"/>
    <w:rsid w:val="00AD33D0"/>
    <w:rsid w:val="00AD3BDD"/>
    <w:rsid w:val="00AD5A5F"/>
    <w:rsid w:val="00AD6AE4"/>
    <w:rsid w:val="00AD6CC4"/>
    <w:rsid w:val="00AE0F03"/>
    <w:rsid w:val="00AE4C73"/>
    <w:rsid w:val="00AE61E4"/>
    <w:rsid w:val="00AF1AFA"/>
    <w:rsid w:val="00AF346D"/>
    <w:rsid w:val="00B00BD5"/>
    <w:rsid w:val="00B023E3"/>
    <w:rsid w:val="00B03FF8"/>
    <w:rsid w:val="00B04323"/>
    <w:rsid w:val="00B1061C"/>
    <w:rsid w:val="00B12FED"/>
    <w:rsid w:val="00B13230"/>
    <w:rsid w:val="00B135FF"/>
    <w:rsid w:val="00B136B9"/>
    <w:rsid w:val="00B22C47"/>
    <w:rsid w:val="00B23646"/>
    <w:rsid w:val="00B23AAF"/>
    <w:rsid w:val="00B26FE0"/>
    <w:rsid w:val="00B27EAC"/>
    <w:rsid w:val="00B27F72"/>
    <w:rsid w:val="00B31078"/>
    <w:rsid w:val="00B31C5E"/>
    <w:rsid w:val="00B323EC"/>
    <w:rsid w:val="00B32AE8"/>
    <w:rsid w:val="00B347B4"/>
    <w:rsid w:val="00B350AC"/>
    <w:rsid w:val="00B35296"/>
    <w:rsid w:val="00B407AE"/>
    <w:rsid w:val="00B426CE"/>
    <w:rsid w:val="00B44699"/>
    <w:rsid w:val="00B46FF9"/>
    <w:rsid w:val="00B50360"/>
    <w:rsid w:val="00B54602"/>
    <w:rsid w:val="00B5769F"/>
    <w:rsid w:val="00B662CC"/>
    <w:rsid w:val="00B71370"/>
    <w:rsid w:val="00B75F67"/>
    <w:rsid w:val="00B77034"/>
    <w:rsid w:val="00B773F6"/>
    <w:rsid w:val="00B84E9A"/>
    <w:rsid w:val="00B912CA"/>
    <w:rsid w:val="00B9296C"/>
    <w:rsid w:val="00B92F3C"/>
    <w:rsid w:val="00B9500B"/>
    <w:rsid w:val="00B96035"/>
    <w:rsid w:val="00B968B7"/>
    <w:rsid w:val="00B97836"/>
    <w:rsid w:val="00BA0485"/>
    <w:rsid w:val="00BA5485"/>
    <w:rsid w:val="00BA6DB0"/>
    <w:rsid w:val="00BB0DA0"/>
    <w:rsid w:val="00BB3D4A"/>
    <w:rsid w:val="00BB4799"/>
    <w:rsid w:val="00BB48B9"/>
    <w:rsid w:val="00BC0951"/>
    <w:rsid w:val="00BC1287"/>
    <w:rsid w:val="00BD07B7"/>
    <w:rsid w:val="00BD53C8"/>
    <w:rsid w:val="00BE0BFF"/>
    <w:rsid w:val="00BE126F"/>
    <w:rsid w:val="00BE37E8"/>
    <w:rsid w:val="00BF11F9"/>
    <w:rsid w:val="00BF1F97"/>
    <w:rsid w:val="00BF38B1"/>
    <w:rsid w:val="00BF4431"/>
    <w:rsid w:val="00C01523"/>
    <w:rsid w:val="00C0479C"/>
    <w:rsid w:val="00C049F0"/>
    <w:rsid w:val="00C0716C"/>
    <w:rsid w:val="00C118FE"/>
    <w:rsid w:val="00C11C44"/>
    <w:rsid w:val="00C14A0F"/>
    <w:rsid w:val="00C14C84"/>
    <w:rsid w:val="00C155CA"/>
    <w:rsid w:val="00C159A4"/>
    <w:rsid w:val="00C20557"/>
    <w:rsid w:val="00C20790"/>
    <w:rsid w:val="00C22937"/>
    <w:rsid w:val="00C262BD"/>
    <w:rsid w:val="00C26BDA"/>
    <w:rsid w:val="00C31CB2"/>
    <w:rsid w:val="00C330D9"/>
    <w:rsid w:val="00C34182"/>
    <w:rsid w:val="00C525CB"/>
    <w:rsid w:val="00C54C0E"/>
    <w:rsid w:val="00C56577"/>
    <w:rsid w:val="00C60757"/>
    <w:rsid w:val="00C61950"/>
    <w:rsid w:val="00C61D03"/>
    <w:rsid w:val="00C62FA9"/>
    <w:rsid w:val="00C65A93"/>
    <w:rsid w:val="00C67850"/>
    <w:rsid w:val="00C67AD6"/>
    <w:rsid w:val="00C81DDE"/>
    <w:rsid w:val="00C84F67"/>
    <w:rsid w:val="00C91947"/>
    <w:rsid w:val="00C91C4F"/>
    <w:rsid w:val="00C94075"/>
    <w:rsid w:val="00CB6007"/>
    <w:rsid w:val="00CC0DCA"/>
    <w:rsid w:val="00CC4C7E"/>
    <w:rsid w:val="00CC5D3A"/>
    <w:rsid w:val="00CD37F9"/>
    <w:rsid w:val="00CD4D8B"/>
    <w:rsid w:val="00CD4E03"/>
    <w:rsid w:val="00CD5E00"/>
    <w:rsid w:val="00CD7DD3"/>
    <w:rsid w:val="00CE229B"/>
    <w:rsid w:val="00CF0543"/>
    <w:rsid w:val="00CF0AE5"/>
    <w:rsid w:val="00CF4111"/>
    <w:rsid w:val="00CF5CEC"/>
    <w:rsid w:val="00D02324"/>
    <w:rsid w:val="00D07EC8"/>
    <w:rsid w:val="00D1162C"/>
    <w:rsid w:val="00D1359C"/>
    <w:rsid w:val="00D13C51"/>
    <w:rsid w:val="00D161D4"/>
    <w:rsid w:val="00D16471"/>
    <w:rsid w:val="00D20BB9"/>
    <w:rsid w:val="00D2234D"/>
    <w:rsid w:val="00D22D65"/>
    <w:rsid w:val="00D25A4D"/>
    <w:rsid w:val="00D25DBF"/>
    <w:rsid w:val="00D27E39"/>
    <w:rsid w:val="00D33FAD"/>
    <w:rsid w:val="00D34B1A"/>
    <w:rsid w:val="00D35EFB"/>
    <w:rsid w:val="00D36588"/>
    <w:rsid w:val="00D36704"/>
    <w:rsid w:val="00D36B0D"/>
    <w:rsid w:val="00D4044B"/>
    <w:rsid w:val="00D4410A"/>
    <w:rsid w:val="00D45018"/>
    <w:rsid w:val="00D50058"/>
    <w:rsid w:val="00D50D26"/>
    <w:rsid w:val="00D5213A"/>
    <w:rsid w:val="00D5463F"/>
    <w:rsid w:val="00D5498E"/>
    <w:rsid w:val="00D60F33"/>
    <w:rsid w:val="00D611AD"/>
    <w:rsid w:val="00D612FB"/>
    <w:rsid w:val="00D62F69"/>
    <w:rsid w:val="00D64672"/>
    <w:rsid w:val="00D65D91"/>
    <w:rsid w:val="00D676AF"/>
    <w:rsid w:val="00D71357"/>
    <w:rsid w:val="00D725A7"/>
    <w:rsid w:val="00D72B82"/>
    <w:rsid w:val="00D76A0B"/>
    <w:rsid w:val="00D76B5E"/>
    <w:rsid w:val="00D80894"/>
    <w:rsid w:val="00D80F0F"/>
    <w:rsid w:val="00D812E4"/>
    <w:rsid w:val="00D81463"/>
    <w:rsid w:val="00D845D1"/>
    <w:rsid w:val="00D85E36"/>
    <w:rsid w:val="00D90AD6"/>
    <w:rsid w:val="00D91F0D"/>
    <w:rsid w:val="00D9487C"/>
    <w:rsid w:val="00D95629"/>
    <w:rsid w:val="00D95EBA"/>
    <w:rsid w:val="00DA0E44"/>
    <w:rsid w:val="00DA28E0"/>
    <w:rsid w:val="00DA6932"/>
    <w:rsid w:val="00DB0355"/>
    <w:rsid w:val="00DB30C4"/>
    <w:rsid w:val="00DB388D"/>
    <w:rsid w:val="00DB6777"/>
    <w:rsid w:val="00DB722C"/>
    <w:rsid w:val="00DC0FEF"/>
    <w:rsid w:val="00DC1AD8"/>
    <w:rsid w:val="00DC1AFF"/>
    <w:rsid w:val="00DC5A40"/>
    <w:rsid w:val="00DC6813"/>
    <w:rsid w:val="00DD2AD8"/>
    <w:rsid w:val="00DE08E5"/>
    <w:rsid w:val="00DE2410"/>
    <w:rsid w:val="00DE299F"/>
    <w:rsid w:val="00DE2D2E"/>
    <w:rsid w:val="00DE7087"/>
    <w:rsid w:val="00DE7C78"/>
    <w:rsid w:val="00DF383A"/>
    <w:rsid w:val="00E008CE"/>
    <w:rsid w:val="00E01A17"/>
    <w:rsid w:val="00E01AEA"/>
    <w:rsid w:val="00E01B30"/>
    <w:rsid w:val="00E023F1"/>
    <w:rsid w:val="00E027E0"/>
    <w:rsid w:val="00E03284"/>
    <w:rsid w:val="00E057AF"/>
    <w:rsid w:val="00E14315"/>
    <w:rsid w:val="00E143F8"/>
    <w:rsid w:val="00E14F62"/>
    <w:rsid w:val="00E15CF6"/>
    <w:rsid w:val="00E165C1"/>
    <w:rsid w:val="00E16E73"/>
    <w:rsid w:val="00E2403D"/>
    <w:rsid w:val="00E3207A"/>
    <w:rsid w:val="00E3315A"/>
    <w:rsid w:val="00E33CE9"/>
    <w:rsid w:val="00E35D6F"/>
    <w:rsid w:val="00E40321"/>
    <w:rsid w:val="00E44409"/>
    <w:rsid w:val="00E4499F"/>
    <w:rsid w:val="00E47591"/>
    <w:rsid w:val="00E5333C"/>
    <w:rsid w:val="00E54C8D"/>
    <w:rsid w:val="00E60FBA"/>
    <w:rsid w:val="00E61625"/>
    <w:rsid w:val="00E62129"/>
    <w:rsid w:val="00E624F3"/>
    <w:rsid w:val="00E6274E"/>
    <w:rsid w:val="00E70A6F"/>
    <w:rsid w:val="00E73715"/>
    <w:rsid w:val="00E74485"/>
    <w:rsid w:val="00E76B1C"/>
    <w:rsid w:val="00E774D7"/>
    <w:rsid w:val="00E774E5"/>
    <w:rsid w:val="00E80379"/>
    <w:rsid w:val="00E81670"/>
    <w:rsid w:val="00E84F70"/>
    <w:rsid w:val="00E86930"/>
    <w:rsid w:val="00E9010F"/>
    <w:rsid w:val="00E91537"/>
    <w:rsid w:val="00E923F1"/>
    <w:rsid w:val="00E9421C"/>
    <w:rsid w:val="00E9731C"/>
    <w:rsid w:val="00E97584"/>
    <w:rsid w:val="00E97C01"/>
    <w:rsid w:val="00EA2A03"/>
    <w:rsid w:val="00EA2FAD"/>
    <w:rsid w:val="00EB0892"/>
    <w:rsid w:val="00EB2657"/>
    <w:rsid w:val="00EB2AD5"/>
    <w:rsid w:val="00EB4C3C"/>
    <w:rsid w:val="00EC01E3"/>
    <w:rsid w:val="00EC0988"/>
    <w:rsid w:val="00EC297A"/>
    <w:rsid w:val="00EC46F8"/>
    <w:rsid w:val="00EC722B"/>
    <w:rsid w:val="00ED1EDE"/>
    <w:rsid w:val="00ED3049"/>
    <w:rsid w:val="00ED4C0A"/>
    <w:rsid w:val="00ED54A7"/>
    <w:rsid w:val="00ED6F22"/>
    <w:rsid w:val="00ED79B9"/>
    <w:rsid w:val="00ED7EC6"/>
    <w:rsid w:val="00EE42FA"/>
    <w:rsid w:val="00EE79A8"/>
    <w:rsid w:val="00EF2823"/>
    <w:rsid w:val="00EF2862"/>
    <w:rsid w:val="00EF2934"/>
    <w:rsid w:val="00EF32D7"/>
    <w:rsid w:val="00EF4C4A"/>
    <w:rsid w:val="00EF4DD5"/>
    <w:rsid w:val="00EF54E8"/>
    <w:rsid w:val="00F00792"/>
    <w:rsid w:val="00F04DE9"/>
    <w:rsid w:val="00F07F60"/>
    <w:rsid w:val="00F12ADB"/>
    <w:rsid w:val="00F13366"/>
    <w:rsid w:val="00F13381"/>
    <w:rsid w:val="00F136FA"/>
    <w:rsid w:val="00F159DB"/>
    <w:rsid w:val="00F20613"/>
    <w:rsid w:val="00F20BC8"/>
    <w:rsid w:val="00F2159F"/>
    <w:rsid w:val="00F22567"/>
    <w:rsid w:val="00F239AF"/>
    <w:rsid w:val="00F31D23"/>
    <w:rsid w:val="00F31D2B"/>
    <w:rsid w:val="00F341FA"/>
    <w:rsid w:val="00F34A1F"/>
    <w:rsid w:val="00F34F68"/>
    <w:rsid w:val="00F40010"/>
    <w:rsid w:val="00F41AA9"/>
    <w:rsid w:val="00F44AD7"/>
    <w:rsid w:val="00F4556F"/>
    <w:rsid w:val="00F4610B"/>
    <w:rsid w:val="00F5551C"/>
    <w:rsid w:val="00F57AB8"/>
    <w:rsid w:val="00F60280"/>
    <w:rsid w:val="00F6201D"/>
    <w:rsid w:val="00F65EDF"/>
    <w:rsid w:val="00F72106"/>
    <w:rsid w:val="00F7502C"/>
    <w:rsid w:val="00F8149F"/>
    <w:rsid w:val="00F81F37"/>
    <w:rsid w:val="00F82712"/>
    <w:rsid w:val="00F83DB4"/>
    <w:rsid w:val="00F90B83"/>
    <w:rsid w:val="00F914E0"/>
    <w:rsid w:val="00F92578"/>
    <w:rsid w:val="00F93D2E"/>
    <w:rsid w:val="00F95321"/>
    <w:rsid w:val="00F960C7"/>
    <w:rsid w:val="00F96922"/>
    <w:rsid w:val="00FA2FB1"/>
    <w:rsid w:val="00FA3491"/>
    <w:rsid w:val="00FA6841"/>
    <w:rsid w:val="00FB18EB"/>
    <w:rsid w:val="00FB1FC3"/>
    <w:rsid w:val="00FB3F06"/>
    <w:rsid w:val="00FB4ACF"/>
    <w:rsid w:val="00FB5E80"/>
    <w:rsid w:val="00FB612C"/>
    <w:rsid w:val="00FB73B5"/>
    <w:rsid w:val="00FB7BA1"/>
    <w:rsid w:val="00FC2383"/>
    <w:rsid w:val="00FC650F"/>
    <w:rsid w:val="00FD1FB4"/>
    <w:rsid w:val="00FD4439"/>
    <w:rsid w:val="00FD478C"/>
    <w:rsid w:val="00FE17C1"/>
    <w:rsid w:val="00FE1858"/>
    <w:rsid w:val="00FE1BBB"/>
    <w:rsid w:val="00FE34CF"/>
    <w:rsid w:val="00FE3580"/>
    <w:rsid w:val="00FE5983"/>
    <w:rsid w:val="00FE5D09"/>
    <w:rsid w:val="00FE63CA"/>
    <w:rsid w:val="00FE67CC"/>
    <w:rsid w:val="00FF6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991D37-7E98-4C52-9AA2-8960B9924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61D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94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590</Words>
  <Characters>3363</Characters>
  <Application>Microsoft Office Word</Application>
  <DocSecurity>4</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Bessette</dc:creator>
  <cp:keywords/>
  <dc:description/>
  <cp:lastModifiedBy>CIBO</cp:lastModifiedBy>
  <cp:revision>2</cp:revision>
  <dcterms:created xsi:type="dcterms:W3CDTF">2015-03-23T17:56:00Z</dcterms:created>
  <dcterms:modified xsi:type="dcterms:W3CDTF">2015-03-23T17:56:00Z</dcterms:modified>
</cp:coreProperties>
</file>