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E7D" w:rsidRDefault="00785E7D" w:rsidP="00785E7D">
      <w:pPr>
        <w:spacing w:after="0"/>
        <w:rPr>
          <w:b/>
        </w:rPr>
      </w:pPr>
      <w:bookmarkStart w:id="0" w:name="_GoBack"/>
      <w:bookmarkEnd w:id="0"/>
      <w:r>
        <w:rPr>
          <w:b/>
        </w:rPr>
        <w:t>CIBO Board of Directors</w:t>
      </w:r>
    </w:p>
    <w:p w:rsidR="00785E7D" w:rsidRDefault="00785E7D" w:rsidP="00785E7D">
      <w:pPr>
        <w:spacing w:after="0"/>
        <w:rPr>
          <w:b/>
        </w:rPr>
      </w:pPr>
      <w:r>
        <w:rPr>
          <w:b/>
        </w:rPr>
        <w:t>Strategic Planning, September 2016</w:t>
      </w:r>
    </w:p>
    <w:p w:rsidR="00785E7D" w:rsidRDefault="00785E7D" w:rsidP="00785E7D">
      <w:pPr>
        <w:spacing w:after="0"/>
        <w:rPr>
          <w:b/>
        </w:rPr>
      </w:pPr>
      <w:r>
        <w:rPr>
          <w:b/>
        </w:rPr>
        <w:t>Actionable Initiatives</w:t>
      </w:r>
    </w:p>
    <w:p w:rsidR="00785E7D" w:rsidRPr="00785E7D" w:rsidRDefault="00785E7D" w:rsidP="00785E7D">
      <w:pPr>
        <w:spacing w:after="0"/>
        <w:rPr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52"/>
        <w:gridCol w:w="1596"/>
        <w:gridCol w:w="1597"/>
        <w:gridCol w:w="1597"/>
        <w:gridCol w:w="1597"/>
        <w:gridCol w:w="1625"/>
      </w:tblGrid>
      <w:tr w:rsidR="00A755F1" w:rsidRPr="00CC0453" w:rsidTr="0017668F">
        <w:trPr>
          <w:tblHeader/>
          <w:jc w:val="center"/>
        </w:trPr>
        <w:tc>
          <w:tcPr>
            <w:tcW w:w="3152" w:type="dxa"/>
          </w:tcPr>
          <w:p w:rsidR="00A755F1" w:rsidRPr="0017668F" w:rsidRDefault="00A755F1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Description</w:t>
            </w:r>
            <w:r w:rsidR="00785E7D" w:rsidRPr="0017668F">
              <w:rPr>
                <w:b/>
              </w:rPr>
              <w:t xml:space="preserve"> of Initiative</w:t>
            </w:r>
          </w:p>
        </w:tc>
        <w:tc>
          <w:tcPr>
            <w:tcW w:w="1596" w:type="dxa"/>
          </w:tcPr>
          <w:p w:rsidR="00A755F1" w:rsidRPr="0017668F" w:rsidRDefault="00A755F1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R</w:t>
            </w:r>
          </w:p>
          <w:p w:rsidR="00D94A3D" w:rsidRPr="0017668F" w:rsidRDefault="00785E7D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[</w:t>
            </w:r>
            <w:r w:rsidR="00D94A3D" w:rsidRPr="0017668F">
              <w:rPr>
                <w:b/>
              </w:rPr>
              <w:t>Responsible</w:t>
            </w:r>
            <w:r w:rsidRPr="0017668F">
              <w:rPr>
                <w:b/>
              </w:rPr>
              <w:t>]</w:t>
            </w:r>
          </w:p>
        </w:tc>
        <w:tc>
          <w:tcPr>
            <w:tcW w:w="1597" w:type="dxa"/>
          </w:tcPr>
          <w:p w:rsidR="00A755F1" w:rsidRPr="0017668F" w:rsidRDefault="00A755F1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A</w:t>
            </w:r>
          </w:p>
          <w:p w:rsidR="00D94A3D" w:rsidRPr="0017668F" w:rsidRDefault="00785E7D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[</w:t>
            </w:r>
            <w:r w:rsidR="00D94A3D" w:rsidRPr="0017668F">
              <w:rPr>
                <w:b/>
              </w:rPr>
              <w:t>Accountable</w:t>
            </w:r>
            <w:r w:rsidRPr="0017668F">
              <w:rPr>
                <w:b/>
              </w:rPr>
              <w:t>]</w:t>
            </w:r>
          </w:p>
        </w:tc>
        <w:tc>
          <w:tcPr>
            <w:tcW w:w="1597" w:type="dxa"/>
          </w:tcPr>
          <w:p w:rsidR="00A755F1" w:rsidRPr="0017668F" w:rsidRDefault="00A755F1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C</w:t>
            </w:r>
          </w:p>
          <w:p w:rsidR="00D94A3D" w:rsidRPr="0017668F" w:rsidRDefault="00785E7D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[</w:t>
            </w:r>
            <w:r w:rsidR="00D94A3D" w:rsidRPr="0017668F">
              <w:rPr>
                <w:b/>
              </w:rPr>
              <w:t>Consulted</w:t>
            </w:r>
            <w:r w:rsidRPr="0017668F">
              <w:rPr>
                <w:b/>
              </w:rPr>
              <w:t>]</w:t>
            </w:r>
          </w:p>
        </w:tc>
        <w:tc>
          <w:tcPr>
            <w:tcW w:w="1597" w:type="dxa"/>
          </w:tcPr>
          <w:p w:rsidR="00A755F1" w:rsidRPr="0017668F" w:rsidRDefault="00A755F1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I</w:t>
            </w:r>
          </w:p>
          <w:p w:rsidR="00D94A3D" w:rsidRPr="0017668F" w:rsidRDefault="00785E7D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[</w:t>
            </w:r>
            <w:r w:rsidR="00D94A3D" w:rsidRPr="0017668F">
              <w:rPr>
                <w:b/>
              </w:rPr>
              <w:t>Informed</w:t>
            </w:r>
            <w:r w:rsidRPr="0017668F">
              <w:rPr>
                <w:b/>
              </w:rPr>
              <w:t>]</w:t>
            </w:r>
          </w:p>
        </w:tc>
        <w:tc>
          <w:tcPr>
            <w:tcW w:w="1625" w:type="dxa"/>
          </w:tcPr>
          <w:p w:rsidR="00A755F1" w:rsidRPr="0017668F" w:rsidRDefault="00A755F1" w:rsidP="00CC0453">
            <w:pPr>
              <w:jc w:val="center"/>
              <w:rPr>
                <w:b/>
              </w:rPr>
            </w:pPr>
            <w:r w:rsidRPr="0017668F">
              <w:rPr>
                <w:b/>
              </w:rPr>
              <w:t>Schedule</w:t>
            </w:r>
            <w:r w:rsidR="00785E7D" w:rsidRPr="0017668F">
              <w:rPr>
                <w:b/>
              </w:rPr>
              <w:t xml:space="preserve"> for Action</w:t>
            </w: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D94A3D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Examine Membership Classes</w:t>
            </w:r>
            <w:r w:rsidR="00D94A3D">
              <w:rPr>
                <w:sz w:val="20"/>
                <w:szCs w:val="20"/>
              </w:rPr>
              <w:t xml:space="preserve"> in the CIBO By-Laws</w:t>
            </w:r>
            <w:r w:rsidRPr="003652D6">
              <w:rPr>
                <w:sz w:val="20"/>
                <w:szCs w:val="20"/>
              </w:rPr>
              <w:t xml:space="preserve"> to </w:t>
            </w:r>
            <w:r w:rsidR="00D94A3D">
              <w:rPr>
                <w:sz w:val="20"/>
                <w:szCs w:val="20"/>
              </w:rPr>
              <w:t xml:space="preserve">Ensure that they are framed to allow CIBO to </w:t>
            </w:r>
            <w:r w:rsidRPr="003652D6">
              <w:rPr>
                <w:sz w:val="20"/>
                <w:szCs w:val="20"/>
              </w:rPr>
              <w:t xml:space="preserve">Consider </w:t>
            </w:r>
            <w:r w:rsidR="00D94A3D">
              <w:rPr>
                <w:sz w:val="20"/>
                <w:szCs w:val="20"/>
              </w:rPr>
              <w:t xml:space="preserve">for membership </w:t>
            </w:r>
            <w:r w:rsidRPr="003652D6">
              <w:rPr>
                <w:sz w:val="20"/>
                <w:szCs w:val="20"/>
              </w:rPr>
              <w:t>Other Non-Util</w:t>
            </w:r>
            <w:r w:rsidR="00D94A3D">
              <w:rPr>
                <w:sz w:val="20"/>
                <w:szCs w:val="20"/>
              </w:rPr>
              <w:t>ity Energy Producers and Users</w:t>
            </w:r>
          </w:p>
          <w:p w:rsidR="00D94A3D" w:rsidRDefault="00D94A3D" w:rsidP="00D94A3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A755F1" w:rsidRPr="00D94A3D">
              <w:rPr>
                <w:sz w:val="20"/>
                <w:szCs w:val="20"/>
              </w:rPr>
              <w:t xml:space="preserve">tructure of dues/votes? </w:t>
            </w:r>
          </w:p>
          <w:p w:rsidR="00A755F1" w:rsidRPr="00D94A3D" w:rsidRDefault="00D94A3D" w:rsidP="00D94A3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Alignment for Equity in voting?</w:t>
            </w:r>
          </w:p>
        </w:tc>
        <w:tc>
          <w:tcPr>
            <w:tcW w:w="1596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Membership Committee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Bessette / LeClair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BOD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BOD</w:t>
            </w:r>
          </w:p>
        </w:tc>
        <w:tc>
          <w:tcPr>
            <w:tcW w:w="1625" w:type="dxa"/>
          </w:tcPr>
          <w:p w:rsidR="00A755F1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 Outline/</w:t>
            </w:r>
          </w:p>
          <w:p w:rsidR="00A755F1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Possibly Written Proposal to BOD for December 2016 meeting</w:t>
            </w:r>
          </w:p>
          <w:p w:rsidR="00A755F1" w:rsidRDefault="00A755F1">
            <w:pPr>
              <w:rPr>
                <w:sz w:val="20"/>
                <w:szCs w:val="20"/>
              </w:rPr>
            </w:pPr>
          </w:p>
          <w:p w:rsidR="00A755F1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and Proposal to Membership in March 2017 for Action in October 2017 at Annual meeting</w:t>
            </w:r>
          </w:p>
          <w:p w:rsidR="00C36A56" w:rsidRPr="003652D6" w:rsidRDefault="00C36A56">
            <w:pPr>
              <w:rPr>
                <w:sz w:val="20"/>
                <w:szCs w:val="20"/>
              </w:rPr>
            </w:pP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Review of Bylaws to Propose Updates</w:t>
            </w:r>
          </w:p>
        </w:tc>
        <w:tc>
          <w:tcPr>
            <w:tcW w:w="1596" w:type="dxa"/>
          </w:tcPr>
          <w:p w:rsidR="00A755F1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Bessette/Jaeger/</w:t>
            </w:r>
          </w:p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McIver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Bessette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BOD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A755F1" w:rsidRDefault="00A755F1" w:rsidP="00003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 Outline/</w:t>
            </w:r>
          </w:p>
          <w:p w:rsidR="00A755F1" w:rsidRDefault="00A755F1" w:rsidP="00003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Possibly Written Proposal to BOD for December 2016 meeting</w:t>
            </w:r>
          </w:p>
          <w:p w:rsidR="00A755F1" w:rsidRDefault="00A755F1" w:rsidP="000035AA">
            <w:pPr>
              <w:rPr>
                <w:sz w:val="20"/>
                <w:szCs w:val="20"/>
              </w:rPr>
            </w:pPr>
          </w:p>
          <w:p w:rsidR="00A755F1" w:rsidRDefault="00A755F1" w:rsidP="00003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and Proposal to Membership in March 2017 for Action in October 2017 at Annual meeting</w:t>
            </w:r>
          </w:p>
          <w:p w:rsidR="00C36A56" w:rsidRPr="003652D6" w:rsidRDefault="00C36A56" w:rsidP="000035AA">
            <w:pPr>
              <w:rPr>
                <w:sz w:val="20"/>
                <w:szCs w:val="20"/>
              </w:rPr>
            </w:pP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A755F1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 xml:space="preserve">Evaluate </w:t>
            </w:r>
            <w:r w:rsidRPr="003652D6">
              <w:rPr>
                <w:b/>
                <w:sz w:val="20"/>
                <w:szCs w:val="20"/>
              </w:rPr>
              <w:t>Structure</w:t>
            </w:r>
            <w:r w:rsidRPr="003652D6">
              <w:rPr>
                <w:sz w:val="20"/>
                <w:szCs w:val="20"/>
              </w:rPr>
              <w:t xml:space="preserve"> and </w:t>
            </w:r>
            <w:r w:rsidRPr="003652D6">
              <w:rPr>
                <w:b/>
                <w:sz w:val="20"/>
                <w:szCs w:val="20"/>
              </w:rPr>
              <w:t xml:space="preserve">Agenda </w:t>
            </w:r>
            <w:r w:rsidRPr="003652D6">
              <w:rPr>
                <w:sz w:val="20"/>
                <w:szCs w:val="20"/>
              </w:rPr>
              <w:t>for technical conferences to ensure maximum benefit for CIBO Members and Perspective Members</w:t>
            </w:r>
          </w:p>
          <w:p w:rsidR="00A755F1" w:rsidRDefault="00A755F1" w:rsidP="007B32E6">
            <w:pPr>
              <w:rPr>
                <w:sz w:val="20"/>
                <w:szCs w:val="20"/>
              </w:rPr>
            </w:pPr>
          </w:p>
          <w:p w:rsidR="00A755F1" w:rsidRDefault="00A755F1" w:rsidP="007B32E6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Fuel diversity strategies</w:t>
            </w:r>
          </w:p>
          <w:p w:rsidR="00A755F1" w:rsidRDefault="00A755F1" w:rsidP="007B32E6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Biomass / Benefits of Biomass (RINs?  Carbon footprint?)</w:t>
            </w:r>
          </w:p>
          <w:p w:rsidR="00A755F1" w:rsidRDefault="00A755F1" w:rsidP="007B32E6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 evolution</w:t>
            </w:r>
          </w:p>
          <w:p w:rsidR="00A755F1" w:rsidRDefault="00A755F1" w:rsidP="007B32E6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B32E6">
              <w:rPr>
                <w:sz w:val="20"/>
                <w:szCs w:val="20"/>
              </w:rPr>
              <w:t>Use of webinars to engage members</w:t>
            </w:r>
          </w:p>
          <w:p w:rsidR="00C36A56" w:rsidRPr="00C36A56" w:rsidRDefault="00C36A56" w:rsidP="00C36A56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A755F1" w:rsidRPr="003652D6" w:rsidRDefault="00A755F1" w:rsidP="00CC045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 xml:space="preserve">Energy / Tech / </w:t>
            </w:r>
            <w:proofErr w:type="spellStart"/>
            <w:r w:rsidRPr="003652D6">
              <w:rPr>
                <w:sz w:val="20"/>
                <w:szCs w:val="20"/>
              </w:rPr>
              <w:t>Env</w:t>
            </w:r>
            <w:proofErr w:type="spellEnd"/>
            <w:r w:rsidRPr="003652D6">
              <w:rPr>
                <w:sz w:val="20"/>
                <w:szCs w:val="20"/>
              </w:rPr>
              <w:t xml:space="preserve"> Committee Chairs</w:t>
            </w:r>
          </w:p>
          <w:p w:rsidR="00A755F1" w:rsidRPr="003652D6" w:rsidRDefault="00A755F1" w:rsidP="00CC045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Conf Chairs</w:t>
            </w:r>
          </w:p>
          <w:p w:rsidR="00A755F1" w:rsidRPr="003652D6" w:rsidRDefault="00A755F1" w:rsidP="00CC045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Rep from Membership Committee</w:t>
            </w:r>
          </w:p>
          <w:p w:rsidR="00A755F1" w:rsidRPr="003652D6" w:rsidRDefault="00A755F1" w:rsidP="00CC045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</w:tcPr>
          <w:p w:rsidR="00A755F1" w:rsidRPr="003652D6" w:rsidRDefault="00F31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Bessette/Hof</w:t>
            </w:r>
            <w:r w:rsidR="00A755F1" w:rsidRPr="003652D6">
              <w:rPr>
                <w:sz w:val="20"/>
                <w:szCs w:val="20"/>
              </w:rPr>
              <w:t>man</w:t>
            </w:r>
            <w:r>
              <w:rPr>
                <w:sz w:val="20"/>
                <w:szCs w:val="20"/>
              </w:rPr>
              <w:t>n</w:t>
            </w:r>
            <w:r w:rsidR="00A755F1" w:rsidRPr="003652D6">
              <w:rPr>
                <w:sz w:val="20"/>
                <w:szCs w:val="20"/>
              </w:rPr>
              <w:t>/Conf Chairs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BOD / Key Principal Reps and Conf Attendees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BOD</w:t>
            </w:r>
          </w:p>
        </w:tc>
        <w:tc>
          <w:tcPr>
            <w:tcW w:w="1625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Begin with Responsible Group as planning for Operations Conference (May 2017) commences</w:t>
            </w: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A755F1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Evaluation Location of Annual Meeting and Tech Conferences to Ensure Accessibility</w:t>
            </w:r>
            <w:r>
              <w:rPr>
                <w:sz w:val="20"/>
                <w:szCs w:val="20"/>
              </w:rPr>
              <w:t xml:space="preserve"> to members</w:t>
            </w:r>
          </w:p>
          <w:p w:rsidR="00A755F1" w:rsidRPr="007B32E6" w:rsidRDefault="00A755F1" w:rsidP="007B32E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Demographics of member locations to assist with location determination</w:t>
            </w:r>
          </w:p>
          <w:p w:rsidR="00A755F1" w:rsidRPr="007B32E6" w:rsidRDefault="00A755F1" w:rsidP="007B32E6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Gail /Bob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Bessette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BOD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Ongoing</w:t>
            </w: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lastRenderedPageBreak/>
              <w:t>Develop Succession and Replacement Plans for CIBO Staff</w:t>
            </w:r>
          </w:p>
        </w:tc>
        <w:tc>
          <w:tcPr>
            <w:tcW w:w="1596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Board Executive Committee / Bessette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McIver/Calmes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BOD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 w:rsidRPr="003652D6">
              <w:rPr>
                <w:sz w:val="20"/>
                <w:szCs w:val="20"/>
              </w:rPr>
              <w:t>BOD</w:t>
            </w:r>
          </w:p>
        </w:tc>
        <w:tc>
          <w:tcPr>
            <w:tcW w:w="1625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Proposed Plan for Discussion at BOD meeting in March 2017</w:t>
            </w: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A755F1" w:rsidRDefault="00A755F1" w:rsidP="00365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a matrix of key policy and regulatory areas/issues that are key for CIBO members</w:t>
            </w:r>
          </w:p>
          <w:p w:rsidR="00A755F1" w:rsidRDefault="00A755F1" w:rsidP="003652D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With sufficient detail to allow us to filter issues for comment/advocacy and to support development and deployment of position statements</w:t>
            </w:r>
          </w:p>
          <w:p w:rsidR="00A755F1" w:rsidRPr="003652D6" w:rsidRDefault="00A755F1" w:rsidP="003652D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reference materials / resources that CIBO can leverage or develop to accomplish advocacy</w:t>
            </w:r>
          </w:p>
          <w:p w:rsidR="00A755F1" w:rsidRPr="003652D6" w:rsidRDefault="00A755F1" w:rsidP="003652D6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A755F1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Government Affairs / Energy/Technical/Environmental Committee Chairs</w:t>
            </w:r>
          </w:p>
          <w:p w:rsidR="00A755F1" w:rsidRDefault="00A755F1">
            <w:pPr>
              <w:rPr>
                <w:sz w:val="20"/>
                <w:szCs w:val="20"/>
              </w:rPr>
            </w:pPr>
          </w:p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 / Bessette</w:t>
            </w:r>
          </w:p>
        </w:tc>
        <w:tc>
          <w:tcPr>
            <w:tcW w:w="1597" w:type="dxa"/>
          </w:tcPr>
          <w:p w:rsidR="00A755F1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Keuleman/</w:t>
            </w:r>
          </w:p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Bessette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Deliverable to Board at December 2016 meeting</w:t>
            </w: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 a tool that illustrates the CHP and Industrial Energy Production/Use (physical model versus virtual-video model)</w:t>
            </w:r>
          </w:p>
        </w:tc>
        <w:tc>
          <w:tcPr>
            <w:tcW w:w="1596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Bessette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Bessette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presentation in October 2016 at Annual Meeting</w:t>
            </w: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A755F1" w:rsidRDefault="00A755F1" w:rsidP="00A72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Develop a strategy to leverage social media tools and technology (website, newsletters,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  <w:r>
              <w:rPr>
                <w:sz w:val="20"/>
                <w:szCs w:val="20"/>
              </w:rPr>
              <w:t>) to share member-submitted or member-driven stories</w:t>
            </w:r>
          </w:p>
          <w:p w:rsidR="00A755F1" w:rsidRDefault="00A755F1" w:rsidP="00A72AB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Encourage members to share evaluation of rules and guidance documents to encourage member input on impacts to CIBO members / encourage broader participation in CIBO advocacy through value of member-input on issues</w:t>
            </w:r>
          </w:p>
          <w:p w:rsidR="00F3199B" w:rsidRPr="00A72AB3" w:rsidRDefault="00F3199B" w:rsidP="00A72AB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“Board Only” section to CIBO Website for Document Management</w:t>
            </w:r>
          </w:p>
        </w:tc>
        <w:tc>
          <w:tcPr>
            <w:tcW w:w="1596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[TBD After Annual Meeting – Revisit at December BOD meeting]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</w:p>
        </w:tc>
      </w:tr>
      <w:tr w:rsidR="00A755F1" w:rsidTr="0017668F">
        <w:trPr>
          <w:jc w:val="center"/>
        </w:trPr>
        <w:tc>
          <w:tcPr>
            <w:tcW w:w="3152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the issues matrix, identify key data and information that can be disseminated to members for use in (internal) benchmarking by members</w:t>
            </w:r>
          </w:p>
        </w:tc>
        <w:tc>
          <w:tcPr>
            <w:tcW w:w="1596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Membership Committee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Bessette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</w:t>
            </w:r>
          </w:p>
        </w:tc>
        <w:tc>
          <w:tcPr>
            <w:tcW w:w="1597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A755F1" w:rsidRPr="003652D6" w:rsidRDefault="00A7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</w:t>
            </w:r>
            <w:r w:rsidR="00440C76">
              <w:rPr>
                <w:sz w:val="20"/>
                <w:szCs w:val="20"/>
              </w:rPr>
              <w:t>esentation to Board in June 2017</w:t>
            </w:r>
          </w:p>
        </w:tc>
      </w:tr>
    </w:tbl>
    <w:p w:rsidR="001779E1" w:rsidRDefault="001779E1"/>
    <w:sectPr w:rsidR="001779E1" w:rsidSect="00CC04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153BD"/>
    <w:multiLevelType w:val="hybridMultilevel"/>
    <w:tmpl w:val="77905E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EE62F2"/>
    <w:multiLevelType w:val="hybridMultilevel"/>
    <w:tmpl w:val="6F3259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EE07EB"/>
    <w:multiLevelType w:val="hybridMultilevel"/>
    <w:tmpl w:val="DB8895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32128F"/>
    <w:multiLevelType w:val="hybridMultilevel"/>
    <w:tmpl w:val="70C0D7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2D2DC5"/>
    <w:multiLevelType w:val="hybridMultilevel"/>
    <w:tmpl w:val="55EEEC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3A53A4"/>
    <w:multiLevelType w:val="hybridMultilevel"/>
    <w:tmpl w:val="015A3C3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53"/>
    <w:rsid w:val="000035AA"/>
    <w:rsid w:val="0017668F"/>
    <w:rsid w:val="001779E1"/>
    <w:rsid w:val="003652D6"/>
    <w:rsid w:val="00440C76"/>
    <w:rsid w:val="004447D8"/>
    <w:rsid w:val="006222F2"/>
    <w:rsid w:val="006A0F3D"/>
    <w:rsid w:val="00785E7D"/>
    <w:rsid w:val="00786CC3"/>
    <w:rsid w:val="007B32E6"/>
    <w:rsid w:val="008462EA"/>
    <w:rsid w:val="00A72AB3"/>
    <w:rsid w:val="00A755F1"/>
    <w:rsid w:val="00B1366B"/>
    <w:rsid w:val="00C36A56"/>
    <w:rsid w:val="00CC0453"/>
    <w:rsid w:val="00D94A3D"/>
    <w:rsid w:val="00F3199B"/>
    <w:rsid w:val="00F5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32DC72-2D4C-442C-9428-613F0A95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471</Words>
  <Characters>2691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McIver, Ann</dc:creator>
  <cp:lastModifiedBy>CMarriott</cp:lastModifiedBy>
  <cp:revision>2</cp:revision>
  <dcterms:created xsi:type="dcterms:W3CDTF">2016-11-30T18:09:00Z</dcterms:created>
  <dcterms:modified xsi:type="dcterms:W3CDTF">2016-11-30T18:09:00Z</dcterms:modified>
</cp:coreProperties>
</file>