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E56" w:rsidRDefault="00F92E56" w:rsidP="00AA480C">
      <w:pPr>
        <w:jc w:val="center"/>
        <w:rPr>
          <w:b/>
        </w:rPr>
      </w:pPr>
    </w:p>
    <w:p w:rsidR="00C73BD1" w:rsidRPr="00363711" w:rsidRDefault="00C85667" w:rsidP="00AA480C">
      <w:pPr>
        <w:jc w:val="center"/>
        <w:rPr>
          <w:b/>
          <w:sz w:val="24"/>
        </w:rPr>
      </w:pPr>
      <w:r>
        <w:rPr>
          <w:b/>
          <w:sz w:val="24"/>
        </w:rPr>
        <w:t>October 20</w:t>
      </w:r>
      <w:r w:rsidR="0026299E">
        <w:rPr>
          <w:b/>
          <w:sz w:val="24"/>
        </w:rPr>
        <w:t xml:space="preserve">, </w:t>
      </w:r>
      <w:r w:rsidR="00C73BD1" w:rsidRPr="00363711">
        <w:rPr>
          <w:b/>
          <w:sz w:val="24"/>
        </w:rPr>
        <w:t>2016</w:t>
      </w:r>
    </w:p>
    <w:p w:rsidR="00C73BD1" w:rsidRPr="00363711" w:rsidRDefault="000438FE" w:rsidP="00AA480C">
      <w:pPr>
        <w:jc w:val="center"/>
        <w:rPr>
          <w:b/>
          <w:sz w:val="24"/>
        </w:rPr>
      </w:pPr>
      <w:bookmarkStart w:id="0" w:name="_GoBack"/>
      <w:bookmarkEnd w:id="0"/>
      <w:del w:id="1" w:author="Gail" w:date="2017-01-11T15:41:00Z">
        <w:r w:rsidDel="008040AC">
          <w:rPr>
            <w:b/>
            <w:sz w:val="24"/>
          </w:rPr>
          <w:delText xml:space="preserve">DRAFT </w:delText>
        </w:r>
      </w:del>
      <w:r w:rsidR="00C73BD1" w:rsidRPr="00363711">
        <w:rPr>
          <w:b/>
          <w:sz w:val="24"/>
        </w:rPr>
        <w:t>CIBO B</w:t>
      </w:r>
      <w:r w:rsidR="00AA480C" w:rsidRPr="00363711">
        <w:rPr>
          <w:b/>
          <w:sz w:val="24"/>
        </w:rPr>
        <w:t xml:space="preserve">oard </w:t>
      </w:r>
      <w:r w:rsidR="00C73BD1" w:rsidRPr="00363711">
        <w:rPr>
          <w:b/>
          <w:sz w:val="24"/>
        </w:rPr>
        <w:t>Meeting</w:t>
      </w:r>
      <w:r w:rsidR="00417DF4" w:rsidRPr="00363711">
        <w:rPr>
          <w:b/>
          <w:sz w:val="24"/>
        </w:rPr>
        <w:t xml:space="preserve"> Minutes</w:t>
      </w:r>
    </w:p>
    <w:p w:rsidR="00AA480C" w:rsidRDefault="00AA480C" w:rsidP="00702D2E">
      <w:pPr>
        <w:rPr>
          <w:sz w:val="24"/>
          <w:szCs w:val="24"/>
        </w:rPr>
      </w:pPr>
    </w:p>
    <w:p w:rsidR="00D84AAA" w:rsidRDefault="00C85667" w:rsidP="00D84AAA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6513E3">
        <w:rPr>
          <w:sz w:val="24"/>
          <w:szCs w:val="24"/>
        </w:rPr>
        <w:t>:</w:t>
      </w:r>
      <w:r>
        <w:rPr>
          <w:sz w:val="24"/>
          <w:szCs w:val="24"/>
        </w:rPr>
        <w:t>00</w:t>
      </w:r>
      <w:r w:rsidR="00602A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 October 20, </w:t>
      </w:r>
      <w:r w:rsidR="00602A26">
        <w:rPr>
          <w:sz w:val="24"/>
          <w:szCs w:val="24"/>
        </w:rPr>
        <w:t xml:space="preserve">2016 </w:t>
      </w:r>
      <w:r>
        <w:rPr>
          <w:sz w:val="24"/>
          <w:szCs w:val="24"/>
        </w:rPr>
        <w:t>–</w:t>
      </w:r>
      <w:r w:rsidR="00602A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brief board meeting was held at the </w:t>
      </w:r>
      <w:r w:rsidR="001825C0">
        <w:rPr>
          <w:sz w:val="24"/>
          <w:szCs w:val="24"/>
        </w:rPr>
        <w:t xml:space="preserve">2016 </w:t>
      </w:r>
      <w:r>
        <w:rPr>
          <w:sz w:val="24"/>
          <w:szCs w:val="24"/>
        </w:rPr>
        <w:t xml:space="preserve">annual meeting to confirm the CIBO Chairman and President </w:t>
      </w:r>
      <w:r w:rsidR="00846A41">
        <w:rPr>
          <w:sz w:val="24"/>
          <w:szCs w:val="24"/>
        </w:rPr>
        <w:t xml:space="preserve">elections </w:t>
      </w:r>
      <w:r w:rsidR="008A6CB6">
        <w:rPr>
          <w:sz w:val="24"/>
          <w:szCs w:val="24"/>
        </w:rPr>
        <w:t xml:space="preserve">and to </w:t>
      </w:r>
      <w:r>
        <w:rPr>
          <w:sz w:val="24"/>
          <w:szCs w:val="24"/>
        </w:rPr>
        <w:t xml:space="preserve">confirm two directors </w:t>
      </w:r>
      <w:r w:rsidR="00D84AAA">
        <w:rPr>
          <w:sz w:val="24"/>
          <w:szCs w:val="24"/>
        </w:rPr>
        <w:t>to</w:t>
      </w:r>
      <w:r>
        <w:rPr>
          <w:sz w:val="24"/>
          <w:szCs w:val="24"/>
        </w:rPr>
        <w:t xml:space="preserve"> three year terms</w:t>
      </w:r>
      <w:r w:rsidR="008A6CB6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D84AAA">
        <w:rPr>
          <w:sz w:val="24"/>
          <w:szCs w:val="24"/>
        </w:rPr>
        <w:t>Bob Bessette, Mark Calmes, Ann McIver, Jay Hofmann, Chris Keuleman, Scott Darling, Steve Gossett</w:t>
      </w:r>
      <w:r w:rsidR="00846A41">
        <w:rPr>
          <w:sz w:val="24"/>
          <w:szCs w:val="24"/>
        </w:rPr>
        <w:t>,</w:t>
      </w:r>
      <w:r w:rsidR="00D84AAA">
        <w:rPr>
          <w:sz w:val="24"/>
          <w:szCs w:val="24"/>
        </w:rPr>
        <w:t xml:space="preserve"> and Amber LeClair were present.   </w:t>
      </w:r>
    </w:p>
    <w:p w:rsidR="00C85667" w:rsidRDefault="00C85667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Following affirmation of </w:t>
      </w:r>
      <w:r w:rsidR="00846A41">
        <w:rPr>
          <w:sz w:val="24"/>
          <w:szCs w:val="24"/>
        </w:rPr>
        <w:t xml:space="preserve">the elections by </w:t>
      </w:r>
      <w:r>
        <w:rPr>
          <w:sz w:val="24"/>
          <w:szCs w:val="24"/>
        </w:rPr>
        <w:t xml:space="preserve">the general CIBO membership, a motion was made by Bob Bessette to name </w:t>
      </w:r>
      <w:r w:rsidR="008A6CB6">
        <w:rPr>
          <w:sz w:val="24"/>
          <w:szCs w:val="24"/>
        </w:rPr>
        <w:t xml:space="preserve">Jay Hofmann and Scott Darling </w:t>
      </w:r>
      <w:r w:rsidR="00D84AAA">
        <w:rPr>
          <w:sz w:val="24"/>
          <w:szCs w:val="24"/>
        </w:rPr>
        <w:t xml:space="preserve">to </w:t>
      </w:r>
      <w:r w:rsidR="008A6CB6">
        <w:rPr>
          <w:sz w:val="24"/>
          <w:szCs w:val="24"/>
        </w:rPr>
        <w:t xml:space="preserve">CIBO board </w:t>
      </w:r>
      <w:r w:rsidR="00D84AAA">
        <w:rPr>
          <w:sz w:val="24"/>
          <w:szCs w:val="24"/>
        </w:rPr>
        <w:t>seats each serving three year terms that will expire at the 2019 CIBO Annual Meeting</w:t>
      </w:r>
      <w:r w:rsidR="008A6CB6">
        <w:rPr>
          <w:sz w:val="24"/>
          <w:szCs w:val="24"/>
        </w:rPr>
        <w:t xml:space="preserve">.  The motion was seconded by Mark Calmes and approved unanimously.  </w:t>
      </w:r>
    </w:p>
    <w:p w:rsidR="008A6CB6" w:rsidRDefault="00CA70B8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Mark Calmes made a motion to confirm Bob Bessette to the office of the President and Ann McIver </w:t>
      </w:r>
      <w:r w:rsidR="00D84AAA">
        <w:rPr>
          <w:sz w:val="24"/>
          <w:szCs w:val="24"/>
        </w:rPr>
        <w:t xml:space="preserve">to the role of Chairman, serving in their respective roles </w:t>
      </w:r>
      <w:r>
        <w:rPr>
          <w:sz w:val="24"/>
          <w:szCs w:val="24"/>
        </w:rPr>
        <w:t xml:space="preserve">until the 2017 CIBO Annual Meeting.  The motion was seconded by </w:t>
      </w:r>
      <w:r w:rsidR="00D84AAA">
        <w:rPr>
          <w:sz w:val="24"/>
          <w:szCs w:val="24"/>
        </w:rPr>
        <w:t xml:space="preserve">Chris Keuleman </w:t>
      </w:r>
      <w:r>
        <w:rPr>
          <w:sz w:val="24"/>
          <w:szCs w:val="24"/>
        </w:rPr>
        <w:t xml:space="preserve">and approved unanimously.      </w:t>
      </w:r>
    </w:p>
    <w:p w:rsidR="008A6CB6" w:rsidRDefault="008A6CB6" w:rsidP="00702D2E">
      <w:pPr>
        <w:rPr>
          <w:sz w:val="24"/>
          <w:szCs w:val="24"/>
        </w:rPr>
      </w:pPr>
    </w:p>
    <w:p w:rsidR="008A6CB6" w:rsidRDefault="008A6CB6" w:rsidP="00702D2E">
      <w:pPr>
        <w:rPr>
          <w:sz w:val="24"/>
          <w:szCs w:val="24"/>
        </w:rPr>
      </w:pPr>
    </w:p>
    <w:sectPr w:rsidR="008A6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F424F"/>
    <w:multiLevelType w:val="hybridMultilevel"/>
    <w:tmpl w:val="924601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66031"/>
    <w:multiLevelType w:val="hybridMultilevel"/>
    <w:tmpl w:val="361AEF26"/>
    <w:lvl w:ilvl="0" w:tplc="07687A68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ail">
    <w15:presenceInfo w15:providerId="None" w15:userId="Gai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10"/>
    <w:rsid w:val="000438FE"/>
    <w:rsid w:val="00072F4F"/>
    <w:rsid w:val="000B794A"/>
    <w:rsid w:val="00180506"/>
    <w:rsid w:val="001825C0"/>
    <w:rsid w:val="0018509B"/>
    <w:rsid w:val="001D3003"/>
    <w:rsid w:val="001D726D"/>
    <w:rsid w:val="002063BE"/>
    <w:rsid w:val="0026299E"/>
    <w:rsid w:val="002C7A1D"/>
    <w:rsid w:val="002E2C2C"/>
    <w:rsid w:val="00342E10"/>
    <w:rsid w:val="00363711"/>
    <w:rsid w:val="00375D0D"/>
    <w:rsid w:val="0038754E"/>
    <w:rsid w:val="003A6D6B"/>
    <w:rsid w:val="003C5484"/>
    <w:rsid w:val="003D5636"/>
    <w:rsid w:val="00417DF4"/>
    <w:rsid w:val="00456A02"/>
    <w:rsid w:val="00484B25"/>
    <w:rsid w:val="005272EA"/>
    <w:rsid w:val="005455BE"/>
    <w:rsid w:val="00550067"/>
    <w:rsid w:val="005A53FD"/>
    <w:rsid w:val="005B1CDB"/>
    <w:rsid w:val="005D7B03"/>
    <w:rsid w:val="005E2C08"/>
    <w:rsid w:val="00602A26"/>
    <w:rsid w:val="00604687"/>
    <w:rsid w:val="006513E3"/>
    <w:rsid w:val="006F4C49"/>
    <w:rsid w:val="00702D2E"/>
    <w:rsid w:val="00742B7D"/>
    <w:rsid w:val="00776211"/>
    <w:rsid w:val="00796FB8"/>
    <w:rsid w:val="008040AC"/>
    <w:rsid w:val="00846A41"/>
    <w:rsid w:val="008A6CB6"/>
    <w:rsid w:val="00920A85"/>
    <w:rsid w:val="00932F18"/>
    <w:rsid w:val="00936470"/>
    <w:rsid w:val="009575A4"/>
    <w:rsid w:val="00997DE5"/>
    <w:rsid w:val="009A0429"/>
    <w:rsid w:val="009A2ED6"/>
    <w:rsid w:val="009A57F7"/>
    <w:rsid w:val="009E7147"/>
    <w:rsid w:val="00A42F1C"/>
    <w:rsid w:val="00A769DC"/>
    <w:rsid w:val="00AA480C"/>
    <w:rsid w:val="00AA4CC8"/>
    <w:rsid w:val="00AB52DD"/>
    <w:rsid w:val="00AD1D2C"/>
    <w:rsid w:val="00B44CEA"/>
    <w:rsid w:val="00BF19F7"/>
    <w:rsid w:val="00C04413"/>
    <w:rsid w:val="00C243D2"/>
    <w:rsid w:val="00C4147D"/>
    <w:rsid w:val="00C73BD1"/>
    <w:rsid w:val="00C807E1"/>
    <w:rsid w:val="00C85667"/>
    <w:rsid w:val="00C86B22"/>
    <w:rsid w:val="00CA70B8"/>
    <w:rsid w:val="00D84AAA"/>
    <w:rsid w:val="00DC03B7"/>
    <w:rsid w:val="00DF4000"/>
    <w:rsid w:val="00E00548"/>
    <w:rsid w:val="00E40402"/>
    <w:rsid w:val="00E45174"/>
    <w:rsid w:val="00EA7ABD"/>
    <w:rsid w:val="00EE7874"/>
    <w:rsid w:val="00F34610"/>
    <w:rsid w:val="00F36251"/>
    <w:rsid w:val="00F40E14"/>
    <w:rsid w:val="00F92E56"/>
    <w:rsid w:val="00FD11BD"/>
    <w:rsid w:val="00FE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F79298-ACD4-4993-94E5-8EA999C1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DF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6299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60468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0468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5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Consultants Inc.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Hofmann</dc:creator>
  <cp:keywords/>
  <dc:description/>
  <cp:lastModifiedBy>Gail</cp:lastModifiedBy>
  <cp:revision>3</cp:revision>
  <dcterms:created xsi:type="dcterms:W3CDTF">2016-11-30T18:20:00Z</dcterms:created>
  <dcterms:modified xsi:type="dcterms:W3CDTF">2017-01-11T20:41:00Z</dcterms:modified>
</cp:coreProperties>
</file>