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67D" w:rsidRDefault="0020667D" w:rsidP="0020667D">
      <w:pPr>
        <w:jc w:val="center"/>
        <w:rPr>
          <w:sz w:val="24"/>
          <w:szCs w:val="24"/>
        </w:rPr>
      </w:pPr>
      <w:bookmarkStart w:id="0" w:name="_GoBack"/>
      <w:bookmarkEnd w:id="0"/>
      <w:r>
        <w:rPr>
          <w:sz w:val="24"/>
          <w:szCs w:val="24"/>
        </w:rPr>
        <w:t>CIBO Board Meeting</w:t>
      </w:r>
    </w:p>
    <w:p w:rsidR="0020667D" w:rsidRDefault="0020667D" w:rsidP="0020667D">
      <w:pPr>
        <w:jc w:val="center"/>
        <w:rPr>
          <w:sz w:val="24"/>
          <w:szCs w:val="24"/>
        </w:rPr>
      </w:pPr>
      <w:r>
        <w:rPr>
          <w:sz w:val="24"/>
          <w:szCs w:val="24"/>
        </w:rPr>
        <w:t>Sept. 14, 2015</w:t>
      </w:r>
    </w:p>
    <w:p w:rsidR="0020667D" w:rsidRDefault="0020667D" w:rsidP="0020667D">
      <w:pPr>
        <w:jc w:val="center"/>
        <w:rPr>
          <w:sz w:val="24"/>
          <w:szCs w:val="24"/>
        </w:rPr>
      </w:pPr>
      <w:r>
        <w:rPr>
          <w:sz w:val="24"/>
          <w:szCs w:val="24"/>
        </w:rPr>
        <w:t>Crystal City, VA</w:t>
      </w:r>
    </w:p>
    <w:p w:rsidR="0020667D" w:rsidRDefault="0020667D" w:rsidP="0020667D">
      <w:pPr>
        <w:rPr>
          <w:sz w:val="24"/>
          <w:szCs w:val="24"/>
        </w:rPr>
      </w:pPr>
    </w:p>
    <w:p w:rsidR="0020667D" w:rsidRDefault="0020667D" w:rsidP="0020667D">
      <w:pPr>
        <w:rPr>
          <w:sz w:val="24"/>
          <w:szCs w:val="24"/>
        </w:rPr>
      </w:pPr>
    </w:p>
    <w:p w:rsidR="0020667D" w:rsidRDefault="0020667D" w:rsidP="0020667D">
      <w:pPr>
        <w:rPr>
          <w:sz w:val="24"/>
          <w:szCs w:val="24"/>
        </w:rPr>
      </w:pPr>
      <w:r>
        <w:rPr>
          <w:sz w:val="24"/>
          <w:szCs w:val="24"/>
        </w:rPr>
        <w:t>I.  Mark Calmes, Ann McIver, Jay Hofmann, John DeRuyter, Bob Bessette, Chris Keuleman (phone), Bob Corbin, (membership), Lisa Jaeger (phone), Carl Bozzuto</w:t>
      </w:r>
    </w:p>
    <w:p w:rsidR="0020667D" w:rsidRDefault="0020667D" w:rsidP="0020667D">
      <w:pPr>
        <w:rPr>
          <w:sz w:val="24"/>
          <w:szCs w:val="24"/>
        </w:rPr>
      </w:pPr>
    </w:p>
    <w:p w:rsidR="0020667D" w:rsidRDefault="0020667D" w:rsidP="0020667D">
      <w:pPr>
        <w:rPr>
          <w:sz w:val="24"/>
          <w:szCs w:val="24"/>
        </w:rPr>
      </w:pPr>
      <w:r>
        <w:rPr>
          <w:sz w:val="24"/>
          <w:szCs w:val="24"/>
        </w:rPr>
        <w:t>II. Approval of Minutes</w:t>
      </w:r>
    </w:p>
    <w:p w:rsidR="0020667D" w:rsidRDefault="0020667D" w:rsidP="0020667D">
      <w:pPr>
        <w:rPr>
          <w:sz w:val="24"/>
          <w:szCs w:val="24"/>
        </w:rPr>
      </w:pPr>
    </w:p>
    <w:p w:rsidR="0020667D" w:rsidRDefault="0020667D" w:rsidP="0020667D">
      <w:pPr>
        <w:rPr>
          <w:sz w:val="24"/>
          <w:szCs w:val="24"/>
        </w:rPr>
      </w:pPr>
      <w:r>
        <w:rPr>
          <w:sz w:val="24"/>
          <w:szCs w:val="24"/>
        </w:rPr>
        <w:t>            The meeting was called to order at 5:05 pm.  The minutes of the June 5, meeting were approved as written.</w:t>
      </w:r>
    </w:p>
    <w:p w:rsidR="0020667D" w:rsidRDefault="0020667D" w:rsidP="0020667D">
      <w:pPr>
        <w:rPr>
          <w:sz w:val="24"/>
          <w:szCs w:val="24"/>
        </w:rPr>
      </w:pPr>
    </w:p>
    <w:p w:rsidR="0020667D" w:rsidRDefault="0020667D" w:rsidP="0020667D">
      <w:pPr>
        <w:rPr>
          <w:sz w:val="24"/>
          <w:szCs w:val="24"/>
        </w:rPr>
      </w:pPr>
      <w:r>
        <w:rPr>
          <w:sz w:val="24"/>
          <w:szCs w:val="24"/>
        </w:rPr>
        <w:t>III.</w:t>
      </w:r>
      <w:proofErr w:type="gramStart"/>
      <w:r>
        <w:rPr>
          <w:sz w:val="24"/>
          <w:szCs w:val="24"/>
        </w:rPr>
        <w:t>  Membership</w:t>
      </w:r>
      <w:proofErr w:type="gramEnd"/>
      <w:r>
        <w:rPr>
          <w:sz w:val="24"/>
          <w:szCs w:val="24"/>
        </w:rPr>
        <w:t xml:space="preserve"> - Bob Corbin</w:t>
      </w:r>
    </w:p>
    <w:p w:rsidR="0020667D" w:rsidRDefault="0020667D" w:rsidP="0020667D">
      <w:pPr>
        <w:rPr>
          <w:sz w:val="24"/>
          <w:szCs w:val="24"/>
        </w:rPr>
      </w:pPr>
    </w:p>
    <w:p w:rsidR="0020667D" w:rsidRDefault="0020667D" w:rsidP="0020667D">
      <w:pPr>
        <w:rPr>
          <w:sz w:val="24"/>
          <w:szCs w:val="24"/>
        </w:rPr>
      </w:pPr>
      <w:r>
        <w:rPr>
          <w:sz w:val="24"/>
          <w:szCs w:val="24"/>
        </w:rPr>
        <w:t>            We are still at 105 members.  We lost 3 associates and we gained 3 associates.  The associates are being squeezed as the owners are mostly switching to natural gas.  As a result, back end products (</w:t>
      </w:r>
      <w:proofErr w:type="spellStart"/>
      <w:r>
        <w:rPr>
          <w:sz w:val="24"/>
          <w:szCs w:val="24"/>
        </w:rPr>
        <w:t>ie</w:t>
      </w:r>
      <w:proofErr w:type="spellEnd"/>
      <w:r>
        <w:rPr>
          <w:sz w:val="24"/>
          <w:szCs w:val="24"/>
        </w:rPr>
        <w:t xml:space="preserve"> bag filters, ESPs, scrubbers, SCRs, etc.) are not in demand.  Overall retention is still above the benchmark, but the associates are under the benchmark.  2011 was the peak year at 125 members.  We have 2 associate members at risk.  They are not likely to renew.</w:t>
      </w:r>
    </w:p>
    <w:p w:rsidR="0020667D" w:rsidRDefault="0020667D" w:rsidP="0020667D">
      <w:pPr>
        <w:rPr>
          <w:sz w:val="24"/>
          <w:szCs w:val="24"/>
        </w:rPr>
      </w:pPr>
    </w:p>
    <w:p w:rsidR="0020667D" w:rsidRDefault="0020667D" w:rsidP="0020667D">
      <w:pPr>
        <w:rPr>
          <w:sz w:val="24"/>
          <w:szCs w:val="24"/>
        </w:rPr>
      </w:pPr>
    </w:p>
    <w:p w:rsidR="0020667D" w:rsidRDefault="0020667D" w:rsidP="0020667D">
      <w:pPr>
        <w:rPr>
          <w:sz w:val="24"/>
          <w:szCs w:val="24"/>
        </w:rPr>
      </w:pPr>
      <w:r>
        <w:rPr>
          <w:sz w:val="24"/>
          <w:szCs w:val="24"/>
        </w:rPr>
        <w:t>IV.</w:t>
      </w:r>
      <w:proofErr w:type="gramStart"/>
      <w:r>
        <w:rPr>
          <w:sz w:val="24"/>
          <w:szCs w:val="24"/>
        </w:rPr>
        <w:t>  Financial</w:t>
      </w:r>
      <w:proofErr w:type="gramEnd"/>
      <w:r>
        <w:rPr>
          <w:sz w:val="24"/>
          <w:szCs w:val="24"/>
        </w:rPr>
        <w:t xml:space="preserve"> - Carl Bozzuto</w:t>
      </w:r>
    </w:p>
    <w:p w:rsidR="0020667D" w:rsidRDefault="0020667D" w:rsidP="0020667D">
      <w:pPr>
        <w:rPr>
          <w:sz w:val="24"/>
          <w:szCs w:val="24"/>
        </w:rPr>
      </w:pPr>
    </w:p>
    <w:p w:rsidR="0020667D" w:rsidRDefault="0020667D" w:rsidP="0020667D">
      <w:pPr>
        <w:rPr>
          <w:sz w:val="24"/>
          <w:szCs w:val="24"/>
        </w:rPr>
      </w:pPr>
      <w:r>
        <w:rPr>
          <w:sz w:val="24"/>
          <w:szCs w:val="24"/>
        </w:rPr>
        <w:t xml:space="preserve">            We are currently slightly behind budget.  Our cash position is good.  Assuming that </w:t>
      </w:r>
      <w:proofErr w:type="gramStart"/>
      <w:r>
        <w:rPr>
          <w:sz w:val="24"/>
          <w:szCs w:val="24"/>
        </w:rPr>
        <w:t>the at</w:t>
      </w:r>
      <w:proofErr w:type="gramEnd"/>
      <w:r>
        <w:rPr>
          <w:sz w:val="24"/>
          <w:szCs w:val="24"/>
        </w:rPr>
        <w:t xml:space="preserve"> risk members do not pay their 2015 dues, we will be behind on dues for the year.  We have some chance of making that up with favorable variances in office expenses, insurance, and payroll.  There is also the possibility of a favorable variance in legal as our coalition expenses have tailed off in recent months.  The conferences and booths together were approximately at budget.  We have budgeted meetings to be break even.  </w:t>
      </w:r>
    </w:p>
    <w:p w:rsidR="0020667D" w:rsidRDefault="0020667D" w:rsidP="0020667D">
      <w:pPr>
        <w:rPr>
          <w:sz w:val="24"/>
          <w:szCs w:val="24"/>
        </w:rPr>
      </w:pPr>
    </w:p>
    <w:p w:rsidR="0020667D" w:rsidRDefault="0020667D" w:rsidP="0020667D">
      <w:pPr>
        <w:rPr>
          <w:sz w:val="24"/>
          <w:szCs w:val="24"/>
        </w:rPr>
      </w:pPr>
    </w:p>
    <w:p w:rsidR="0020667D" w:rsidRDefault="0020667D" w:rsidP="0020667D">
      <w:pPr>
        <w:rPr>
          <w:sz w:val="24"/>
          <w:szCs w:val="24"/>
        </w:rPr>
      </w:pPr>
      <w:r>
        <w:rPr>
          <w:sz w:val="24"/>
          <w:szCs w:val="24"/>
        </w:rPr>
        <w:t>V. CIBO Operations - Bob Bessette</w:t>
      </w:r>
    </w:p>
    <w:p w:rsidR="0020667D" w:rsidRDefault="0020667D" w:rsidP="0020667D">
      <w:pPr>
        <w:rPr>
          <w:sz w:val="24"/>
          <w:szCs w:val="24"/>
        </w:rPr>
      </w:pPr>
    </w:p>
    <w:p w:rsidR="0020667D" w:rsidRDefault="0020667D" w:rsidP="0020667D">
      <w:pPr>
        <w:rPr>
          <w:sz w:val="24"/>
          <w:szCs w:val="24"/>
        </w:rPr>
      </w:pPr>
      <w:r>
        <w:rPr>
          <w:sz w:val="24"/>
          <w:szCs w:val="24"/>
        </w:rPr>
        <w:t xml:space="preserve">            The database project is underway.  Preliminary results appear to indicate that 80% of the coal fired units are converting to natural gas firing.  A follow up set of survey questions should be coming out shortly.  Hill visits are set up for Wednesday.  The importance of thermal energy is the topic.  At the Annual Meeting, Ann, Mark, and Chris, are up for confirmation and vote on the Board.  We have lined up a DOE speaker for the Annual Meeting.  </w:t>
      </w:r>
    </w:p>
    <w:p w:rsidR="0020667D" w:rsidRDefault="0020667D" w:rsidP="0020667D">
      <w:pPr>
        <w:rPr>
          <w:sz w:val="24"/>
          <w:szCs w:val="24"/>
        </w:rPr>
      </w:pPr>
    </w:p>
    <w:p w:rsidR="0020667D" w:rsidRDefault="0020667D" w:rsidP="0020667D">
      <w:pPr>
        <w:rPr>
          <w:sz w:val="24"/>
          <w:szCs w:val="24"/>
        </w:rPr>
      </w:pPr>
      <w:r>
        <w:rPr>
          <w:sz w:val="24"/>
          <w:szCs w:val="24"/>
        </w:rPr>
        <w:t>VI.</w:t>
      </w:r>
      <w:proofErr w:type="gramStart"/>
      <w:r>
        <w:rPr>
          <w:sz w:val="24"/>
          <w:szCs w:val="24"/>
        </w:rPr>
        <w:t>  Adjournment</w:t>
      </w:r>
      <w:proofErr w:type="gramEnd"/>
    </w:p>
    <w:p w:rsidR="0020667D" w:rsidRDefault="0020667D" w:rsidP="0020667D">
      <w:pPr>
        <w:rPr>
          <w:sz w:val="24"/>
          <w:szCs w:val="24"/>
        </w:rPr>
      </w:pPr>
    </w:p>
    <w:p w:rsidR="00DE08E5" w:rsidRDefault="0020667D">
      <w:r>
        <w:rPr>
          <w:sz w:val="24"/>
          <w:szCs w:val="24"/>
        </w:rPr>
        <w:t>            The meeting was adjourned at 7:05 pm.</w:t>
      </w:r>
    </w:p>
    <w:sectPr w:rsidR="00DE08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67D"/>
    <w:rsid w:val="00005032"/>
    <w:rsid w:val="00005AE9"/>
    <w:rsid w:val="00005B03"/>
    <w:rsid w:val="0000618E"/>
    <w:rsid w:val="000150D3"/>
    <w:rsid w:val="0001517D"/>
    <w:rsid w:val="00017049"/>
    <w:rsid w:val="000174E2"/>
    <w:rsid w:val="00020911"/>
    <w:rsid w:val="00021870"/>
    <w:rsid w:val="00027188"/>
    <w:rsid w:val="00033914"/>
    <w:rsid w:val="00035145"/>
    <w:rsid w:val="00036A7B"/>
    <w:rsid w:val="00042DAB"/>
    <w:rsid w:val="00046C2E"/>
    <w:rsid w:val="00052129"/>
    <w:rsid w:val="000541FA"/>
    <w:rsid w:val="000617F7"/>
    <w:rsid w:val="00062B9D"/>
    <w:rsid w:val="000644F2"/>
    <w:rsid w:val="000661DA"/>
    <w:rsid w:val="00073C53"/>
    <w:rsid w:val="00073DD7"/>
    <w:rsid w:val="000834CF"/>
    <w:rsid w:val="00083EA4"/>
    <w:rsid w:val="00091509"/>
    <w:rsid w:val="00091A49"/>
    <w:rsid w:val="00093D2C"/>
    <w:rsid w:val="00096237"/>
    <w:rsid w:val="000A4ADD"/>
    <w:rsid w:val="000A7778"/>
    <w:rsid w:val="000B2848"/>
    <w:rsid w:val="000C41A2"/>
    <w:rsid w:val="000C7498"/>
    <w:rsid w:val="000D01A2"/>
    <w:rsid w:val="000D0F1D"/>
    <w:rsid w:val="000D1F3C"/>
    <w:rsid w:val="000D7AED"/>
    <w:rsid w:val="000E372A"/>
    <w:rsid w:val="000E7025"/>
    <w:rsid w:val="000E7FD7"/>
    <w:rsid w:val="000F2659"/>
    <w:rsid w:val="000F52E0"/>
    <w:rsid w:val="00101B5F"/>
    <w:rsid w:val="00104958"/>
    <w:rsid w:val="00105445"/>
    <w:rsid w:val="0011013C"/>
    <w:rsid w:val="00111DB7"/>
    <w:rsid w:val="00113F37"/>
    <w:rsid w:val="00114536"/>
    <w:rsid w:val="00120CAF"/>
    <w:rsid w:val="0012224F"/>
    <w:rsid w:val="001345BF"/>
    <w:rsid w:val="00134D9B"/>
    <w:rsid w:val="00141546"/>
    <w:rsid w:val="00153487"/>
    <w:rsid w:val="00153711"/>
    <w:rsid w:val="00154928"/>
    <w:rsid w:val="00155738"/>
    <w:rsid w:val="00156A03"/>
    <w:rsid w:val="00160956"/>
    <w:rsid w:val="00164376"/>
    <w:rsid w:val="001646B1"/>
    <w:rsid w:val="0016530C"/>
    <w:rsid w:val="0016538F"/>
    <w:rsid w:val="0017014C"/>
    <w:rsid w:val="00170991"/>
    <w:rsid w:val="00171D33"/>
    <w:rsid w:val="001720D7"/>
    <w:rsid w:val="00181BA8"/>
    <w:rsid w:val="00181FC9"/>
    <w:rsid w:val="00182BE0"/>
    <w:rsid w:val="00184B20"/>
    <w:rsid w:val="00185E3B"/>
    <w:rsid w:val="00186D74"/>
    <w:rsid w:val="00196630"/>
    <w:rsid w:val="001A0BDC"/>
    <w:rsid w:val="001A10F0"/>
    <w:rsid w:val="001A26AB"/>
    <w:rsid w:val="001A33BA"/>
    <w:rsid w:val="001A3FA3"/>
    <w:rsid w:val="001A7492"/>
    <w:rsid w:val="001A75C8"/>
    <w:rsid w:val="001B115E"/>
    <w:rsid w:val="001C0115"/>
    <w:rsid w:val="001C26F3"/>
    <w:rsid w:val="001C2BA3"/>
    <w:rsid w:val="001C4D60"/>
    <w:rsid w:val="001C6AEB"/>
    <w:rsid w:val="001D152E"/>
    <w:rsid w:val="001D2B07"/>
    <w:rsid w:val="001D3064"/>
    <w:rsid w:val="001D32C5"/>
    <w:rsid w:val="001D45BD"/>
    <w:rsid w:val="001D6AB2"/>
    <w:rsid w:val="001D7AD4"/>
    <w:rsid w:val="001E04FD"/>
    <w:rsid w:val="001E0A38"/>
    <w:rsid w:val="001E4C39"/>
    <w:rsid w:val="001E5787"/>
    <w:rsid w:val="001F0D66"/>
    <w:rsid w:val="001F12FA"/>
    <w:rsid w:val="001F4D2B"/>
    <w:rsid w:val="001F6306"/>
    <w:rsid w:val="001F74C9"/>
    <w:rsid w:val="001F7F29"/>
    <w:rsid w:val="00202946"/>
    <w:rsid w:val="0020667D"/>
    <w:rsid w:val="00210285"/>
    <w:rsid w:val="00211C8F"/>
    <w:rsid w:val="00212772"/>
    <w:rsid w:val="00212859"/>
    <w:rsid w:val="00215BA6"/>
    <w:rsid w:val="00217FB6"/>
    <w:rsid w:val="00221CAB"/>
    <w:rsid w:val="00221DAE"/>
    <w:rsid w:val="0023126F"/>
    <w:rsid w:val="00236821"/>
    <w:rsid w:val="00242159"/>
    <w:rsid w:val="00242EEB"/>
    <w:rsid w:val="002449FF"/>
    <w:rsid w:val="00245CEB"/>
    <w:rsid w:val="0024651C"/>
    <w:rsid w:val="00246DED"/>
    <w:rsid w:val="00247FAC"/>
    <w:rsid w:val="00250605"/>
    <w:rsid w:val="00251181"/>
    <w:rsid w:val="002511DB"/>
    <w:rsid w:val="002519F9"/>
    <w:rsid w:val="0025388C"/>
    <w:rsid w:val="00254CC5"/>
    <w:rsid w:val="002562C0"/>
    <w:rsid w:val="002575C3"/>
    <w:rsid w:val="00260B38"/>
    <w:rsid w:val="00263449"/>
    <w:rsid w:val="002639C8"/>
    <w:rsid w:val="00265504"/>
    <w:rsid w:val="00266BCF"/>
    <w:rsid w:val="00267C7A"/>
    <w:rsid w:val="002734C8"/>
    <w:rsid w:val="00280A77"/>
    <w:rsid w:val="002811FD"/>
    <w:rsid w:val="00281608"/>
    <w:rsid w:val="00284732"/>
    <w:rsid w:val="00284E23"/>
    <w:rsid w:val="0029614E"/>
    <w:rsid w:val="00296647"/>
    <w:rsid w:val="00296EDD"/>
    <w:rsid w:val="002974FD"/>
    <w:rsid w:val="002977AA"/>
    <w:rsid w:val="002A0178"/>
    <w:rsid w:val="002A02F9"/>
    <w:rsid w:val="002B1BFF"/>
    <w:rsid w:val="002B42AA"/>
    <w:rsid w:val="002B7A1A"/>
    <w:rsid w:val="002C3F04"/>
    <w:rsid w:val="002C4747"/>
    <w:rsid w:val="002C7C55"/>
    <w:rsid w:val="002D10C5"/>
    <w:rsid w:val="002D2885"/>
    <w:rsid w:val="002D5FC1"/>
    <w:rsid w:val="002E1ECF"/>
    <w:rsid w:val="002E21A8"/>
    <w:rsid w:val="002E7F49"/>
    <w:rsid w:val="002F1CE8"/>
    <w:rsid w:val="002F42CB"/>
    <w:rsid w:val="002F5676"/>
    <w:rsid w:val="002F5973"/>
    <w:rsid w:val="002F7A93"/>
    <w:rsid w:val="00301F93"/>
    <w:rsid w:val="0030210F"/>
    <w:rsid w:val="00305A41"/>
    <w:rsid w:val="00305B7B"/>
    <w:rsid w:val="00305F1C"/>
    <w:rsid w:val="00307DA0"/>
    <w:rsid w:val="0031123D"/>
    <w:rsid w:val="00313088"/>
    <w:rsid w:val="003143D7"/>
    <w:rsid w:val="003245B2"/>
    <w:rsid w:val="00324D40"/>
    <w:rsid w:val="00333160"/>
    <w:rsid w:val="00333757"/>
    <w:rsid w:val="00334E58"/>
    <w:rsid w:val="00335D2A"/>
    <w:rsid w:val="00342D5C"/>
    <w:rsid w:val="00343106"/>
    <w:rsid w:val="00346B15"/>
    <w:rsid w:val="00352ABB"/>
    <w:rsid w:val="00353415"/>
    <w:rsid w:val="00354192"/>
    <w:rsid w:val="003545F3"/>
    <w:rsid w:val="00355F17"/>
    <w:rsid w:val="003573FF"/>
    <w:rsid w:val="0035758C"/>
    <w:rsid w:val="00364730"/>
    <w:rsid w:val="00366C63"/>
    <w:rsid w:val="00373594"/>
    <w:rsid w:val="00375AFA"/>
    <w:rsid w:val="00375B56"/>
    <w:rsid w:val="00381754"/>
    <w:rsid w:val="00381E73"/>
    <w:rsid w:val="00382FDE"/>
    <w:rsid w:val="00384B02"/>
    <w:rsid w:val="00384C67"/>
    <w:rsid w:val="00384F98"/>
    <w:rsid w:val="0038591B"/>
    <w:rsid w:val="00387350"/>
    <w:rsid w:val="00387C61"/>
    <w:rsid w:val="0039154E"/>
    <w:rsid w:val="00391978"/>
    <w:rsid w:val="00393D11"/>
    <w:rsid w:val="0039507E"/>
    <w:rsid w:val="0039583E"/>
    <w:rsid w:val="003A5EA7"/>
    <w:rsid w:val="003B22E3"/>
    <w:rsid w:val="003B356C"/>
    <w:rsid w:val="003B6AA4"/>
    <w:rsid w:val="003C2ACD"/>
    <w:rsid w:val="003C315B"/>
    <w:rsid w:val="003C3D7F"/>
    <w:rsid w:val="003C7FCF"/>
    <w:rsid w:val="003D231E"/>
    <w:rsid w:val="003D5F8C"/>
    <w:rsid w:val="003E28AB"/>
    <w:rsid w:val="003E5482"/>
    <w:rsid w:val="003F0EFC"/>
    <w:rsid w:val="003F3B9B"/>
    <w:rsid w:val="003F3F4E"/>
    <w:rsid w:val="003F5529"/>
    <w:rsid w:val="003F5B95"/>
    <w:rsid w:val="003F5BF6"/>
    <w:rsid w:val="004003F9"/>
    <w:rsid w:val="00400EB3"/>
    <w:rsid w:val="0040562D"/>
    <w:rsid w:val="00411117"/>
    <w:rsid w:val="00412300"/>
    <w:rsid w:val="00412FDB"/>
    <w:rsid w:val="00413830"/>
    <w:rsid w:val="00415EA6"/>
    <w:rsid w:val="00417E62"/>
    <w:rsid w:val="00417ED7"/>
    <w:rsid w:val="0042412A"/>
    <w:rsid w:val="00426D50"/>
    <w:rsid w:val="004348E8"/>
    <w:rsid w:val="00434B22"/>
    <w:rsid w:val="00441181"/>
    <w:rsid w:val="004425DD"/>
    <w:rsid w:val="0044376D"/>
    <w:rsid w:val="00444FB8"/>
    <w:rsid w:val="00445845"/>
    <w:rsid w:val="00445C54"/>
    <w:rsid w:val="00451DFE"/>
    <w:rsid w:val="00452775"/>
    <w:rsid w:val="00452CDE"/>
    <w:rsid w:val="004603C1"/>
    <w:rsid w:val="004676BA"/>
    <w:rsid w:val="00467AD8"/>
    <w:rsid w:val="0047087B"/>
    <w:rsid w:val="00471140"/>
    <w:rsid w:val="00471C23"/>
    <w:rsid w:val="00471EC0"/>
    <w:rsid w:val="00472295"/>
    <w:rsid w:val="00472F7C"/>
    <w:rsid w:val="00474DE6"/>
    <w:rsid w:val="00475E3B"/>
    <w:rsid w:val="00476D12"/>
    <w:rsid w:val="004807CB"/>
    <w:rsid w:val="0048316A"/>
    <w:rsid w:val="00483E3F"/>
    <w:rsid w:val="00484D8D"/>
    <w:rsid w:val="00485977"/>
    <w:rsid w:val="00486E7D"/>
    <w:rsid w:val="004870B6"/>
    <w:rsid w:val="00493C52"/>
    <w:rsid w:val="00496612"/>
    <w:rsid w:val="004A5EE0"/>
    <w:rsid w:val="004B038E"/>
    <w:rsid w:val="004B2E79"/>
    <w:rsid w:val="004B3126"/>
    <w:rsid w:val="004B67F7"/>
    <w:rsid w:val="004B7041"/>
    <w:rsid w:val="004B7667"/>
    <w:rsid w:val="004C0E4E"/>
    <w:rsid w:val="004C27D8"/>
    <w:rsid w:val="004C34F1"/>
    <w:rsid w:val="004C3961"/>
    <w:rsid w:val="004C3C16"/>
    <w:rsid w:val="004D1C8A"/>
    <w:rsid w:val="004D2085"/>
    <w:rsid w:val="004D2607"/>
    <w:rsid w:val="004D3437"/>
    <w:rsid w:val="004D3AB5"/>
    <w:rsid w:val="004D3FDE"/>
    <w:rsid w:val="004D7787"/>
    <w:rsid w:val="004D7A3A"/>
    <w:rsid w:val="004E0AC3"/>
    <w:rsid w:val="004E0D77"/>
    <w:rsid w:val="004E341C"/>
    <w:rsid w:val="004E4135"/>
    <w:rsid w:val="004E4EC2"/>
    <w:rsid w:val="004E7C89"/>
    <w:rsid w:val="004F12DE"/>
    <w:rsid w:val="004F3722"/>
    <w:rsid w:val="004F6D07"/>
    <w:rsid w:val="005013D7"/>
    <w:rsid w:val="00504857"/>
    <w:rsid w:val="00506F65"/>
    <w:rsid w:val="00516633"/>
    <w:rsid w:val="00517914"/>
    <w:rsid w:val="005214D0"/>
    <w:rsid w:val="00522567"/>
    <w:rsid w:val="005248D0"/>
    <w:rsid w:val="00531441"/>
    <w:rsid w:val="0053314E"/>
    <w:rsid w:val="00533E8D"/>
    <w:rsid w:val="0053635F"/>
    <w:rsid w:val="00536D7D"/>
    <w:rsid w:val="005373A3"/>
    <w:rsid w:val="00537EB8"/>
    <w:rsid w:val="00540DFC"/>
    <w:rsid w:val="00541866"/>
    <w:rsid w:val="00543E1A"/>
    <w:rsid w:val="00546830"/>
    <w:rsid w:val="00550333"/>
    <w:rsid w:val="00550946"/>
    <w:rsid w:val="00556D51"/>
    <w:rsid w:val="00560CAA"/>
    <w:rsid w:val="00560F64"/>
    <w:rsid w:val="005612B6"/>
    <w:rsid w:val="00562C6D"/>
    <w:rsid w:val="0056478C"/>
    <w:rsid w:val="0056646D"/>
    <w:rsid w:val="00566549"/>
    <w:rsid w:val="00567E33"/>
    <w:rsid w:val="00574769"/>
    <w:rsid w:val="00574AA3"/>
    <w:rsid w:val="00575046"/>
    <w:rsid w:val="005765C0"/>
    <w:rsid w:val="00576917"/>
    <w:rsid w:val="005777A7"/>
    <w:rsid w:val="0058214C"/>
    <w:rsid w:val="005836B8"/>
    <w:rsid w:val="0058405F"/>
    <w:rsid w:val="005856E7"/>
    <w:rsid w:val="00585AD6"/>
    <w:rsid w:val="00586515"/>
    <w:rsid w:val="00587521"/>
    <w:rsid w:val="00590EED"/>
    <w:rsid w:val="005949BE"/>
    <w:rsid w:val="00594BFF"/>
    <w:rsid w:val="00597B0C"/>
    <w:rsid w:val="005A6204"/>
    <w:rsid w:val="005A7CF4"/>
    <w:rsid w:val="005B2CF1"/>
    <w:rsid w:val="005B3B44"/>
    <w:rsid w:val="005B620B"/>
    <w:rsid w:val="005B6EE6"/>
    <w:rsid w:val="005C0B7F"/>
    <w:rsid w:val="005C4EB6"/>
    <w:rsid w:val="005C7C92"/>
    <w:rsid w:val="005C7E0A"/>
    <w:rsid w:val="005D08A4"/>
    <w:rsid w:val="005D0D91"/>
    <w:rsid w:val="005D1B9A"/>
    <w:rsid w:val="005D57B1"/>
    <w:rsid w:val="005E06C9"/>
    <w:rsid w:val="005E243E"/>
    <w:rsid w:val="005E4958"/>
    <w:rsid w:val="005E4D0B"/>
    <w:rsid w:val="005E50D6"/>
    <w:rsid w:val="005E75C6"/>
    <w:rsid w:val="005F0080"/>
    <w:rsid w:val="005F129E"/>
    <w:rsid w:val="005F2EA2"/>
    <w:rsid w:val="005F481C"/>
    <w:rsid w:val="005F5B6C"/>
    <w:rsid w:val="0060356E"/>
    <w:rsid w:val="00604F2D"/>
    <w:rsid w:val="0060612B"/>
    <w:rsid w:val="00610C6F"/>
    <w:rsid w:val="00611388"/>
    <w:rsid w:val="00613617"/>
    <w:rsid w:val="0061495C"/>
    <w:rsid w:val="00614E57"/>
    <w:rsid w:val="00615BC1"/>
    <w:rsid w:val="00635B9C"/>
    <w:rsid w:val="00635CFB"/>
    <w:rsid w:val="00636625"/>
    <w:rsid w:val="0063751A"/>
    <w:rsid w:val="00644258"/>
    <w:rsid w:val="00646F2D"/>
    <w:rsid w:val="006476DA"/>
    <w:rsid w:val="0065155E"/>
    <w:rsid w:val="00651B3A"/>
    <w:rsid w:val="00653149"/>
    <w:rsid w:val="00653E37"/>
    <w:rsid w:val="00654C9E"/>
    <w:rsid w:val="00655617"/>
    <w:rsid w:val="0066039D"/>
    <w:rsid w:val="00661D5D"/>
    <w:rsid w:val="00662328"/>
    <w:rsid w:val="006627D2"/>
    <w:rsid w:val="00673BB6"/>
    <w:rsid w:val="00680494"/>
    <w:rsid w:val="006804EA"/>
    <w:rsid w:val="00681BF3"/>
    <w:rsid w:val="00682C99"/>
    <w:rsid w:val="006833EC"/>
    <w:rsid w:val="006844BA"/>
    <w:rsid w:val="00685046"/>
    <w:rsid w:val="006860FE"/>
    <w:rsid w:val="00686CE7"/>
    <w:rsid w:val="00690304"/>
    <w:rsid w:val="00691ED0"/>
    <w:rsid w:val="00692D87"/>
    <w:rsid w:val="00694712"/>
    <w:rsid w:val="00696A90"/>
    <w:rsid w:val="00697B64"/>
    <w:rsid w:val="006B6EE3"/>
    <w:rsid w:val="006B7699"/>
    <w:rsid w:val="006C1B9D"/>
    <w:rsid w:val="006C2802"/>
    <w:rsid w:val="006C3521"/>
    <w:rsid w:val="006C46B5"/>
    <w:rsid w:val="006C68CA"/>
    <w:rsid w:val="006D1904"/>
    <w:rsid w:val="006D19B6"/>
    <w:rsid w:val="006D2C89"/>
    <w:rsid w:val="006D45D7"/>
    <w:rsid w:val="006E4713"/>
    <w:rsid w:val="006E4C20"/>
    <w:rsid w:val="006E574D"/>
    <w:rsid w:val="006E634A"/>
    <w:rsid w:val="006F55A0"/>
    <w:rsid w:val="007004C3"/>
    <w:rsid w:val="00702AEC"/>
    <w:rsid w:val="00703AB2"/>
    <w:rsid w:val="00705E7B"/>
    <w:rsid w:val="00705ED4"/>
    <w:rsid w:val="00707C14"/>
    <w:rsid w:val="00711118"/>
    <w:rsid w:val="00714500"/>
    <w:rsid w:val="00714BE4"/>
    <w:rsid w:val="00715C42"/>
    <w:rsid w:val="00721B63"/>
    <w:rsid w:val="00721B6B"/>
    <w:rsid w:val="007303D5"/>
    <w:rsid w:val="00731693"/>
    <w:rsid w:val="00731AE5"/>
    <w:rsid w:val="00732336"/>
    <w:rsid w:val="00734B95"/>
    <w:rsid w:val="007369FB"/>
    <w:rsid w:val="00737328"/>
    <w:rsid w:val="007377E3"/>
    <w:rsid w:val="0073785B"/>
    <w:rsid w:val="00740CDC"/>
    <w:rsid w:val="00744C5F"/>
    <w:rsid w:val="00751B11"/>
    <w:rsid w:val="0075394A"/>
    <w:rsid w:val="00753A96"/>
    <w:rsid w:val="007554E6"/>
    <w:rsid w:val="00756209"/>
    <w:rsid w:val="007626F8"/>
    <w:rsid w:val="00763A8A"/>
    <w:rsid w:val="00765A27"/>
    <w:rsid w:val="0077169B"/>
    <w:rsid w:val="0077389B"/>
    <w:rsid w:val="007742AA"/>
    <w:rsid w:val="00777738"/>
    <w:rsid w:val="00780678"/>
    <w:rsid w:val="00780846"/>
    <w:rsid w:val="00780D97"/>
    <w:rsid w:val="00780F62"/>
    <w:rsid w:val="00782574"/>
    <w:rsid w:val="0078444E"/>
    <w:rsid w:val="0078650C"/>
    <w:rsid w:val="007873E4"/>
    <w:rsid w:val="00791104"/>
    <w:rsid w:val="0079195C"/>
    <w:rsid w:val="00791B6E"/>
    <w:rsid w:val="007949B9"/>
    <w:rsid w:val="00796EFA"/>
    <w:rsid w:val="007973AC"/>
    <w:rsid w:val="007A0155"/>
    <w:rsid w:val="007A043D"/>
    <w:rsid w:val="007A05ED"/>
    <w:rsid w:val="007A0D62"/>
    <w:rsid w:val="007A233E"/>
    <w:rsid w:val="007A6190"/>
    <w:rsid w:val="007A668B"/>
    <w:rsid w:val="007A7A17"/>
    <w:rsid w:val="007B02C7"/>
    <w:rsid w:val="007B4C29"/>
    <w:rsid w:val="007B769D"/>
    <w:rsid w:val="007C0283"/>
    <w:rsid w:val="007C5B23"/>
    <w:rsid w:val="007C7DDF"/>
    <w:rsid w:val="007D03BA"/>
    <w:rsid w:val="007D192C"/>
    <w:rsid w:val="007D2DF2"/>
    <w:rsid w:val="007D614D"/>
    <w:rsid w:val="007E1852"/>
    <w:rsid w:val="007E2C73"/>
    <w:rsid w:val="007E3DA5"/>
    <w:rsid w:val="007E535E"/>
    <w:rsid w:val="007E53E2"/>
    <w:rsid w:val="007E572C"/>
    <w:rsid w:val="007E6774"/>
    <w:rsid w:val="007F2B35"/>
    <w:rsid w:val="007F3583"/>
    <w:rsid w:val="007F5D7C"/>
    <w:rsid w:val="007F74C4"/>
    <w:rsid w:val="0080126F"/>
    <w:rsid w:val="0080234C"/>
    <w:rsid w:val="00806269"/>
    <w:rsid w:val="008077BE"/>
    <w:rsid w:val="008170FC"/>
    <w:rsid w:val="00823F9F"/>
    <w:rsid w:val="0082612C"/>
    <w:rsid w:val="00832334"/>
    <w:rsid w:val="008330DB"/>
    <w:rsid w:val="0083334B"/>
    <w:rsid w:val="008422B9"/>
    <w:rsid w:val="00846150"/>
    <w:rsid w:val="00850267"/>
    <w:rsid w:val="00851492"/>
    <w:rsid w:val="00851955"/>
    <w:rsid w:val="00852761"/>
    <w:rsid w:val="00854BB2"/>
    <w:rsid w:val="008561B4"/>
    <w:rsid w:val="00856754"/>
    <w:rsid w:val="0086046D"/>
    <w:rsid w:val="008604ED"/>
    <w:rsid w:val="00864891"/>
    <w:rsid w:val="008654CD"/>
    <w:rsid w:val="0086719B"/>
    <w:rsid w:val="0087054F"/>
    <w:rsid w:val="00870E82"/>
    <w:rsid w:val="0087343C"/>
    <w:rsid w:val="00873BBE"/>
    <w:rsid w:val="00875046"/>
    <w:rsid w:val="008762F2"/>
    <w:rsid w:val="00880727"/>
    <w:rsid w:val="008810E0"/>
    <w:rsid w:val="008827A7"/>
    <w:rsid w:val="00882A78"/>
    <w:rsid w:val="00883A1F"/>
    <w:rsid w:val="00884B73"/>
    <w:rsid w:val="00886155"/>
    <w:rsid w:val="008915AA"/>
    <w:rsid w:val="0089210A"/>
    <w:rsid w:val="00893D9D"/>
    <w:rsid w:val="00894846"/>
    <w:rsid w:val="00894905"/>
    <w:rsid w:val="00894BBB"/>
    <w:rsid w:val="00896532"/>
    <w:rsid w:val="00896B6D"/>
    <w:rsid w:val="00896CEA"/>
    <w:rsid w:val="008A0AA6"/>
    <w:rsid w:val="008A0CBA"/>
    <w:rsid w:val="008A444B"/>
    <w:rsid w:val="008B284D"/>
    <w:rsid w:val="008B4F6C"/>
    <w:rsid w:val="008B5728"/>
    <w:rsid w:val="008B706C"/>
    <w:rsid w:val="008C0A7A"/>
    <w:rsid w:val="008C2EF6"/>
    <w:rsid w:val="008C471B"/>
    <w:rsid w:val="008C6162"/>
    <w:rsid w:val="008C6AD3"/>
    <w:rsid w:val="008D120A"/>
    <w:rsid w:val="008D20AD"/>
    <w:rsid w:val="008D3B11"/>
    <w:rsid w:val="008D5957"/>
    <w:rsid w:val="008E44B5"/>
    <w:rsid w:val="008E5CEE"/>
    <w:rsid w:val="008E6B7F"/>
    <w:rsid w:val="008E78D9"/>
    <w:rsid w:val="008F2484"/>
    <w:rsid w:val="008F3195"/>
    <w:rsid w:val="008F5B04"/>
    <w:rsid w:val="008F6571"/>
    <w:rsid w:val="009000D8"/>
    <w:rsid w:val="00905EBE"/>
    <w:rsid w:val="009100C8"/>
    <w:rsid w:val="0091305D"/>
    <w:rsid w:val="009159C6"/>
    <w:rsid w:val="00915CEF"/>
    <w:rsid w:val="00916179"/>
    <w:rsid w:val="009176C6"/>
    <w:rsid w:val="009225A2"/>
    <w:rsid w:val="00922DC5"/>
    <w:rsid w:val="00924292"/>
    <w:rsid w:val="009300DA"/>
    <w:rsid w:val="0093180D"/>
    <w:rsid w:val="00931F88"/>
    <w:rsid w:val="009418D5"/>
    <w:rsid w:val="00942F07"/>
    <w:rsid w:val="009460AB"/>
    <w:rsid w:val="00953B03"/>
    <w:rsid w:val="009548B5"/>
    <w:rsid w:val="00955B0B"/>
    <w:rsid w:val="00955F55"/>
    <w:rsid w:val="0095770E"/>
    <w:rsid w:val="0096022E"/>
    <w:rsid w:val="00961937"/>
    <w:rsid w:val="00962F70"/>
    <w:rsid w:val="00963EDB"/>
    <w:rsid w:val="00965233"/>
    <w:rsid w:val="00970C96"/>
    <w:rsid w:val="009746C2"/>
    <w:rsid w:val="00977328"/>
    <w:rsid w:val="0098236D"/>
    <w:rsid w:val="00983FD1"/>
    <w:rsid w:val="009910A4"/>
    <w:rsid w:val="009A27DF"/>
    <w:rsid w:val="009A3944"/>
    <w:rsid w:val="009A418C"/>
    <w:rsid w:val="009A52CF"/>
    <w:rsid w:val="009A7788"/>
    <w:rsid w:val="009B1649"/>
    <w:rsid w:val="009B2A22"/>
    <w:rsid w:val="009B5D95"/>
    <w:rsid w:val="009B7790"/>
    <w:rsid w:val="009C05CE"/>
    <w:rsid w:val="009C1219"/>
    <w:rsid w:val="009C12A0"/>
    <w:rsid w:val="009C1B90"/>
    <w:rsid w:val="009C1C25"/>
    <w:rsid w:val="009C1DFA"/>
    <w:rsid w:val="009C4D7A"/>
    <w:rsid w:val="009C7AE5"/>
    <w:rsid w:val="009D2EFB"/>
    <w:rsid w:val="009D4ABA"/>
    <w:rsid w:val="009D51B7"/>
    <w:rsid w:val="009D5ECC"/>
    <w:rsid w:val="009D7FB5"/>
    <w:rsid w:val="009E47FB"/>
    <w:rsid w:val="009E4D63"/>
    <w:rsid w:val="009E7184"/>
    <w:rsid w:val="009E7204"/>
    <w:rsid w:val="009E7F72"/>
    <w:rsid w:val="009F4456"/>
    <w:rsid w:val="009F493D"/>
    <w:rsid w:val="009F5EC5"/>
    <w:rsid w:val="009F5F5A"/>
    <w:rsid w:val="00A027CD"/>
    <w:rsid w:val="00A108C8"/>
    <w:rsid w:val="00A14A54"/>
    <w:rsid w:val="00A14BE0"/>
    <w:rsid w:val="00A14CCC"/>
    <w:rsid w:val="00A16C37"/>
    <w:rsid w:val="00A17390"/>
    <w:rsid w:val="00A21C9D"/>
    <w:rsid w:val="00A234A6"/>
    <w:rsid w:val="00A25152"/>
    <w:rsid w:val="00A268D9"/>
    <w:rsid w:val="00A319C7"/>
    <w:rsid w:val="00A31A69"/>
    <w:rsid w:val="00A33385"/>
    <w:rsid w:val="00A36383"/>
    <w:rsid w:val="00A410E7"/>
    <w:rsid w:val="00A42532"/>
    <w:rsid w:val="00A438C2"/>
    <w:rsid w:val="00A47870"/>
    <w:rsid w:val="00A50CB0"/>
    <w:rsid w:val="00A522AC"/>
    <w:rsid w:val="00A5392B"/>
    <w:rsid w:val="00A53A6C"/>
    <w:rsid w:val="00A56F61"/>
    <w:rsid w:val="00A570F7"/>
    <w:rsid w:val="00A62ED9"/>
    <w:rsid w:val="00A63214"/>
    <w:rsid w:val="00A634D8"/>
    <w:rsid w:val="00A6517C"/>
    <w:rsid w:val="00A702FD"/>
    <w:rsid w:val="00A73922"/>
    <w:rsid w:val="00A73F73"/>
    <w:rsid w:val="00A74822"/>
    <w:rsid w:val="00A76E5F"/>
    <w:rsid w:val="00A80525"/>
    <w:rsid w:val="00A806E8"/>
    <w:rsid w:val="00A80F94"/>
    <w:rsid w:val="00A848D7"/>
    <w:rsid w:val="00A916B8"/>
    <w:rsid w:val="00A91ADC"/>
    <w:rsid w:val="00A91E20"/>
    <w:rsid w:val="00A9428C"/>
    <w:rsid w:val="00A94293"/>
    <w:rsid w:val="00A9680D"/>
    <w:rsid w:val="00AA0FB5"/>
    <w:rsid w:val="00AA3984"/>
    <w:rsid w:val="00AA64EF"/>
    <w:rsid w:val="00AB0BDA"/>
    <w:rsid w:val="00AB1D8D"/>
    <w:rsid w:val="00AB287B"/>
    <w:rsid w:val="00AB5964"/>
    <w:rsid w:val="00AB7422"/>
    <w:rsid w:val="00AB7C42"/>
    <w:rsid w:val="00AC1FA4"/>
    <w:rsid w:val="00AC3DFC"/>
    <w:rsid w:val="00AC61BA"/>
    <w:rsid w:val="00AC7773"/>
    <w:rsid w:val="00AD0B47"/>
    <w:rsid w:val="00AD1653"/>
    <w:rsid w:val="00AD26EE"/>
    <w:rsid w:val="00AD33D0"/>
    <w:rsid w:val="00AD3BDD"/>
    <w:rsid w:val="00AD5A5F"/>
    <w:rsid w:val="00AD6AE4"/>
    <w:rsid w:val="00AD6CC4"/>
    <w:rsid w:val="00AE0F03"/>
    <w:rsid w:val="00AE4C73"/>
    <w:rsid w:val="00AE61E4"/>
    <w:rsid w:val="00AF1AFA"/>
    <w:rsid w:val="00AF346D"/>
    <w:rsid w:val="00B00BD5"/>
    <w:rsid w:val="00B023E3"/>
    <w:rsid w:val="00B03FF8"/>
    <w:rsid w:val="00B04323"/>
    <w:rsid w:val="00B061C6"/>
    <w:rsid w:val="00B1061C"/>
    <w:rsid w:val="00B1253E"/>
    <w:rsid w:val="00B12FED"/>
    <w:rsid w:val="00B13230"/>
    <w:rsid w:val="00B135FF"/>
    <w:rsid w:val="00B136B9"/>
    <w:rsid w:val="00B22C47"/>
    <w:rsid w:val="00B23646"/>
    <w:rsid w:val="00B23AAF"/>
    <w:rsid w:val="00B26FE0"/>
    <w:rsid w:val="00B27EAC"/>
    <w:rsid w:val="00B27F72"/>
    <w:rsid w:val="00B31078"/>
    <w:rsid w:val="00B31C5E"/>
    <w:rsid w:val="00B323EC"/>
    <w:rsid w:val="00B32AE8"/>
    <w:rsid w:val="00B347B4"/>
    <w:rsid w:val="00B350AC"/>
    <w:rsid w:val="00B35296"/>
    <w:rsid w:val="00B407AE"/>
    <w:rsid w:val="00B426CE"/>
    <w:rsid w:val="00B44699"/>
    <w:rsid w:val="00B46FF9"/>
    <w:rsid w:val="00B50360"/>
    <w:rsid w:val="00B510DB"/>
    <w:rsid w:val="00B54602"/>
    <w:rsid w:val="00B5769F"/>
    <w:rsid w:val="00B662CC"/>
    <w:rsid w:val="00B71370"/>
    <w:rsid w:val="00B75F67"/>
    <w:rsid w:val="00B77034"/>
    <w:rsid w:val="00B773F6"/>
    <w:rsid w:val="00B84E9A"/>
    <w:rsid w:val="00B87523"/>
    <w:rsid w:val="00B912CA"/>
    <w:rsid w:val="00B9149B"/>
    <w:rsid w:val="00B9296C"/>
    <w:rsid w:val="00B92F3C"/>
    <w:rsid w:val="00B9500B"/>
    <w:rsid w:val="00B96035"/>
    <w:rsid w:val="00B968B7"/>
    <w:rsid w:val="00B97836"/>
    <w:rsid w:val="00BA0485"/>
    <w:rsid w:val="00BA5485"/>
    <w:rsid w:val="00BA6DB0"/>
    <w:rsid w:val="00BB0DA0"/>
    <w:rsid w:val="00BB3D4A"/>
    <w:rsid w:val="00BB4799"/>
    <w:rsid w:val="00BB48B9"/>
    <w:rsid w:val="00BC0951"/>
    <w:rsid w:val="00BC1287"/>
    <w:rsid w:val="00BD07B7"/>
    <w:rsid w:val="00BD53C8"/>
    <w:rsid w:val="00BE0BFF"/>
    <w:rsid w:val="00BE126F"/>
    <w:rsid w:val="00BE37E8"/>
    <w:rsid w:val="00BF11F9"/>
    <w:rsid w:val="00BF1F97"/>
    <w:rsid w:val="00BF2432"/>
    <w:rsid w:val="00BF38B1"/>
    <w:rsid w:val="00BF4431"/>
    <w:rsid w:val="00C01523"/>
    <w:rsid w:val="00C0479C"/>
    <w:rsid w:val="00C049F0"/>
    <w:rsid w:val="00C0716C"/>
    <w:rsid w:val="00C118FE"/>
    <w:rsid w:val="00C11C44"/>
    <w:rsid w:val="00C14A0F"/>
    <w:rsid w:val="00C14C84"/>
    <w:rsid w:val="00C155CA"/>
    <w:rsid w:val="00C159A4"/>
    <w:rsid w:val="00C20557"/>
    <w:rsid w:val="00C20790"/>
    <w:rsid w:val="00C22937"/>
    <w:rsid w:val="00C262BD"/>
    <w:rsid w:val="00C26BDA"/>
    <w:rsid w:val="00C31CB2"/>
    <w:rsid w:val="00C330D9"/>
    <w:rsid w:val="00C34182"/>
    <w:rsid w:val="00C525CB"/>
    <w:rsid w:val="00C54C0E"/>
    <w:rsid w:val="00C56577"/>
    <w:rsid w:val="00C60757"/>
    <w:rsid w:val="00C61950"/>
    <w:rsid w:val="00C61D03"/>
    <w:rsid w:val="00C62FA9"/>
    <w:rsid w:val="00C65A93"/>
    <w:rsid w:val="00C67850"/>
    <w:rsid w:val="00C67AD6"/>
    <w:rsid w:val="00C81DDE"/>
    <w:rsid w:val="00C84F67"/>
    <w:rsid w:val="00C91947"/>
    <w:rsid w:val="00C91C4F"/>
    <w:rsid w:val="00C94075"/>
    <w:rsid w:val="00CB2E36"/>
    <w:rsid w:val="00CB42C0"/>
    <w:rsid w:val="00CB6007"/>
    <w:rsid w:val="00CC0DCA"/>
    <w:rsid w:val="00CC4C7E"/>
    <w:rsid w:val="00CC5D3A"/>
    <w:rsid w:val="00CD1516"/>
    <w:rsid w:val="00CD37F9"/>
    <w:rsid w:val="00CD4D8B"/>
    <w:rsid w:val="00CD4E03"/>
    <w:rsid w:val="00CD5E00"/>
    <w:rsid w:val="00CD7DD3"/>
    <w:rsid w:val="00CE229B"/>
    <w:rsid w:val="00CF0543"/>
    <w:rsid w:val="00CF0AE5"/>
    <w:rsid w:val="00CF0F3D"/>
    <w:rsid w:val="00CF4111"/>
    <w:rsid w:val="00CF5CEC"/>
    <w:rsid w:val="00D02324"/>
    <w:rsid w:val="00D07EC8"/>
    <w:rsid w:val="00D1004D"/>
    <w:rsid w:val="00D1162C"/>
    <w:rsid w:val="00D1359C"/>
    <w:rsid w:val="00D13C51"/>
    <w:rsid w:val="00D16471"/>
    <w:rsid w:val="00D20BB9"/>
    <w:rsid w:val="00D2234D"/>
    <w:rsid w:val="00D22D65"/>
    <w:rsid w:val="00D25A4D"/>
    <w:rsid w:val="00D25DBF"/>
    <w:rsid w:val="00D264FD"/>
    <w:rsid w:val="00D27E39"/>
    <w:rsid w:val="00D33FAD"/>
    <w:rsid w:val="00D34B1A"/>
    <w:rsid w:val="00D35EFB"/>
    <w:rsid w:val="00D36588"/>
    <w:rsid w:val="00D36704"/>
    <w:rsid w:val="00D36B0D"/>
    <w:rsid w:val="00D4044B"/>
    <w:rsid w:val="00D4410A"/>
    <w:rsid w:val="00D45018"/>
    <w:rsid w:val="00D50058"/>
    <w:rsid w:val="00D50D26"/>
    <w:rsid w:val="00D5213A"/>
    <w:rsid w:val="00D5463F"/>
    <w:rsid w:val="00D5498E"/>
    <w:rsid w:val="00D60F33"/>
    <w:rsid w:val="00D611AD"/>
    <w:rsid w:val="00D612FB"/>
    <w:rsid w:val="00D62F69"/>
    <w:rsid w:val="00D64672"/>
    <w:rsid w:val="00D65D91"/>
    <w:rsid w:val="00D676AF"/>
    <w:rsid w:val="00D71357"/>
    <w:rsid w:val="00D725A7"/>
    <w:rsid w:val="00D72B82"/>
    <w:rsid w:val="00D76A0B"/>
    <w:rsid w:val="00D76B5E"/>
    <w:rsid w:val="00D80894"/>
    <w:rsid w:val="00D80F0F"/>
    <w:rsid w:val="00D812E4"/>
    <w:rsid w:val="00D81463"/>
    <w:rsid w:val="00D845D1"/>
    <w:rsid w:val="00D85E36"/>
    <w:rsid w:val="00D90AD6"/>
    <w:rsid w:val="00D91F0D"/>
    <w:rsid w:val="00D9487C"/>
    <w:rsid w:val="00D94E14"/>
    <w:rsid w:val="00D95629"/>
    <w:rsid w:val="00D95EBA"/>
    <w:rsid w:val="00DA0E44"/>
    <w:rsid w:val="00DA28E0"/>
    <w:rsid w:val="00DA4BB9"/>
    <w:rsid w:val="00DA6932"/>
    <w:rsid w:val="00DB0355"/>
    <w:rsid w:val="00DB30C4"/>
    <w:rsid w:val="00DB388D"/>
    <w:rsid w:val="00DB6777"/>
    <w:rsid w:val="00DB722C"/>
    <w:rsid w:val="00DC0FEF"/>
    <w:rsid w:val="00DC1AD8"/>
    <w:rsid w:val="00DC1AFF"/>
    <w:rsid w:val="00DC261D"/>
    <w:rsid w:val="00DC5A40"/>
    <w:rsid w:val="00DC6813"/>
    <w:rsid w:val="00DD2AD8"/>
    <w:rsid w:val="00DD459C"/>
    <w:rsid w:val="00DE08E5"/>
    <w:rsid w:val="00DE2410"/>
    <w:rsid w:val="00DE299F"/>
    <w:rsid w:val="00DE2D2C"/>
    <w:rsid w:val="00DE2D2E"/>
    <w:rsid w:val="00DE7087"/>
    <w:rsid w:val="00DE7C78"/>
    <w:rsid w:val="00DF383A"/>
    <w:rsid w:val="00E008CE"/>
    <w:rsid w:val="00E01A17"/>
    <w:rsid w:val="00E01AEA"/>
    <w:rsid w:val="00E01B30"/>
    <w:rsid w:val="00E023F1"/>
    <w:rsid w:val="00E027E0"/>
    <w:rsid w:val="00E03284"/>
    <w:rsid w:val="00E057AF"/>
    <w:rsid w:val="00E14315"/>
    <w:rsid w:val="00E143F8"/>
    <w:rsid w:val="00E14F62"/>
    <w:rsid w:val="00E15CF6"/>
    <w:rsid w:val="00E165C1"/>
    <w:rsid w:val="00E16E73"/>
    <w:rsid w:val="00E2403D"/>
    <w:rsid w:val="00E2557B"/>
    <w:rsid w:val="00E3207A"/>
    <w:rsid w:val="00E3315A"/>
    <w:rsid w:val="00E33CE9"/>
    <w:rsid w:val="00E35D6F"/>
    <w:rsid w:val="00E40321"/>
    <w:rsid w:val="00E44409"/>
    <w:rsid w:val="00E4499F"/>
    <w:rsid w:val="00E47591"/>
    <w:rsid w:val="00E5333C"/>
    <w:rsid w:val="00E54C8D"/>
    <w:rsid w:val="00E60FBA"/>
    <w:rsid w:val="00E61625"/>
    <w:rsid w:val="00E62129"/>
    <w:rsid w:val="00E624F3"/>
    <w:rsid w:val="00E6274E"/>
    <w:rsid w:val="00E64BF5"/>
    <w:rsid w:val="00E659FA"/>
    <w:rsid w:val="00E70A6F"/>
    <w:rsid w:val="00E73715"/>
    <w:rsid w:val="00E74485"/>
    <w:rsid w:val="00E76B1C"/>
    <w:rsid w:val="00E774D7"/>
    <w:rsid w:val="00E774E5"/>
    <w:rsid w:val="00E80379"/>
    <w:rsid w:val="00E81670"/>
    <w:rsid w:val="00E84F70"/>
    <w:rsid w:val="00E86930"/>
    <w:rsid w:val="00E9010F"/>
    <w:rsid w:val="00E91537"/>
    <w:rsid w:val="00E923F1"/>
    <w:rsid w:val="00E9421C"/>
    <w:rsid w:val="00E9731C"/>
    <w:rsid w:val="00E97584"/>
    <w:rsid w:val="00E97C01"/>
    <w:rsid w:val="00EA2793"/>
    <w:rsid w:val="00EA2A03"/>
    <w:rsid w:val="00EA2FAD"/>
    <w:rsid w:val="00EB0892"/>
    <w:rsid w:val="00EB2657"/>
    <w:rsid w:val="00EB2AD5"/>
    <w:rsid w:val="00EB4C3C"/>
    <w:rsid w:val="00EC01E3"/>
    <w:rsid w:val="00EC0988"/>
    <w:rsid w:val="00EC297A"/>
    <w:rsid w:val="00EC39FE"/>
    <w:rsid w:val="00EC46F8"/>
    <w:rsid w:val="00EC5597"/>
    <w:rsid w:val="00EC722B"/>
    <w:rsid w:val="00ED1EDE"/>
    <w:rsid w:val="00ED3049"/>
    <w:rsid w:val="00ED4C0A"/>
    <w:rsid w:val="00ED54A7"/>
    <w:rsid w:val="00ED6F22"/>
    <w:rsid w:val="00ED79B9"/>
    <w:rsid w:val="00ED7EC6"/>
    <w:rsid w:val="00EE42FA"/>
    <w:rsid w:val="00EE79A8"/>
    <w:rsid w:val="00EF2823"/>
    <w:rsid w:val="00EF2862"/>
    <w:rsid w:val="00EF2934"/>
    <w:rsid w:val="00EF32D7"/>
    <w:rsid w:val="00EF4C4A"/>
    <w:rsid w:val="00EF4DD5"/>
    <w:rsid w:val="00EF54E8"/>
    <w:rsid w:val="00EF5C64"/>
    <w:rsid w:val="00F00792"/>
    <w:rsid w:val="00F00E53"/>
    <w:rsid w:val="00F04DE9"/>
    <w:rsid w:val="00F070EC"/>
    <w:rsid w:val="00F07F60"/>
    <w:rsid w:val="00F1193C"/>
    <w:rsid w:val="00F12ADB"/>
    <w:rsid w:val="00F13366"/>
    <w:rsid w:val="00F13381"/>
    <w:rsid w:val="00F136FA"/>
    <w:rsid w:val="00F15134"/>
    <w:rsid w:val="00F159DB"/>
    <w:rsid w:val="00F20613"/>
    <w:rsid w:val="00F20BC8"/>
    <w:rsid w:val="00F2159F"/>
    <w:rsid w:val="00F22567"/>
    <w:rsid w:val="00F239AF"/>
    <w:rsid w:val="00F31D23"/>
    <w:rsid w:val="00F31D2B"/>
    <w:rsid w:val="00F341FA"/>
    <w:rsid w:val="00F34A1F"/>
    <w:rsid w:val="00F34F68"/>
    <w:rsid w:val="00F40010"/>
    <w:rsid w:val="00F41AA9"/>
    <w:rsid w:val="00F44AD7"/>
    <w:rsid w:val="00F4556F"/>
    <w:rsid w:val="00F4610B"/>
    <w:rsid w:val="00F5551C"/>
    <w:rsid w:val="00F57AB8"/>
    <w:rsid w:val="00F60280"/>
    <w:rsid w:val="00F6201D"/>
    <w:rsid w:val="00F65EDF"/>
    <w:rsid w:val="00F72106"/>
    <w:rsid w:val="00F7502C"/>
    <w:rsid w:val="00F767D8"/>
    <w:rsid w:val="00F8149F"/>
    <w:rsid w:val="00F81F37"/>
    <w:rsid w:val="00F82712"/>
    <w:rsid w:val="00F83D1B"/>
    <w:rsid w:val="00F83DB4"/>
    <w:rsid w:val="00F90B83"/>
    <w:rsid w:val="00F914E0"/>
    <w:rsid w:val="00F92578"/>
    <w:rsid w:val="00F93D2E"/>
    <w:rsid w:val="00F95321"/>
    <w:rsid w:val="00F960C7"/>
    <w:rsid w:val="00F96922"/>
    <w:rsid w:val="00FA2FB1"/>
    <w:rsid w:val="00FA3491"/>
    <w:rsid w:val="00FA6841"/>
    <w:rsid w:val="00FB18EB"/>
    <w:rsid w:val="00FB1FC3"/>
    <w:rsid w:val="00FB3F06"/>
    <w:rsid w:val="00FB4ACF"/>
    <w:rsid w:val="00FB5E80"/>
    <w:rsid w:val="00FB612C"/>
    <w:rsid w:val="00FB73B5"/>
    <w:rsid w:val="00FB7BA1"/>
    <w:rsid w:val="00FC2383"/>
    <w:rsid w:val="00FC650F"/>
    <w:rsid w:val="00FD1FB4"/>
    <w:rsid w:val="00FD4439"/>
    <w:rsid w:val="00FD478C"/>
    <w:rsid w:val="00FE17C1"/>
    <w:rsid w:val="00FE1858"/>
    <w:rsid w:val="00FE1BBB"/>
    <w:rsid w:val="00FE34CF"/>
    <w:rsid w:val="00FE3580"/>
    <w:rsid w:val="00FE5983"/>
    <w:rsid w:val="00FE5D09"/>
    <w:rsid w:val="00FE63CA"/>
    <w:rsid w:val="00FE67CC"/>
    <w:rsid w:val="00FF0F79"/>
    <w:rsid w:val="00FF6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A47D68-0BEC-4522-AFF3-42FC177C3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667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03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297</Words>
  <Characters>1694</Characters>
  <Application>Microsoft Office Word</Application>
  <DocSecurity>4</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Bessette</dc:creator>
  <cp:keywords/>
  <dc:description/>
  <cp:lastModifiedBy>CMarriott</cp:lastModifiedBy>
  <cp:revision>2</cp:revision>
  <dcterms:created xsi:type="dcterms:W3CDTF">2015-09-23T15:48:00Z</dcterms:created>
  <dcterms:modified xsi:type="dcterms:W3CDTF">2015-09-23T15:48:00Z</dcterms:modified>
</cp:coreProperties>
</file>