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CIBO BOARD OF DIRECTORS MEETING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Crystal City Marriott (</w:t>
      </w:r>
      <w:r w:rsidRPr="000C14E6">
        <w:rPr>
          <w:rFonts w:ascii="Arial" w:hAnsi="Arial" w:cs="Arial"/>
          <w:b/>
          <w:sz w:val="20"/>
          <w:szCs w:val="20"/>
        </w:rPr>
        <w:t>Salon C</w:t>
      </w:r>
      <w:r w:rsidRPr="000C14E6">
        <w:rPr>
          <w:rFonts w:ascii="Arial" w:hAnsi="Arial" w:cs="Arial"/>
          <w:b/>
          <w:sz w:val="20"/>
          <w:szCs w:val="20"/>
        </w:rPr>
        <w:t>)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1999 Jefferson Davis Highway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Arlington, VA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 xml:space="preserve">Monday, </w:t>
      </w:r>
      <w:r w:rsidRPr="000C14E6">
        <w:rPr>
          <w:rFonts w:ascii="Arial" w:hAnsi="Arial" w:cs="Arial"/>
          <w:b/>
          <w:sz w:val="20"/>
          <w:szCs w:val="20"/>
        </w:rPr>
        <w:t>June 6, 2016</w:t>
      </w:r>
      <w:r w:rsidRPr="000C14E6">
        <w:rPr>
          <w:rFonts w:ascii="Arial" w:hAnsi="Arial" w:cs="Arial"/>
          <w:b/>
          <w:sz w:val="20"/>
          <w:szCs w:val="20"/>
        </w:rPr>
        <w:t>, 2016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C14E6">
        <w:rPr>
          <w:rFonts w:ascii="Arial" w:hAnsi="Arial" w:cs="Arial"/>
          <w:b/>
          <w:i/>
          <w:sz w:val="20"/>
          <w:szCs w:val="20"/>
        </w:rPr>
        <w:t>Call in number:  888-272-7337 – password:  9044546</w:t>
      </w:r>
    </w:p>
    <w:p w:rsidR="00BF64B4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C14E6">
        <w:rPr>
          <w:rFonts w:ascii="Arial" w:hAnsi="Arial" w:cs="Arial"/>
          <w:b/>
          <w:i/>
          <w:sz w:val="20"/>
          <w:szCs w:val="20"/>
        </w:rPr>
        <w:t xml:space="preserve">5:00 </w:t>
      </w:r>
      <w:r>
        <w:rPr>
          <w:rFonts w:ascii="Arial" w:hAnsi="Arial" w:cs="Arial"/>
          <w:b/>
          <w:i/>
          <w:sz w:val="20"/>
          <w:szCs w:val="20"/>
        </w:rPr>
        <w:t xml:space="preserve">– 6:30 </w:t>
      </w:r>
      <w:r w:rsidRPr="000C14E6">
        <w:rPr>
          <w:rFonts w:ascii="Arial" w:hAnsi="Arial" w:cs="Arial"/>
          <w:b/>
          <w:i/>
          <w:sz w:val="20"/>
          <w:szCs w:val="20"/>
        </w:rPr>
        <w:t>pm ET</w:t>
      </w:r>
    </w:p>
    <w:p w:rsidR="00BF64B4" w:rsidRPr="000C14E6" w:rsidRDefault="00BF64B4" w:rsidP="00BF64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F64B4" w:rsidRPr="000C14E6" w:rsidRDefault="00BF64B4" w:rsidP="00C929E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 xml:space="preserve">Call to Order and Welcome to New Members </w:t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  <w:t>5 Minutes</w:t>
      </w:r>
    </w:p>
    <w:p w:rsidR="00BF64B4" w:rsidRPr="000C14E6" w:rsidRDefault="00BF64B4" w:rsidP="00C929E1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BF64B4" w:rsidRPr="000C14E6" w:rsidRDefault="00BF64B4" w:rsidP="00C929E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Review and Approval of Minutes from Prior Meetings</w:t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</w:r>
      <w:r w:rsidR="000C14E6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Pr="000C14E6">
        <w:rPr>
          <w:rFonts w:ascii="Arial" w:hAnsi="Arial" w:cs="Arial"/>
          <w:sz w:val="20"/>
          <w:szCs w:val="20"/>
        </w:rPr>
        <w:t>5 Minutes</w:t>
      </w:r>
    </w:p>
    <w:p w:rsidR="00BF64B4" w:rsidRPr="000C14E6" w:rsidRDefault="00BF64B4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March 21, 2016</w:t>
      </w:r>
    </w:p>
    <w:p w:rsidR="00BF64B4" w:rsidRPr="000C14E6" w:rsidRDefault="00BF64B4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April 4 and April 7, 2016</w:t>
      </w:r>
    </w:p>
    <w:p w:rsidR="00BF64B4" w:rsidRPr="000C14E6" w:rsidRDefault="00BF64B4" w:rsidP="00C929E1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BF64B4" w:rsidRPr="000C14E6" w:rsidRDefault="00BF64B4" w:rsidP="00C929E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Report of Membership Committee (Bob Corbin)</w:t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  <w:t>10 Minutes</w:t>
      </w:r>
    </w:p>
    <w:p w:rsidR="00BF64B4" w:rsidRPr="000C14E6" w:rsidRDefault="00BF64B4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Key changes since March 2016?</w:t>
      </w:r>
    </w:p>
    <w:p w:rsidR="00BF64B4" w:rsidRPr="000C14E6" w:rsidRDefault="00BF64B4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Identification of Potential Members that are “Ready to Close”</w:t>
      </w:r>
    </w:p>
    <w:p w:rsidR="00BF64B4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What do you need from the Board?</w:t>
      </w:r>
    </w:p>
    <w:p w:rsidR="00832892" w:rsidRPr="000C14E6" w:rsidRDefault="00832892" w:rsidP="00C929E1">
      <w:pPr>
        <w:pStyle w:val="ListParagraph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832892" w:rsidRPr="000C14E6" w:rsidRDefault="00832892" w:rsidP="00C929E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CIBO Operations Report (Bob Bessette)</w:t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  <w:t>15 Minutes</w:t>
      </w:r>
    </w:p>
    <w:p w:rsidR="00832892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Visits with Existing Members</w:t>
      </w:r>
    </w:p>
    <w:p w:rsidR="00832892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Visits with Perspective Members</w:t>
      </w:r>
    </w:p>
    <w:p w:rsidR="00832892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Coordination with Other Trades</w:t>
      </w:r>
    </w:p>
    <w:p w:rsidR="00832892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Staffing and Other Operational Matters</w:t>
      </w:r>
    </w:p>
    <w:p w:rsidR="00C929E1" w:rsidRPr="000C14E6" w:rsidRDefault="00C929E1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2016 Annual Meeting Planning (Theme Discussion)</w:t>
      </w:r>
    </w:p>
    <w:p w:rsidR="00832892" w:rsidRPr="000C14E6" w:rsidRDefault="00832892" w:rsidP="00C929E1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BF64B4" w:rsidRPr="000C14E6" w:rsidRDefault="00BF64B4" w:rsidP="00C929E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Report of Treasurer (Jay Hoffman)</w:t>
      </w:r>
      <w:r w:rsidR="00832892" w:rsidRPr="000C14E6">
        <w:rPr>
          <w:rFonts w:ascii="Arial" w:hAnsi="Arial" w:cs="Arial"/>
          <w:sz w:val="20"/>
          <w:szCs w:val="20"/>
        </w:rPr>
        <w:tab/>
      </w:r>
      <w:r w:rsidR="00832892" w:rsidRPr="000C14E6">
        <w:rPr>
          <w:rFonts w:ascii="Arial" w:hAnsi="Arial" w:cs="Arial"/>
          <w:sz w:val="20"/>
          <w:szCs w:val="20"/>
        </w:rPr>
        <w:tab/>
      </w:r>
      <w:r w:rsidR="00832892" w:rsidRPr="000C14E6">
        <w:rPr>
          <w:rFonts w:ascii="Arial" w:hAnsi="Arial" w:cs="Arial"/>
          <w:sz w:val="20"/>
          <w:szCs w:val="20"/>
        </w:rPr>
        <w:tab/>
      </w:r>
      <w:r w:rsidR="00832892" w:rsidRPr="000C14E6">
        <w:rPr>
          <w:rFonts w:ascii="Arial" w:hAnsi="Arial" w:cs="Arial"/>
          <w:sz w:val="20"/>
          <w:szCs w:val="20"/>
        </w:rPr>
        <w:tab/>
      </w:r>
      <w:r w:rsidR="00832892" w:rsidRPr="000C14E6">
        <w:rPr>
          <w:rFonts w:ascii="Arial" w:hAnsi="Arial" w:cs="Arial"/>
          <w:sz w:val="20"/>
          <w:szCs w:val="20"/>
        </w:rPr>
        <w:tab/>
        <w:t>15 Minutes</w:t>
      </w:r>
    </w:p>
    <w:p w:rsidR="00832892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Review of MTD and YTD Variances (any category greater than +/- 10%)</w:t>
      </w:r>
    </w:p>
    <w:p w:rsidR="00832892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Projections for Conferences:</w:t>
      </w:r>
    </w:p>
    <w:p w:rsidR="00832892" w:rsidRPr="000C14E6" w:rsidRDefault="00832892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Operations Conference (May)</w:t>
      </w:r>
    </w:p>
    <w:p w:rsidR="00832892" w:rsidRPr="000C14E6" w:rsidRDefault="00832892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Emissions Conference (August)</w:t>
      </w:r>
    </w:p>
    <w:p w:rsidR="00832892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Discussion</w:t>
      </w:r>
    </w:p>
    <w:p w:rsidR="00832892" w:rsidRPr="000C14E6" w:rsidRDefault="00832892" w:rsidP="00C929E1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832892" w:rsidRPr="000C14E6" w:rsidRDefault="00832892" w:rsidP="00C929E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 xml:space="preserve">Discussions on Strategic Vision and </w:t>
      </w:r>
      <w:r w:rsidR="00C929E1" w:rsidRPr="000C14E6">
        <w:rPr>
          <w:rFonts w:ascii="Arial" w:hAnsi="Arial" w:cs="Arial"/>
          <w:sz w:val="20"/>
          <w:szCs w:val="20"/>
        </w:rPr>
        <w:t xml:space="preserve">Future </w:t>
      </w:r>
      <w:r w:rsidRPr="000C14E6">
        <w:rPr>
          <w:rFonts w:ascii="Arial" w:hAnsi="Arial" w:cs="Arial"/>
          <w:sz w:val="20"/>
          <w:szCs w:val="20"/>
        </w:rPr>
        <w:t xml:space="preserve">Planning </w:t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  <w:t>30 Minutes</w:t>
      </w:r>
    </w:p>
    <w:p w:rsidR="00832892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Streamlining Board Meetings:  Committee Discussion / Board Representation</w:t>
      </w:r>
    </w:p>
    <w:p w:rsidR="00832892" w:rsidRPr="000C14E6" w:rsidRDefault="00832892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Membership</w:t>
      </w:r>
    </w:p>
    <w:p w:rsidR="00832892" w:rsidRPr="000C14E6" w:rsidRDefault="00832892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Environmental</w:t>
      </w:r>
    </w:p>
    <w:p w:rsidR="00832892" w:rsidRPr="000C14E6" w:rsidRDefault="00832892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Government Affairs</w:t>
      </w:r>
    </w:p>
    <w:p w:rsidR="00832892" w:rsidRPr="000C14E6" w:rsidRDefault="00832892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Education &amp; Outreach</w:t>
      </w:r>
    </w:p>
    <w:p w:rsidR="002A030A" w:rsidRPr="000C14E6" w:rsidRDefault="002A030A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Energy Committee</w:t>
      </w:r>
    </w:p>
    <w:p w:rsidR="002A030A" w:rsidRPr="000C14E6" w:rsidRDefault="002A030A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Technical Committee</w:t>
      </w:r>
    </w:p>
    <w:p w:rsidR="00C929E1" w:rsidRPr="000C14E6" w:rsidRDefault="00832892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 xml:space="preserve">Finding </w:t>
      </w:r>
      <w:r w:rsidR="00C929E1" w:rsidRPr="000C14E6">
        <w:rPr>
          <w:rFonts w:ascii="Arial" w:hAnsi="Arial" w:cs="Arial"/>
          <w:sz w:val="20"/>
          <w:szCs w:val="20"/>
        </w:rPr>
        <w:t xml:space="preserve">and Retaining </w:t>
      </w:r>
      <w:r w:rsidRPr="000C14E6">
        <w:rPr>
          <w:rFonts w:ascii="Arial" w:hAnsi="Arial" w:cs="Arial"/>
          <w:sz w:val="20"/>
          <w:szCs w:val="20"/>
        </w:rPr>
        <w:t>the Value for Membership in CIBO</w:t>
      </w:r>
    </w:p>
    <w:p w:rsidR="00C929E1" w:rsidRPr="000C14E6" w:rsidRDefault="00C929E1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Review of OVEO Planning from March 2013</w:t>
      </w:r>
    </w:p>
    <w:p w:rsidR="00832892" w:rsidRPr="000C14E6" w:rsidRDefault="00832892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S-W-O-T Analysis</w:t>
      </w:r>
    </w:p>
    <w:p w:rsidR="00C929E1" w:rsidRPr="000C14E6" w:rsidRDefault="00C929E1" w:rsidP="00C929E1">
      <w:pPr>
        <w:pStyle w:val="ListParagraph"/>
        <w:numPr>
          <w:ilvl w:val="2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Leveraging Resources</w:t>
      </w:r>
      <w:r w:rsidR="00DF2AEF" w:rsidRPr="000C14E6">
        <w:rPr>
          <w:rFonts w:ascii="Arial" w:hAnsi="Arial" w:cs="Arial"/>
          <w:sz w:val="20"/>
          <w:szCs w:val="20"/>
        </w:rPr>
        <w:t xml:space="preserve"> to Stabilize and Grow CIBO</w:t>
      </w:r>
    </w:p>
    <w:p w:rsidR="00C929E1" w:rsidRPr="000C14E6" w:rsidRDefault="00C929E1" w:rsidP="00C929E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Succession and Replacement Planning</w:t>
      </w:r>
    </w:p>
    <w:p w:rsidR="00C929E1" w:rsidRPr="000C14E6" w:rsidRDefault="00C929E1" w:rsidP="00C929E1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C929E1" w:rsidRPr="000C14E6" w:rsidRDefault="00C929E1" w:rsidP="00C929E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New Business and Next Meeting</w:t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</w:r>
      <w:r w:rsidRPr="000C14E6">
        <w:rPr>
          <w:rFonts w:ascii="Arial" w:hAnsi="Arial" w:cs="Arial"/>
          <w:sz w:val="20"/>
          <w:szCs w:val="20"/>
        </w:rPr>
        <w:tab/>
        <w:t>10 Minutes</w:t>
      </w:r>
    </w:p>
    <w:p w:rsidR="002A030A" w:rsidRPr="000C14E6" w:rsidRDefault="002A030A" w:rsidP="002A030A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2A030A" w:rsidRPr="000C14E6" w:rsidRDefault="002A3976" w:rsidP="002A030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>Adjourn</w:t>
      </w:r>
    </w:p>
    <w:p w:rsidR="002A3976" w:rsidRPr="000C14E6" w:rsidRDefault="002A3976" w:rsidP="002A030A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0C14E6">
        <w:rPr>
          <w:rFonts w:ascii="Arial" w:hAnsi="Arial" w:cs="Arial"/>
          <w:sz w:val="20"/>
          <w:szCs w:val="20"/>
        </w:rPr>
        <w:t xml:space="preserve"> </w:t>
      </w:r>
      <w:r w:rsidR="002A030A" w:rsidRPr="000C14E6">
        <w:rPr>
          <w:rFonts w:ascii="Arial" w:hAnsi="Arial" w:cs="Arial"/>
          <w:sz w:val="20"/>
          <w:szCs w:val="20"/>
        </w:rPr>
        <w:t xml:space="preserve">7:00 PM Dinner:  McCormick &amp; </w:t>
      </w:r>
      <w:proofErr w:type="spellStart"/>
      <w:r w:rsidR="002A030A" w:rsidRPr="000C14E6">
        <w:rPr>
          <w:rFonts w:ascii="Arial" w:hAnsi="Arial" w:cs="Arial"/>
          <w:sz w:val="20"/>
          <w:szCs w:val="20"/>
        </w:rPr>
        <w:t>Schmick’s</w:t>
      </w:r>
      <w:proofErr w:type="spellEnd"/>
    </w:p>
    <w:sectPr w:rsidR="002A3976" w:rsidRPr="000C14E6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60B76"/>
    <w:rsid w:val="000C14E6"/>
    <w:rsid w:val="001779E1"/>
    <w:rsid w:val="002A030A"/>
    <w:rsid w:val="002A3976"/>
    <w:rsid w:val="00832892"/>
    <w:rsid w:val="008462EA"/>
    <w:rsid w:val="00BF64B4"/>
    <w:rsid w:val="00C929E1"/>
    <w:rsid w:val="00D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6C454E-8EDF-461B-9337-18D800041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5BD94-73E8-414B-8539-E0FF7DDC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3</cp:revision>
  <dcterms:created xsi:type="dcterms:W3CDTF">2016-05-16T19:56:00Z</dcterms:created>
  <dcterms:modified xsi:type="dcterms:W3CDTF">2016-05-17T15:35:00Z</dcterms:modified>
</cp:coreProperties>
</file>