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6A4D35" w:rsidP="00AA480C">
      <w:pPr>
        <w:jc w:val="center"/>
        <w:rPr>
          <w:b/>
          <w:sz w:val="24"/>
        </w:rPr>
      </w:pPr>
      <w:bookmarkStart w:id="0" w:name="_GoBack"/>
      <w:bookmarkEnd w:id="0"/>
      <w:ins w:id="1" w:author="Jay Hofmann" w:date="2019-10-03T15:05:00Z">
        <w:r>
          <w:rPr>
            <w:b/>
            <w:sz w:val="24"/>
          </w:rPr>
          <w:t>September 9</w:t>
        </w:r>
      </w:ins>
      <w:del w:id="2" w:author="Jay Hofmann" w:date="2019-09-05T21:12:00Z">
        <w:r w:rsidR="00AA706B" w:rsidDel="009D7C68">
          <w:rPr>
            <w:b/>
            <w:sz w:val="24"/>
          </w:rPr>
          <w:delText xml:space="preserve">January </w:delText>
        </w:r>
      </w:del>
      <w:del w:id="3" w:author="Jay Hofmann" w:date="2019-01-14T11:56:00Z">
        <w:r w:rsidR="00AA706B" w:rsidDel="00477609">
          <w:rPr>
            <w:b/>
            <w:sz w:val="24"/>
          </w:rPr>
          <w:delText>2</w:delText>
        </w:r>
        <w:r w:rsidR="00400BE3" w:rsidDel="00477609">
          <w:rPr>
            <w:b/>
            <w:sz w:val="24"/>
          </w:rPr>
          <w:delText>6</w:delText>
        </w:r>
      </w:del>
      <w:r w:rsidR="00AA706B">
        <w:rPr>
          <w:b/>
          <w:sz w:val="24"/>
        </w:rPr>
        <w:t xml:space="preserve">, </w:t>
      </w:r>
      <w:r w:rsidR="00C73BD1" w:rsidRPr="00363711">
        <w:rPr>
          <w:b/>
          <w:sz w:val="24"/>
        </w:rPr>
        <w:t>201</w:t>
      </w:r>
      <w:ins w:id="4" w:author="Jay Hofmann" w:date="2019-01-14T11:56:00Z">
        <w:r w:rsidR="00477609">
          <w:rPr>
            <w:b/>
            <w:sz w:val="24"/>
          </w:rPr>
          <w:t>9</w:t>
        </w:r>
      </w:ins>
      <w:del w:id="5" w:author="Jay Hofmann" w:date="2019-01-14T11:56:00Z">
        <w:r w:rsidR="00400BE3" w:rsidDel="00477609">
          <w:rPr>
            <w:b/>
            <w:sz w:val="24"/>
          </w:rPr>
          <w:delText>8</w:delText>
        </w:r>
      </w:del>
    </w:p>
    <w:p w:rsidR="00C73BD1" w:rsidRPr="00363711" w:rsidRDefault="000438FE" w:rsidP="00AA480C">
      <w:pPr>
        <w:jc w:val="center"/>
        <w:rPr>
          <w:b/>
          <w:sz w:val="24"/>
        </w:rPr>
      </w:pPr>
      <w:r>
        <w:rPr>
          <w:b/>
          <w:sz w:val="24"/>
        </w:rPr>
        <w:t xml:space="preserve">DRAFT </w:t>
      </w:r>
      <w:r w:rsidR="00C73BD1" w:rsidRPr="00363711">
        <w:rPr>
          <w:b/>
          <w:sz w:val="24"/>
        </w:rPr>
        <w:t xml:space="preserve">CIBO </w:t>
      </w:r>
      <w:del w:id="6" w:author="Jay Hofmann" w:date="2019-10-03T15:23:00Z">
        <w:r w:rsidR="00C73BD1" w:rsidRPr="00363711" w:rsidDel="00707C9D">
          <w:rPr>
            <w:b/>
            <w:sz w:val="24"/>
          </w:rPr>
          <w:delText>B</w:delText>
        </w:r>
        <w:r w:rsidR="00AA480C" w:rsidRPr="00363711" w:rsidDel="00707C9D">
          <w:rPr>
            <w:b/>
            <w:sz w:val="24"/>
          </w:rPr>
          <w:delText xml:space="preserve">oard </w:delText>
        </w:r>
      </w:del>
      <w:ins w:id="7" w:author="Jay Hofmann" w:date="2019-10-03T15:05:00Z">
        <w:r w:rsidR="006A4D35">
          <w:rPr>
            <w:b/>
            <w:sz w:val="24"/>
          </w:rPr>
          <w:t xml:space="preserve">Meeting </w:t>
        </w:r>
      </w:ins>
      <w:del w:id="8" w:author="Jay Hofmann" w:date="2019-01-30T12:15:00Z">
        <w:r w:rsidR="00C73BD1" w:rsidRPr="00363711" w:rsidDel="004A5991">
          <w:rPr>
            <w:b/>
            <w:sz w:val="24"/>
          </w:rPr>
          <w:delText>Meeting</w:delText>
        </w:r>
      </w:del>
      <w:del w:id="9" w:author="Jay Hofmann" w:date="2019-10-03T15:05:00Z">
        <w:r w:rsidR="00417DF4" w:rsidRPr="00363711" w:rsidDel="006A4D35">
          <w:rPr>
            <w:b/>
            <w:sz w:val="24"/>
          </w:rPr>
          <w:delText xml:space="preserve"> </w:delText>
        </w:r>
      </w:del>
      <w:r w:rsidR="00417DF4" w:rsidRPr="00363711">
        <w:rPr>
          <w:b/>
          <w:sz w:val="24"/>
        </w:rPr>
        <w:t>Minutes</w:t>
      </w:r>
    </w:p>
    <w:p w:rsidR="00AA480C" w:rsidRDefault="00AA480C" w:rsidP="00702D2E">
      <w:pPr>
        <w:rPr>
          <w:sz w:val="24"/>
          <w:szCs w:val="24"/>
        </w:rPr>
      </w:pPr>
    </w:p>
    <w:p w:rsidR="00702D2E" w:rsidRDefault="00AA706B" w:rsidP="00702D2E">
      <w:pPr>
        <w:rPr>
          <w:ins w:id="10" w:author="Jay Hofmann" w:date="2019-10-03T15:23:00Z"/>
          <w:sz w:val="24"/>
          <w:szCs w:val="24"/>
        </w:rPr>
      </w:pPr>
      <w:r>
        <w:rPr>
          <w:sz w:val="24"/>
          <w:szCs w:val="24"/>
        </w:rPr>
        <w:t xml:space="preserve">A </w:t>
      </w:r>
      <w:ins w:id="11" w:author="Jay Hofmann" w:date="2019-10-03T15:22:00Z">
        <w:r w:rsidR="00707C9D">
          <w:rPr>
            <w:sz w:val="24"/>
            <w:szCs w:val="24"/>
          </w:rPr>
          <w:t xml:space="preserve">combined </w:t>
        </w:r>
      </w:ins>
      <w:ins w:id="12" w:author="Jay Hofmann" w:date="2019-10-03T15:06:00Z">
        <w:r w:rsidR="006A4D35">
          <w:rPr>
            <w:sz w:val="24"/>
            <w:szCs w:val="24"/>
          </w:rPr>
          <w:t xml:space="preserve">Board </w:t>
        </w:r>
      </w:ins>
      <w:ins w:id="13" w:author="Jay Hofmann" w:date="2019-10-03T15:22:00Z">
        <w:r w:rsidR="00707C9D">
          <w:rPr>
            <w:sz w:val="24"/>
            <w:szCs w:val="24"/>
          </w:rPr>
          <w:t xml:space="preserve">and CIBO Leadership </w:t>
        </w:r>
      </w:ins>
      <w:ins w:id="14" w:author="Jay Hofmann" w:date="2019-10-03T15:05:00Z">
        <w:r w:rsidR="006A4D35">
          <w:rPr>
            <w:sz w:val="24"/>
            <w:szCs w:val="24"/>
          </w:rPr>
          <w:t xml:space="preserve">meeting </w:t>
        </w:r>
      </w:ins>
      <w:del w:id="15" w:author="Jay Hofmann" w:date="2019-10-03T15:05:00Z">
        <w:r w:rsidDel="006A4D35">
          <w:rPr>
            <w:sz w:val="24"/>
            <w:szCs w:val="24"/>
          </w:rPr>
          <w:delText xml:space="preserve">conference call </w:delText>
        </w:r>
      </w:del>
      <w:r>
        <w:rPr>
          <w:sz w:val="24"/>
          <w:szCs w:val="24"/>
        </w:rPr>
        <w:t xml:space="preserve">was </w:t>
      </w:r>
      <w:ins w:id="16" w:author="Jay Hofmann" w:date="2019-10-03T15:06:00Z">
        <w:r w:rsidR="006A4D35">
          <w:rPr>
            <w:sz w:val="24"/>
            <w:szCs w:val="24"/>
          </w:rPr>
          <w:t>convened in Crystal City, VA</w:t>
        </w:r>
      </w:ins>
      <w:ins w:id="17" w:author="Jay Hofmann" w:date="2019-10-03T15:22:00Z">
        <w:r w:rsidR="00707C9D">
          <w:rPr>
            <w:sz w:val="24"/>
            <w:szCs w:val="24"/>
          </w:rPr>
          <w:t>, on September 9, 2019</w:t>
        </w:r>
      </w:ins>
      <w:ins w:id="18" w:author="Jay Hofmann" w:date="2019-10-03T15:06:00Z">
        <w:r w:rsidR="006A4D35">
          <w:rPr>
            <w:sz w:val="24"/>
            <w:szCs w:val="24"/>
          </w:rPr>
          <w:t xml:space="preserve">.  </w:t>
        </w:r>
      </w:ins>
      <w:ins w:id="19" w:author="Jay Hofmann" w:date="2019-10-03T15:07:00Z">
        <w:r w:rsidR="006A4D35">
          <w:rPr>
            <w:sz w:val="24"/>
            <w:szCs w:val="24"/>
          </w:rPr>
          <w:t xml:space="preserve">Board members </w:t>
        </w:r>
      </w:ins>
      <w:del w:id="20" w:author="Jay Hofmann" w:date="2019-10-03T15:06:00Z">
        <w:r w:rsidDel="006A4D35">
          <w:rPr>
            <w:sz w:val="24"/>
            <w:szCs w:val="24"/>
          </w:rPr>
          <w:delText xml:space="preserve">conducted to </w:delText>
        </w:r>
      </w:del>
      <w:del w:id="21" w:author="Jay Hofmann" w:date="2019-09-05T21:14:00Z">
        <w:r w:rsidDel="009D7C68">
          <w:rPr>
            <w:sz w:val="24"/>
            <w:szCs w:val="24"/>
          </w:rPr>
          <w:delText>d</w:delText>
        </w:r>
      </w:del>
      <w:del w:id="22" w:author="Jay Hofmann" w:date="2019-10-03T15:06:00Z">
        <w:r w:rsidDel="006A4D35">
          <w:rPr>
            <w:sz w:val="24"/>
            <w:szCs w:val="24"/>
          </w:rPr>
          <w:delText xml:space="preserve">iscuss the </w:delText>
        </w:r>
      </w:del>
      <w:del w:id="23" w:author="Jay Hofmann" w:date="2019-09-05T21:14:00Z">
        <w:r w:rsidR="00EA032C" w:rsidDel="009D7C68">
          <w:rPr>
            <w:sz w:val="24"/>
            <w:szCs w:val="24"/>
          </w:rPr>
          <w:delText>C</w:delText>
        </w:r>
        <w:r w:rsidDel="009D7C68">
          <w:rPr>
            <w:sz w:val="24"/>
            <w:szCs w:val="24"/>
          </w:rPr>
          <w:delText xml:space="preserve">ouncil’s </w:delText>
        </w:r>
      </w:del>
      <w:del w:id="24" w:author="Jay Hofmann" w:date="2019-01-30T11:29:00Z">
        <w:r w:rsidR="00EA032C" w:rsidDel="00250D9D">
          <w:rPr>
            <w:sz w:val="24"/>
            <w:szCs w:val="24"/>
          </w:rPr>
          <w:delText>201</w:delText>
        </w:r>
      </w:del>
      <w:del w:id="25" w:author="Jay Hofmann" w:date="2019-01-30T11:23:00Z">
        <w:r w:rsidR="00007637" w:rsidDel="00250D9D">
          <w:rPr>
            <w:sz w:val="24"/>
            <w:szCs w:val="24"/>
          </w:rPr>
          <w:delText>7</w:delText>
        </w:r>
      </w:del>
      <w:del w:id="26" w:author="Jay Hofmann" w:date="2019-01-30T11:29:00Z">
        <w:r w:rsidR="00EA032C" w:rsidDel="00250D9D">
          <w:rPr>
            <w:sz w:val="24"/>
            <w:szCs w:val="24"/>
          </w:rPr>
          <w:delText xml:space="preserve"> </w:delText>
        </w:r>
        <w:r w:rsidDel="00250D9D">
          <w:rPr>
            <w:sz w:val="24"/>
            <w:szCs w:val="24"/>
          </w:rPr>
          <w:delText xml:space="preserve">financial </w:delText>
        </w:r>
        <w:r w:rsidR="00EA032C" w:rsidDel="00250D9D">
          <w:rPr>
            <w:sz w:val="24"/>
            <w:szCs w:val="24"/>
          </w:rPr>
          <w:delText>performance</w:delText>
        </w:r>
        <w:r w:rsidDel="00250D9D">
          <w:rPr>
            <w:sz w:val="24"/>
            <w:szCs w:val="24"/>
          </w:rPr>
          <w:delText xml:space="preserve"> and the </w:delText>
        </w:r>
      </w:del>
      <w:del w:id="27" w:author="Jay Hofmann" w:date="2019-09-05T21:14:00Z">
        <w:r w:rsidR="00EA032C" w:rsidDel="009D7C68">
          <w:rPr>
            <w:sz w:val="24"/>
            <w:szCs w:val="24"/>
          </w:rPr>
          <w:delText xml:space="preserve">proposed </w:delText>
        </w:r>
        <w:r w:rsidDel="009D7C68">
          <w:rPr>
            <w:sz w:val="24"/>
            <w:szCs w:val="24"/>
          </w:rPr>
          <w:delText>201</w:delText>
        </w:r>
      </w:del>
      <w:del w:id="28" w:author="Jay Hofmann" w:date="2019-01-30T11:23:00Z">
        <w:r w:rsidR="00007637" w:rsidDel="00250D9D">
          <w:rPr>
            <w:sz w:val="24"/>
            <w:szCs w:val="24"/>
          </w:rPr>
          <w:delText>8</w:delText>
        </w:r>
      </w:del>
      <w:del w:id="29" w:author="Jay Hofmann" w:date="2019-09-05T21:14:00Z">
        <w:r w:rsidDel="009D7C68">
          <w:rPr>
            <w:sz w:val="24"/>
            <w:szCs w:val="24"/>
          </w:rPr>
          <w:delText xml:space="preserve"> financial budget. </w:delText>
        </w:r>
      </w:del>
      <w:r w:rsidR="00AA480C">
        <w:rPr>
          <w:sz w:val="24"/>
          <w:szCs w:val="24"/>
        </w:rPr>
        <w:t xml:space="preserve">Bob Bessette, </w:t>
      </w:r>
      <w:r w:rsidR="00702D2E">
        <w:rPr>
          <w:sz w:val="24"/>
          <w:szCs w:val="24"/>
        </w:rPr>
        <w:t xml:space="preserve">Ann McIver, Jay Hofmann, </w:t>
      </w:r>
      <w:del w:id="30" w:author="Jay Hofmann" w:date="2019-09-06T09:37:00Z">
        <w:r w:rsidR="00007637" w:rsidDel="00EF291F">
          <w:rPr>
            <w:sz w:val="24"/>
            <w:szCs w:val="24"/>
          </w:rPr>
          <w:delText>Rob Kaufmann</w:delText>
        </w:r>
        <w:r w:rsidR="00702D2E" w:rsidDel="00EF291F">
          <w:rPr>
            <w:sz w:val="24"/>
            <w:szCs w:val="24"/>
          </w:rPr>
          <w:delText xml:space="preserve">, </w:delText>
        </w:r>
      </w:del>
      <w:r w:rsidR="009575A4">
        <w:rPr>
          <w:sz w:val="24"/>
          <w:szCs w:val="24"/>
        </w:rPr>
        <w:t xml:space="preserve">Scott Darling, </w:t>
      </w:r>
      <w:del w:id="31" w:author="Jay Hofmann" w:date="2019-09-06T09:37:00Z">
        <w:r w:rsidDel="00EF291F">
          <w:rPr>
            <w:sz w:val="24"/>
            <w:szCs w:val="24"/>
          </w:rPr>
          <w:delText xml:space="preserve">Mark Calmes, </w:delText>
        </w:r>
      </w:del>
      <w:del w:id="32" w:author="Jay Hofmann" w:date="2019-01-30T11:24:00Z">
        <w:r w:rsidR="00007637" w:rsidDel="00250D9D">
          <w:rPr>
            <w:sz w:val="24"/>
            <w:szCs w:val="24"/>
          </w:rPr>
          <w:delText xml:space="preserve">Steve Gossett, </w:delText>
        </w:r>
      </w:del>
      <w:del w:id="33" w:author="Jay Hofmann" w:date="2019-09-06T09:38:00Z">
        <w:r w:rsidR="0026299E" w:rsidDel="00EF291F">
          <w:rPr>
            <w:sz w:val="24"/>
            <w:szCs w:val="24"/>
          </w:rPr>
          <w:delText>a</w:delText>
        </w:r>
        <w:r w:rsidR="00AA480C" w:rsidDel="00EF291F">
          <w:rPr>
            <w:sz w:val="24"/>
            <w:szCs w:val="24"/>
          </w:rPr>
          <w:delText xml:space="preserve">nd </w:delText>
        </w:r>
      </w:del>
      <w:r w:rsidR="00AA480C">
        <w:rPr>
          <w:sz w:val="24"/>
          <w:szCs w:val="24"/>
        </w:rPr>
        <w:t>Amber LeClair</w:t>
      </w:r>
      <w:ins w:id="34" w:author="Jay Hofmann" w:date="2019-09-06T09:38:00Z">
        <w:r w:rsidR="00EF291F">
          <w:rPr>
            <w:sz w:val="24"/>
            <w:szCs w:val="24"/>
          </w:rPr>
          <w:t xml:space="preserve">, and </w:t>
        </w:r>
      </w:ins>
      <w:ins w:id="35" w:author="Jay Hofmann" w:date="2019-10-03T15:11:00Z">
        <w:r w:rsidR="006A4D35">
          <w:rPr>
            <w:sz w:val="24"/>
            <w:szCs w:val="24"/>
          </w:rPr>
          <w:t xml:space="preserve">Steve Gossett were present.  </w:t>
        </w:r>
      </w:ins>
      <w:ins w:id="36" w:author="Jay Hofmann" w:date="2019-09-06T09:38:00Z">
        <w:r w:rsidR="00EF291F">
          <w:rPr>
            <w:sz w:val="24"/>
            <w:szCs w:val="24"/>
          </w:rPr>
          <w:t>Lisa Jaeger</w:t>
        </w:r>
      </w:ins>
      <w:ins w:id="37" w:author="Jay Hofmann" w:date="2019-10-03T15:11:00Z">
        <w:r w:rsidR="006A4D35">
          <w:rPr>
            <w:sz w:val="24"/>
            <w:szCs w:val="24"/>
          </w:rPr>
          <w:t>, Fred Fendt, Gary Merritt, Denis</w:t>
        </w:r>
      </w:ins>
      <w:ins w:id="38" w:author="Jay Hofmann" w:date="2019-10-03T15:13:00Z">
        <w:r w:rsidR="006A4D35">
          <w:rPr>
            <w:sz w:val="24"/>
            <w:szCs w:val="24"/>
          </w:rPr>
          <w:t xml:space="preserve"> Oravec, </w:t>
        </w:r>
      </w:ins>
      <w:ins w:id="39" w:author="Jay Hofmann" w:date="2019-10-03T15:11:00Z">
        <w:r w:rsidR="006A4D35">
          <w:rPr>
            <w:sz w:val="24"/>
            <w:szCs w:val="24"/>
          </w:rPr>
          <w:t xml:space="preserve">and Mike </w:t>
        </w:r>
      </w:ins>
      <w:proofErr w:type="spellStart"/>
      <w:ins w:id="40" w:author="Jay Hofmann" w:date="2019-10-03T15:13:00Z">
        <w:r w:rsidR="006A4D35">
          <w:rPr>
            <w:sz w:val="24"/>
            <w:szCs w:val="24"/>
          </w:rPr>
          <w:t>Zebell</w:t>
        </w:r>
        <w:proofErr w:type="spellEnd"/>
        <w:r w:rsidR="006A4D35">
          <w:rPr>
            <w:sz w:val="24"/>
            <w:szCs w:val="24"/>
          </w:rPr>
          <w:t xml:space="preserve"> </w:t>
        </w:r>
      </w:ins>
      <w:ins w:id="41" w:author="Jay Hofmann" w:date="2019-10-03T15:11:00Z">
        <w:r w:rsidR="006A4D35">
          <w:rPr>
            <w:sz w:val="24"/>
            <w:szCs w:val="24"/>
          </w:rPr>
          <w:t xml:space="preserve">were </w:t>
        </w:r>
      </w:ins>
      <w:ins w:id="42" w:author="Jay Hofmann" w:date="2019-10-03T15:23:00Z">
        <w:r w:rsidR="00707C9D">
          <w:rPr>
            <w:sz w:val="24"/>
            <w:szCs w:val="24"/>
          </w:rPr>
          <w:t xml:space="preserve">also </w:t>
        </w:r>
      </w:ins>
      <w:ins w:id="43" w:author="Jay Hofmann" w:date="2019-10-03T15:11:00Z">
        <w:r w:rsidR="006A4D35">
          <w:rPr>
            <w:sz w:val="24"/>
            <w:szCs w:val="24"/>
          </w:rPr>
          <w:t>present</w:t>
        </w:r>
      </w:ins>
      <w:ins w:id="44" w:author="Jay Hofmann" w:date="2019-10-03T15:23:00Z">
        <w:r w:rsidR="00707C9D">
          <w:rPr>
            <w:sz w:val="24"/>
            <w:szCs w:val="24"/>
          </w:rPr>
          <w:t>.</w:t>
        </w:r>
      </w:ins>
      <w:ins w:id="45" w:author="Jay Hofmann" w:date="2019-10-03T15:11:00Z">
        <w:r w:rsidR="006A4D35">
          <w:rPr>
            <w:sz w:val="24"/>
            <w:szCs w:val="24"/>
          </w:rPr>
          <w:t xml:space="preserve">  </w:t>
        </w:r>
      </w:ins>
      <w:del w:id="46" w:author="Jay Hofmann" w:date="2019-10-03T15:12:00Z">
        <w:r w:rsidR="00AA480C" w:rsidDel="006A4D35">
          <w:rPr>
            <w:sz w:val="24"/>
            <w:szCs w:val="24"/>
          </w:rPr>
          <w:delText xml:space="preserve"> </w:delText>
        </w:r>
        <w:r w:rsidDel="006A4D35">
          <w:rPr>
            <w:sz w:val="24"/>
            <w:szCs w:val="24"/>
          </w:rPr>
          <w:delText>participated</w:delText>
        </w:r>
        <w:r w:rsidR="00AA480C" w:rsidDel="006A4D35">
          <w:rPr>
            <w:sz w:val="24"/>
            <w:szCs w:val="24"/>
          </w:rPr>
          <w:delText>.</w:delText>
        </w:r>
      </w:del>
      <w:r w:rsidR="00AA480C">
        <w:rPr>
          <w:sz w:val="24"/>
          <w:szCs w:val="24"/>
        </w:rPr>
        <w:t xml:space="preserve">  </w:t>
      </w:r>
      <w:ins w:id="47" w:author="Jay Hofmann" w:date="2019-01-30T11:24:00Z">
        <w:r w:rsidR="00250D9D">
          <w:rPr>
            <w:sz w:val="24"/>
            <w:szCs w:val="24"/>
          </w:rPr>
          <w:t xml:space="preserve">  </w:t>
        </w:r>
      </w:ins>
      <w:r w:rsidR="00702D2E">
        <w:rPr>
          <w:sz w:val="24"/>
          <w:szCs w:val="24"/>
        </w:rPr>
        <w:t xml:space="preserve"> </w:t>
      </w:r>
    </w:p>
    <w:p w:rsidR="00707C9D" w:rsidRDefault="00707C9D" w:rsidP="00702D2E">
      <w:pPr>
        <w:rPr>
          <w:ins w:id="48" w:author="Jay Hofmann" w:date="2019-10-03T15:23:00Z"/>
          <w:sz w:val="24"/>
          <w:szCs w:val="24"/>
        </w:rPr>
      </w:pPr>
      <w:ins w:id="49" w:author="Jay Hofmann" w:date="2019-10-03T15:23:00Z">
        <w:r>
          <w:rPr>
            <w:sz w:val="24"/>
            <w:szCs w:val="24"/>
          </w:rPr>
          <w:t xml:space="preserve">Ann McIver called the meeting to order at 1:30 PM EDT.   </w:t>
        </w:r>
      </w:ins>
    </w:p>
    <w:p w:rsidR="004A2C04" w:rsidRDefault="00707C9D" w:rsidP="00702D2E">
      <w:pPr>
        <w:rPr>
          <w:ins w:id="50" w:author="Jay Hofmann" w:date="2019-10-03T15:32:00Z"/>
          <w:sz w:val="24"/>
          <w:szCs w:val="24"/>
        </w:rPr>
      </w:pPr>
      <w:ins w:id="51" w:author="Jay Hofmann" w:date="2019-10-03T15:25:00Z">
        <w:r>
          <w:rPr>
            <w:sz w:val="24"/>
            <w:szCs w:val="24"/>
          </w:rPr>
          <w:t xml:space="preserve">There was an initial discussion focused generally on CIBO’s forward looking purpose and vision.   The question was raised:  How should </w:t>
        </w:r>
      </w:ins>
      <w:ins w:id="52" w:author="Jay Hofmann" w:date="2019-10-03T15:29:00Z">
        <w:r w:rsidR="004A2C04">
          <w:rPr>
            <w:sz w:val="24"/>
            <w:szCs w:val="24"/>
          </w:rPr>
          <w:t xml:space="preserve">CIBO’s </w:t>
        </w:r>
      </w:ins>
      <w:ins w:id="53" w:author="Jay Hofmann" w:date="2019-10-03T15:28:00Z">
        <w:r w:rsidR="004A2C04">
          <w:rPr>
            <w:sz w:val="24"/>
            <w:szCs w:val="24"/>
          </w:rPr>
          <w:t xml:space="preserve">purpose and </w:t>
        </w:r>
      </w:ins>
      <w:ins w:id="54" w:author="Jay Hofmann" w:date="2019-10-03T15:25:00Z">
        <w:r>
          <w:rPr>
            <w:sz w:val="24"/>
            <w:szCs w:val="24"/>
          </w:rPr>
          <w:t xml:space="preserve">vision inform the </w:t>
        </w:r>
      </w:ins>
      <w:ins w:id="55" w:author="Jay Hofmann" w:date="2019-10-03T15:27:00Z">
        <w:r w:rsidR="004A2C04">
          <w:rPr>
            <w:sz w:val="24"/>
            <w:szCs w:val="24"/>
          </w:rPr>
          <w:t xml:space="preserve">discussion around the various </w:t>
        </w:r>
      </w:ins>
      <w:ins w:id="56" w:author="Jay Hofmann" w:date="2019-10-03T15:29:00Z">
        <w:r w:rsidR="004A2C04">
          <w:rPr>
            <w:sz w:val="24"/>
            <w:szCs w:val="24"/>
          </w:rPr>
          <w:t xml:space="preserve">organizational </w:t>
        </w:r>
      </w:ins>
      <w:ins w:id="57" w:author="Jay Hofmann" w:date="2019-10-03T15:27:00Z">
        <w:r w:rsidR="004A2C04">
          <w:rPr>
            <w:sz w:val="24"/>
            <w:szCs w:val="24"/>
          </w:rPr>
          <w:t>operati</w:t>
        </w:r>
      </w:ins>
      <w:ins w:id="58" w:author="Jay Hofmann" w:date="2019-10-03T15:29:00Z">
        <w:r w:rsidR="004A2C04">
          <w:rPr>
            <w:sz w:val="24"/>
            <w:szCs w:val="24"/>
          </w:rPr>
          <w:t>ng</w:t>
        </w:r>
      </w:ins>
      <w:ins w:id="59" w:author="Jay Hofmann" w:date="2019-10-03T15:27:00Z">
        <w:r w:rsidR="004A2C04">
          <w:rPr>
            <w:sz w:val="24"/>
            <w:szCs w:val="24"/>
          </w:rPr>
          <w:t xml:space="preserve"> </w:t>
        </w:r>
      </w:ins>
      <w:ins w:id="60" w:author="Jay Hofmann" w:date="2019-10-03T15:29:00Z">
        <w:r w:rsidR="004A2C04">
          <w:rPr>
            <w:sz w:val="24"/>
            <w:szCs w:val="24"/>
          </w:rPr>
          <w:t xml:space="preserve">scenarios </w:t>
        </w:r>
      </w:ins>
      <w:ins w:id="61" w:author="Jay Hofmann" w:date="2019-10-03T15:28:00Z">
        <w:r w:rsidR="004A2C04">
          <w:rPr>
            <w:sz w:val="24"/>
            <w:szCs w:val="24"/>
          </w:rPr>
          <w:t xml:space="preserve">being considered? </w:t>
        </w:r>
      </w:ins>
      <w:ins w:id="62" w:author="Jay Hofmann" w:date="2019-10-03T15:30:00Z">
        <w:r w:rsidR="004A2C04">
          <w:rPr>
            <w:sz w:val="24"/>
            <w:szCs w:val="24"/>
          </w:rPr>
          <w:t xml:space="preserve">  There were no proposals presented that would change CIBO</w:t>
        </w:r>
      </w:ins>
      <w:ins w:id="63" w:author="Jay Hofmann" w:date="2019-10-03T15:31:00Z">
        <w:r w:rsidR="004A2C04">
          <w:rPr>
            <w:sz w:val="24"/>
            <w:szCs w:val="24"/>
          </w:rPr>
          <w:t xml:space="preserve">’s existing </w:t>
        </w:r>
      </w:ins>
      <w:ins w:id="64" w:author="Jay Hofmann" w:date="2019-10-03T15:32:00Z">
        <w:r w:rsidR="004A2C04">
          <w:rPr>
            <w:sz w:val="24"/>
            <w:szCs w:val="24"/>
          </w:rPr>
          <w:t>Vision and Mission Statements.</w:t>
        </w:r>
      </w:ins>
    </w:p>
    <w:p w:rsidR="004A2C04" w:rsidRDefault="004A2C04" w:rsidP="00702D2E">
      <w:pPr>
        <w:rPr>
          <w:ins w:id="65" w:author="Jay Hofmann" w:date="2019-10-03T15:36:00Z"/>
          <w:sz w:val="24"/>
          <w:szCs w:val="24"/>
        </w:rPr>
      </w:pPr>
      <w:ins w:id="66" w:author="Jay Hofmann" w:date="2019-10-03T15:32:00Z">
        <w:r>
          <w:rPr>
            <w:sz w:val="24"/>
            <w:szCs w:val="24"/>
          </w:rPr>
          <w:t xml:space="preserve">Ann presented </w:t>
        </w:r>
      </w:ins>
      <w:ins w:id="67" w:author="Jay Hofmann" w:date="2019-10-03T15:34:00Z">
        <w:r>
          <w:rPr>
            <w:sz w:val="24"/>
            <w:szCs w:val="24"/>
          </w:rPr>
          <w:t>the d</w:t>
        </w:r>
      </w:ins>
      <w:ins w:id="68" w:author="Jay Hofmann" w:date="2019-10-03T15:33:00Z">
        <w:r>
          <w:rPr>
            <w:sz w:val="24"/>
            <w:szCs w:val="24"/>
          </w:rPr>
          <w:t xml:space="preserve">raft </w:t>
        </w:r>
      </w:ins>
      <w:ins w:id="69" w:author="Jay Hofmann" w:date="2019-10-03T15:32:00Z">
        <w:r>
          <w:rPr>
            <w:sz w:val="24"/>
            <w:szCs w:val="24"/>
          </w:rPr>
          <w:t xml:space="preserve">white paper titled </w:t>
        </w:r>
      </w:ins>
      <w:ins w:id="70" w:author="Jay Hofmann" w:date="2019-10-03T15:33:00Z">
        <w:r>
          <w:rPr>
            <w:sz w:val="24"/>
            <w:szCs w:val="24"/>
          </w:rPr>
          <w:t>“Framing the Future for the Council of Industrial Boiler Owners</w:t>
        </w:r>
      </w:ins>
      <w:ins w:id="71" w:author="Jay Hofmann" w:date="2019-10-03T15:34:00Z">
        <w:r>
          <w:rPr>
            <w:sz w:val="24"/>
            <w:szCs w:val="24"/>
          </w:rPr>
          <w:t>” dated September 3, 2019 (attached).   The six operating scenarios d</w:t>
        </w:r>
      </w:ins>
      <w:ins w:id="72" w:author="Jay Hofmann" w:date="2019-10-03T15:36:00Z">
        <w:r>
          <w:rPr>
            <w:sz w:val="24"/>
            <w:szCs w:val="24"/>
          </w:rPr>
          <w:t xml:space="preserve">etailed </w:t>
        </w:r>
      </w:ins>
      <w:ins w:id="73" w:author="Jay Hofmann" w:date="2019-10-03T15:34:00Z">
        <w:r>
          <w:rPr>
            <w:sz w:val="24"/>
            <w:szCs w:val="24"/>
          </w:rPr>
          <w:t xml:space="preserve">in </w:t>
        </w:r>
      </w:ins>
      <w:ins w:id="74" w:author="Jay Hofmann" w:date="2019-10-03T15:35:00Z">
        <w:r>
          <w:rPr>
            <w:sz w:val="24"/>
            <w:szCs w:val="24"/>
          </w:rPr>
          <w:t>the</w:t>
        </w:r>
      </w:ins>
      <w:ins w:id="75" w:author="Jay Hofmann" w:date="2019-10-03T15:34:00Z">
        <w:r>
          <w:rPr>
            <w:sz w:val="24"/>
            <w:szCs w:val="24"/>
          </w:rPr>
          <w:t xml:space="preserve"> </w:t>
        </w:r>
      </w:ins>
      <w:ins w:id="76" w:author="Jay Hofmann" w:date="2019-10-03T15:35:00Z">
        <w:r>
          <w:rPr>
            <w:sz w:val="24"/>
            <w:szCs w:val="24"/>
          </w:rPr>
          <w:t>white paper were</w:t>
        </w:r>
      </w:ins>
      <w:ins w:id="77" w:author="Jay Hofmann" w:date="2019-10-03T15:36:00Z">
        <w:r>
          <w:rPr>
            <w:sz w:val="24"/>
            <w:szCs w:val="24"/>
          </w:rPr>
          <w:t xml:space="preserve"> introduced to the Directors and guests.</w:t>
        </w:r>
      </w:ins>
    </w:p>
    <w:p w:rsidR="004A2C04" w:rsidRPr="004B4268" w:rsidRDefault="001C4109" w:rsidP="00702D2E">
      <w:pPr>
        <w:rPr>
          <w:ins w:id="78" w:author="Jay Hofmann" w:date="2019-10-03T15:37:00Z"/>
          <w:b/>
          <w:sz w:val="24"/>
          <w:szCs w:val="24"/>
          <w:rPrChange w:id="79" w:author="Jay Hofmann" w:date="2019-10-03T16:02:00Z">
            <w:rPr>
              <w:ins w:id="80" w:author="Jay Hofmann" w:date="2019-10-03T15:37:00Z"/>
              <w:sz w:val="24"/>
              <w:szCs w:val="24"/>
            </w:rPr>
          </w:rPrChange>
        </w:rPr>
      </w:pPr>
      <w:ins w:id="81" w:author="Jay Hofmann" w:date="2019-10-03T15:37:00Z">
        <w:r w:rsidRPr="004B4268">
          <w:rPr>
            <w:b/>
            <w:sz w:val="24"/>
            <w:szCs w:val="24"/>
            <w:rPrChange w:id="82" w:author="Jay Hofmann" w:date="2019-10-03T16:02:00Z">
              <w:rPr>
                <w:sz w:val="24"/>
                <w:szCs w:val="24"/>
              </w:rPr>
            </w:rPrChange>
          </w:rPr>
          <w:t>Scenario I: Hire staff to replace CIBO staff and maintain current structures and functions</w:t>
        </w:r>
      </w:ins>
    </w:p>
    <w:p w:rsidR="001C4109" w:rsidRDefault="001C4109" w:rsidP="00702D2E">
      <w:pPr>
        <w:rPr>
          <w:ins w:id="83" w:author="Jay Hofmann" w:date="2019-10-03T15:41:00Z"/>
          <w:sz w:val="24"/>
          <w:szCs w:val="24"/>
        </w:rPr>
      </w:pPr>
      <w:ins w:id="84" w:author="Jay Hofmann" w:date="2019-10-03T15:38:00Z">
        <w:r>
          <w:rPr>
            <w:sz w:val="24"/>
            <w:szCs w:val="24"/>
          </w:rPr>
          <w:t>The positive attributes of Scenario I were discussed in depth.   There was general consensus that having a</w:t>
        </w:r>
      </w:ins>
      <w:ins w:id="85" w:author="Jay Hofmann" w:date="2019-10-03T15:40:00Z">
        <w:r>
          <w:rPr>
            <w:sz w:val="24"/>
            <w:szCs w:val="24"/>
          </w:rPr>
          <w:t xml:space="preserve"> committed </w:t>
        </w:r>
      </w:ins>
      <w:ins w:id="86" w:author="Jay Hofmann" w:date="2019-10-03T15:38:00Z">
        <w:r>
          <w:rPr>
            <w:sz w:val="24"/>
            <w:szCs w:val="24"/>
          </w:rPr>
          <w:t>executive leader at the helm of the organization</w:t>
        </w:r>
      </w:ins>
      <w:ins w:id="87" w:author="Jay Hofmann" w:date="2019-10-03T15:40:00Z">
        <w:r>
          <w:rPr>
            <w:sz w:val="24"/>
            <w:szCs w:val="24"/>
          </w:rPr>
          <w:t xml:space="preserve"> is a major consideration.  The main challenge</w:t>
        </w:r>
      </w:ins>
      <w:ins w:id="88" w:author="Jay Hofmann" w:date="2019-10-03T15:41:00Z">
        <w:r>
          <w:rPr>
            <w:sz w:val="24"/>
            <w:szCs w:val="24"/>
          </w:rPr>
          <w:t>s</w:t>
        </w:r>
      </w:ins>
      <w:ins w:id="89" w:author="Jay Hofmann" w:date="2019-10-03T15:40:00Z">
        <w:r>
          <w:rPr>
            <w:sz w:val="24"/>
            <w:szCs w:val="24"/>
          </w:rPr>
          <w:t xml:space="preserve"> with Scenario I</w:t>
        </w:r>
      </w:ins>
      <w:ins w:id="90" w:author="Jay Hofmann" w:date="2019-10-03T15:41:00Z">
        <w:r>
          <w:rPr>
            <w:sz w:val="24"/>
            <w:szCs w:val="24"/>
          </w:rPr>
          <w:t xml:space="preserve"> were noted as:</w:t>
        </w:r>
      </w:ins>
    </w:p>
    <w:p w:rsidR="001C4109" w:rsidRDefault="001C4109">
      <w:pPr>
        <w:pStyle w:val="ListParagraph"/>
        <w:numPr>
          <w:ilvl w:val="0"/>
          <w:numId w:val="9"/>
        </w:numPr>
        <w:rPr>
          <w:ins w:id="91" w:author="Jay Hofmann" w:date="2019-10-03T15:41:00Z"/>
          <w:sz w:val="24"/>
          <w:szCs w:val="24"/>
        </w:rPr>
        <w:pPrChange w:id="92" w:author="Jay Hofmann" w:date="2019-10-03T15:41:00Z">
          <w:pPr/>
        </w:pPrChange>
      </w:pPr>
      <w:ins w:id="93" w:author="Jay Hofmann" w:date="2019-10-03T15:41:00Z">
        <w:r>
          <w:rPr>
            <w:sz w:val="24"/>
            <w:szCs w:val="24"/>
          </w:rPr>
          <w:t>The time and effort required to recruit the ideal future leader</w:t>
        </w:r>
      </w:ins>
      <w:ins w:id="94" w:author="Jay Hofmann" w:date="2019-10-03T15:42:00Z">
        <w:r>
          <w:rPr>
            <w:sz w:val="24"/>
            <w:szCs w:val="24"/>
          </w:rPr>
          <w:t>.</w:t>
        </w:r>
      </w:ins>
    </w:p>
    <w:p w:rsidR="001C4109" w:rsidRDefault="001C4109">
      <w:pPr>
        <w:pStyle w:val="ListParagraph"/>
        <w:numPr>
          <w:ilvl w:val="0"/>
          <w:numId w:val="9"/>
        </w:numPr>
        <w:rPr>
          <w:ins w:id="95" w:author="Jay Hofmann" w:date="2019-10-03T15:42:00Z"/>
          <w:sz w:val="24"/>
          <w:szCs w:val="24"/>
        </w:rPr>
        <w:pPrChange w:id="96" w:author="Jay Hofmann" w:date="2019-10-03T15:41:00Z">
          <w:pPr/>
        </w:pPrChange>
      </w:pPr>
      <w:ins w:id="97" w:author="Jay Hofmann" w:date="2019-10-03T15:42:00Z">
        <w:r>
          <w:rPr>
            <w:sz w:val="24"/>
            <w:szCs w:val="24"/>
          </w:rPr>
          <w:t>The costs associated with recruiting and on-boarding efforts.</w:t>
        </w:r>
      </w:ins>
      <w:ins w:id="98" w:author="Jay Hofmann" w:date="2019-10-03T15:40:00Z">
        <w:r w:rsidRPr="001C4109">
          <w:rPr>
            <w:sz w:val="24"/>
            <w:szCs w:val="24"/>
            <w:rPrChange w:id="99" w:author="Jay Hofmann" w:date="2019-10-03T15:41:00Z">
              <w:rPr/>
            </w:rPrChange>
          </w:rPr>
          <w:t xml:space="preserve"> </w:t>
        </w:r>
      </w:ins>
      <w:ins w:id="100" w:author="Jay Hofmann" w:date="2019-10-03T15:38:00Z">
        <w:r w:rsidRPr="001C4109">
          <w:rPr>
            <w:sz w:val="24"/>
            <w:szCs w:val="24"/>
            <w:rPrChange w:id="101" w:author="Jay Hofmann" w:date="2019-10-03T15:41:00Z">
              <w:rPr/>
            </w:rPrChange>
          </w:rPr>
          <w:t xml:space="preserve">  </w:t>
        </w:r>
      </w:ins>
    </w:p>
    <w:p w:rsidR="001C4109" w:rsidRPr="004B4268" w:rsidRDefault="001C4109">
      <w:pPr>
        <w:rPr>
          <w:ins w:id="102" w:author="Jay Hofmann" w:date="2019-10-03T15:42:00Z"/>
          <w:b/>
          <w:sz w:val="24"/>
          <w:szCs w:val="24"/>
          <w:rPrChange w:id="103" w:author="Jay Hofmann" w:date="2019-10-03T16:02:00Z">
            <w:rPr>
              <w:ins w:id="104" w:author="Jay Hofmann" w:date="2019-10-03T15:42:00Z"/>
              <w:sz w:val="24"/>
              <w:szCs w:val="24"/>
            </w:rPr>
          </w:rPrChange>
        </w:rPr>
      </w:pPr>
      <w:ins w:id="105" w:author="Jay Hofmann" w:date="2019-10-03T15:42:00Z">
        <w:r w:rsidRPr="004B4268">
          <w:rPr>
            <w:b/>
            <w:sz w:val="24"/>
            <w:szCs w:val="24"/>
            <w:rPrChange w:id="106" w:author="Jay Hofmann" w:date="2019-10-03T16:02:00Z">
              <w:rPr>
                <w:sz w:val="24"/>
                <w:szCs w:val="24"/>
              </w:rPr>
            </w:rPrChange>
          </w:rPr>
          <w:t>Scenario II: Engage a management company to run the whole lot (soup to nuts)</w:t>
        </w:r>
      </w:ins>
    </w:p>
    <w:p w:rsidR="001C4109" w:rsidRDefault="001C4109">
      <w:pPr>
        <w:rPr>
          <w:ins w:id="107" w:author="Jay Hofmann" w:date="2019-10-03T15:44:00Z"/>
          <w:sz w:val="24"/>
          <w:szCs w:val="24"/>
        </w:rPr>
      </w:pPr>
      <w:ins w:id="108" w:author="Jay Hofmann" w:date="2019-10-03T15:43:00Z">
        <w:r>
          <w:rPr>
            <w:sz w:val="24"/>
            <w:szCs w:val="24"/>
          </w:rPr>
          <w:t>Scenario II was not broadly supported by the meeting participant</w:t>
        </w:r>
      </w:ins>
      <w:ins w:id="109" w:author="Jay Hofmann" w:date="2019-10-03T15:44:00Z">
        <w:r>
          <w:rPr>
            <w:sz w:val="24"/>
            <w:szCs w:val="24"/>
          </w:rPr>
          <w:t xml:space="preserve">s.   </w:t>
        </w:r>
      </w:ins>
      <w:ins w:id="110" w:author="Jay Hofmann" w:date="2019-10-03T15:47:00Z">
        <w:r>
          <w:rPr>
            <w:sz w:val="24"/>
            <w:szCs w:val="24"/>
          </w:rPr>
          <w:t>Significant c</w:t>
        </w:r>
      </w:ins>
      <w:ins w:id="111" w:author="Jay Hofmann" w:date="2019-10-03T15:44:00Z">
        <w:r>
          <w:rPr>
            <w:sz w:val="24"/>
            <w:szCs w:val="24"/>
          </w:rPr>
          <w:t>oncerned noted were:</w:t>
        </w:r>
      </w:ins>
    </w:p>
    <w:p w:rsidR="001C4109" w:rsidRDefault="001C4109">
      <w:pPr>
        <w:pStyle w:val="ListParagraph"/>
        <w:numPr>
          <w:ilvl w:val="0"/>
          <w:numId w:val="10"/>
        </w:numPr>
        <w:rPr>
          <w:ins w:id="112" w:author="Jay Hofmann" w:date="2019-10-03T15:47:00Z"/>
          <w:sz w:val="24"/>
          <w:szCs w:val="24"/>
        </w:rPr>
        <w:pPrChange w:id="113" w:author="Jay Hofmann" w:date="2019-10-03T15:45:00Z">
          <w:pPr/>
        </w:pPrChange>
      </w:pPr>
      <w:ins w:id="114" w:author="Jay Hofmann" w:date="2019-10-03T15:45:00Z">
        <w:r>
          <w:rPr>
            <w:sz w:val="24"/>
            <w:szCs w:val="24"/>
          </w:rPr>
          <w:t>Loss of CIBO’s “identity” without an</w:t>
        </w:r>
      </w:ins>
      <w:ins w:id="115" w:author="Jay Hofmann" w:date="2019-10-03T15:47:00Z">
        <w:r>
          <w:rPr>
            <w:sz w:val="24"/>
            <w:szCs w:val="24"/>
          </w:rPr>
          <w:t xml:space="preserve"> individual leader driving the organization forward.</w:t>
        </w:r>
      </w:ins>
    </w:p>
    <w:p w:rsidR="00722BBA" w:rsidRDefault="00722BBA">
      <w:pPr>
        <w:pStyle w:val="ListParagraph"/>
        <w:numPr>
          <w:ilvl w:val="0"/>
          <w:numId w:val="10"/>
        </w:numPr>
        <w:rPr>
          <w:ins w:id="116" w:author="Jay Hofmann" w:date="2019-10-03T15:47:00Z"/>
          <w:sz w:val="24"/>
          <w:szCs w:val="24"/>
        </w:rPr>
        <w:pPrChange w:id="117" w:author="Jay Hofmann" w:date="2019-10-03T15:45:00Z">
          <w:pPr/>
        </w:pPrChange>
      </w:pPr>
      <w:ins w:id="118" w:author="Jay Hofmann" w:date="2019-10-03T15:47:00Z">
        <w:r>
          <w:rPr>
            <w:sz w:val="24"/>
            <w:szCs w:val="24"/>
          </w:rPr>
          <w:t>Loss of credibility with various federal agencies.</w:t>
        </w:r>
      </w:ins>
    </w:p>
    <w:p w:rsidR="001C4109" w:rsidRDefault="00722BBA">
      <w:pPr>
        <w:pStyle w:val="ListParagraph"/>
        <w:numPr>
          <w:ilvl w:val="0"/>
          <w:numId w:val="10"/>
        </w:numPr>
        <w:rPr>
          <w:ins w:id="119" w:author="Jay Hofmann" w:date="2019-10-03T16:06:00Z"/>
          <w:sz w:val="24"/>
          <w:szCs w:val="24"/>
        </w:rPr>
        <w:pPrChange w:id="120" w:author="Jay Hofmann" w:date="2019-10-03T15:45:00Z">
          <w:pPr/>
        </w:pPrChange>
      </w:pPr>
      <w:ins w:id="121" w:author="Jay Hofmann" w:date="2019-10-03T15:48:00Z">
        <w:r>
          <w:rPr>
            <w:sz w:val="24"/>
            <w:szCs w:val="24"/>
          </w:rPr>
          <w:t xml:space="preserve">High annual operating costs associated with outsourcing the executive and event planning functions. </w:t>
        </w:r>
      </w:ins>
      <w:ins w:id="122" w:author="Jay Hofmann" w:date="2019-10-03T15:45:00Z">
        <w:r w:rsidR="001C4109">
          <w:rPr>
            <w:sz w:val="24"/>
            <w:szCs w:val="24"/>
          </w:rPr>
          <w:t xml:space="preserve"> </w:t>
        </w:r>
      </w:ins>
    </w:p>
    <w:p w:rsidR="004B4268" w:rsidRPr="004B7D53" w:rsidRDefault="004B4268">
      <w:pPr>
        <w:rPr>
          <w:ins w:id="123" w:author="Jay Hofmann" w:date="2019-10-03T16:07:00Z"/>
          <w:b/>
          <w:sz w:val="24"/>
          <w:szCs w:val="24"/>
          <w:rPrChange w:id="124" w:author="Jay Hofmann" w:date="2019-10-04T07:34:00Z">
            <w:rPr>
              <w:ins w:id="125" w:author="Jay Hofmann" w:date="2019-10-03T16:07:00Z"/>
              <w:sz w:val="24"/>
              <w:szCs w:val="24"/>
            </w:rPr>
          </w:rPrChange>
        </w:rPr>
      </w:pPr>
      <w:ins w:id="126" w:author="Jay Hofmann" w:date="2019-10-03T16:07:00Z">
        <w:r w:rsidRPr="004B7D53">
          <w:rPr>
            <w:b/>
            <w:sz w:val="24"/>
            <w:szCs w:val="24"/>
            <w:rPrChange w:id="127" w:author="Jay Hofmann" w:date="2019-10-04T07:34:00Z">
              <w:rPr>
                <w:sz w:val="24"/>
                <w:szCs w:val="24"/>
              </w:rPr>
            </w:rPrChange>
          </w:rPr>
          <w:t>Scenario III:  Hire a new President/Executive Director and engage a management company to perform the rest (meetings/membership, etc.)</w:t>
        </w:r>
      </w:ins>
    </w:p>
    <w:p w:rsidR="004B4268" w:rsidRDefault="004B4268">
      <w:pPr>
        <w:rPr>
          <w:ins w:id="128" w:author="Jay Hofmann" w:date="2019-10-03T16:08:00Z"/>
          <w:sz w:val="24"/>
          <w:szCs w:val="24"/>
        </w:rPr>
      </w:pPr>
    </w:p>
    <w:p w:rsidR="004B7D53" w:rsidRDefault="004B4268">
      <w:pPr>
        <w:rPr>
          <w:ins w:id="129" w:author="Jay Hofmann" w:date="2019-10-04T07:34:00Z"/>
          <w:sz w:val="24"/>
          <w:szCs w:val="24"/>
        </w:rPr>
      </w:pPr>
      <w:ins w:id="130" w:author="Jay Hofmann" w:date="2019-10-03T16:08:00Z">
        <w:r>
          <w:rPr>
            <w:sz w:val="24"/>
            <w:szCs w:val="24"/>
          </w:rPr>
          <w:lastRenderedPageBreak/>
          <w:t xml:space="preserve">Scenario III was viewed by the meeting participants to be similar to Scenario I.  Several </w:t>
        </w:r>
      </w:ins>
      <w:ins w:id="131" w:author="Jay Hofmann" w:date="2019-10-03T16:09:00Z">
        <w:r>
          <w:rPr>
            <w:sz w:val="24"/>
            <w:szCs w:val="24"/>
          </w:rPr>
          <w:t xml:space="preserve">Scenario III </w:t>
        </w:r>
      </w:ins>
      <w:ins w:id="132" w:author="Jay Hofmann" w:date="2019-10-03T16:08:00Z">
        <w:r>
          <w:rPr>
            <w:sz w:val="24"/>
            <w:szCs w:val="24"/>
          </w:rPr>
          <w:t>variations</w:t>
        </w:r>
      </w:ins>
      <w:ins w:id="133" w:author="Jay Hofmann" w:date="2019-10-03T16:09:00Z">
        <w:r>
          <w:rPr>
            <w:sz w:val="24"/>
            <w:szCs w:val="24"/>
          </w:rPr>
          <w:t xml:space="preserve"> were discussed.  The primary </w:t>
        </w:r>
      </w:ins>
      <w:ins w:id="134" w:author="Jay Hofmann" w:date="2019-10-03T16:12:00Z">
        <w:r>
          <w:rPr>
            <w:sz w:val="24"/>
            <w:szCs w:val="24"/>
          </w:rPr>
          <w:t xml:space="preserve">positive attribute </w:t>
        </w:r>
        <w:r w:rsidR="00BF66E2">
          <w:rPr>
            <w:sz w:val="24"/>
            <w:szCs w:val="24"/>
          </w:rPr>
          <w:t xml:space="preserve">noted was the organization would retain an individual as the </w:t>
        </w:r>
      </w:ins>
      <w:ins w:id="135" w:author="Jay Hofmann" w:date="2019-10-03T16:13:00Z">
        <w:r w:rsidR="00BF66E2">
          <w:rPr>
            <w:sz w:val="24"/>
            <w:szCs w:val="24"/>
          </w:rPr>
          <w:t>“face” of the organization going forward after Bob’s retirement.</w:t>
        </w:r>
      </w:ins>
    </w:p>
    <w:p w:rsidR="004B4268" w:rsidRDefault="004B7D53">
      <w:pPr>
        <w:rPr>
          <w:ins w:id="136" w:author="Jay Hofmann" w:date="2019-10-03T16:08:00Z"/>
          <w:b/>
          <w:sz w:val="24"/>
          <w:szCs w:val="24"/>
        </w:rPr>
      </w:pPr>
      <w:ins w:id="137" w:author="Jay Hofmann" w:date="2019-10-04T07:34:00Z">
        <w:r w:rsidRPr="004B7D53">
          <w:rPr>
            <w:b/>
            <w:sz w:val="24"/>
            <w:szCs w:val="24"/>
            <w:rPrChange w:id="138" w:author="Jay Hofmann" w:date="2019-10-04T07:34:00Z">
              <w:rPr>
                <w:sz w:val="24"/>
                <w:szCs w:val="24"/>
              </w:rPr>
            </w:rPrChange>
          </w:rPr>
          <w:t>Scenario IV</w:t>
        </w:r>
      </w:ins>
      <w:ins w:id="139" w:author="Jay Hofmann" w:date="2019-10-03T16:08:00Z">
        <w:r>
          <w:rPr>
            <w:b/>
            <w:sz w:val="24"/>
            <w:szCs w:val="24"/>
          </w:rPr>
          <w:t>:  Engage a law firm to serve in the leadership capacity and hire out the meetings/membership</w:t>
        </w:r>
      </w:ins>
    </w:p>
    <w:p w:rsidR="0023139C" w:rsidRDefault="0023139C">
      <w:pPr>
        <w:rPr>
          <w:ins w:id="140" w:author="Jay Hofmann" w:date="2019-10-04T07:43:00Z"/>
          <w:sz w:val="24"/>
          <w:szCs w:val="24"/>
        </w:rPr>
      </w:pPr>
      <w:ins w:id="141" w:author="Jay Hofmann" w:date="2019-10-04T07:42:00Z">
        <w:r>
          <w:rPr>
            <w:sz w:val="24"/>
            <w:szCs w:val="24"/>
          </w:rPr>
          <w:t xml:space="preserve">The plausibility of </w:t>
        </w:r>
      </w:ins>
      <w:ins w:id="142" w:author="Jay Hofmann" w:date="2019-10-04T07:38:00Z">
        <w:r w:rsidR="004B7D53">
          <w:rPr>
            <w:sz w:val="24"/>
            <w:szCs w:val="24"/>
          </w:rPr>
          <w:t xml:space="preserve">Scenario IV </w:t>
        </w:r>
      </w:ins>
      <w:ins w:id="143" w:author="Jay Hofmann" w:date="2019-10-04T07:42:00Z">
        <w:r>
          <w:rPr>
            <w:sz w:val="24"/>
            <w:szCs w:val="24"/>
          </w:rPr>
          <w:t>was discussed</w:t>
        </w:r>
      </w:ins>
      <w:ins w:id="144" w:author="Jay Hofmann" w:date="2019-10-04T07:43:00Z">
        <w:r>
          <w:rPr>
            <w:sz w:val="24"/>
            <w:szCs w:val="24"/>
          </w:rPr>
          <w:t xml:space="preserve"> by comparison to other organizations that are currently lead by law firms.   Pros and cons were discussed.   </w:t>
        </w:r>
      </w:ins>
      <w:ins w:id="145" w:author="Jay Hofmann" w:date="2019-10-04T07:47:00Z">
        <w:r>
          <w:rPr>
            <w:sz w:val="24"/>
            <w:szCs w:val="24"/>
          </w:rPr>
          <w:t>The significant advantages are similar to Scenario III whereby the recruiting costs</w:t>
        </w:r>
      </w:ins>
      <w:ins w:id="146" w:author="Jay Hofmann" w:date="2019-10-11T10:02:00Z">
        <w:r w:rsidR="009E088D">
          <w:rPr>
            <w:sz w:val="24"/>
            <w:szCs w:val="24"/>
          </w:rPr>
          <w:t xml:space="preserve">, personnel </w:t>
        </w:r>
      </w:ins>
      <w:ins w:id="147" w:author="Jay Hofmann" w:date="2019-10-11T10:03:00Z">
        <w:r w:rsidR="009E088D">
          <w:rPr>
            <w:sz w:val="24"/>
            <w:szCs w:val="24"/>
          </w:rPr>
          <w:t>benefits/expenses,</w:t>
        </w:r>
      </w:ins>
      <w:ins w:id="148" w:author="Jay Hofmann" w:date="2019-10-04T07:47:00Z">
        <w:r>
          <w:rPr>
            <w:sz w:val="24"/>
            <w:szCs w:val="24"/>
          </w:rPr>
          <w:t xml:space="preserve"> and concerns noted in Scenario I would be eliminated.  </w:t>
        </w:r>
      </w:ins>
      <w:ins w:id="149" w:author="Jay Hofmann" w:date="2019-10-04T07:43:00Z">
        <w:r>
          <w:rPr>
            <w:sz w:val="24"/>
            <w:szCs w:val="24"/>
          </w:rPr>
          <w:t xml:space="preserve">The primary concerns </w:t>
        </w:r>
      </w:ins>
      <w:ins w:id="150" w:author="Jay Hofmann" w:date="2019-10-04T07:48:00Z">
        <w:r>
          <w:rPr>
            <w:sz w:val="24"/>
            <w:szCs w:val="24"/>
          </w:rPr>
          <w:t xml:space="preserve">noted </w:t>
        </w:r>
      </w:ins>
      <w:ins w:id="151" w:author="Jay Hofmann" w:date="2019-10-04T07:43:00Z">
        <w:r>
          <w:rPr>
            <w:sz w:val="24"/>
            <w:szCs w:val="24"/>
          </w:rPr>
          <w:t xml:space="preserve">with Scenario IV </w:t>
        </w:r>
      </w:ins>
      <w:ins w:id="152" w:author="Jay Hofmann" w:date="2019-10-04T07:48:00Z">
        <w:r>
          <w:rPr>
            <w:sz w:val="24"/>
            <w:szCs w:val="24"/>
          </w:rPr>
          <w:t>are</w:t>
        </w:r>
      </w:ins>
      <w:ins w:id="153" w:author="Jay Hofmann" w:date="2019-10-04T07:43:00Z">
        <w:r>
          <w:rPr>
            <w:sz w:val="24"/>
            <w:szCs w:val="24"/>
          </w:rPr>
          <w:t>:</w:t>
        </w:r>
      </w:ins>
    </w:p>
    <w:p w:rsidR="0023139C" w:rsidRDefault="0023139C">
      <w:pPr>
        <w:pStyle w:val="ListParagraph"/>
        <w:numPr>
          <w:ilvl w:val="0"/>
          <w:numId w:val="11"/>
        </w:numPr>
        <w:rPr>
          <w:ins w:id="154" w:author="Jay Hofmann" w:date="2019-10-04T07:45:00Z"/>
          <w:sz w:val="24"/>
          <w:szCs w:val="24"/>
        </w:rPr>
        <w:pPrChange w:id="155" w:author="Jay Hofmann" w:date="2019-10-04T07:44:00Z">
          <w:pPr/>
        </w:pPrChange>
      </w:pPr>
      <w:ins w:id="156" w:author="Jay Hofmann" w:date="2019-10-04T07:45:00Z">
        <w:r>
          <w:rPr>
            <w:sz w:val="24"/>
            <w:szCs w:val="24"/>
          </w:rPr>
          <w:t xml:space="preserve">The </w:t>
        </w:r>
      </w:ins>
      <w:ins w:id="157" w:author="Jay Hofmann" w:date="2019-10-04T07:48:00Z">
        <w:r>
          <w:rPr>
            <w:sz w:val="24"/>
            <w:szCs w:val="24"/>
          </w:rPr>
          <w:t xml:space="preserve">annual expense </w:t>
        </w:r>
      </w:ins>
      <w:ins w:id="158" w:author="Jay Hofmann" w:date="2019-10-04T07:45:00Z">
        <w:r>
          <w:rPr>
            <w:sz w:val="24"/>
            <w:szCs w:val="24"/>
          </w:rPr>
          <w:t>of engaging a law firm in this capacity.</w:t>
        </w:r>
      </w:ins>
    </w:p>
    <w:p w:rsidR="0023139C" w:rsidRDefault="0023139C">
      <w:pPr>
        <w:pStyle w:val="ListParagraph"/>
        <w:numPr>
          <w:ilvl w:val="0"/>
          <w:numId w:val="11"/>
        </w:numPr>
        <w:rPr>
          <w:ins w:id="159" w:author="Jay Hofmann" w:date="2019-10-04T07:45:00Z"/>
          <w:sz w:val="24"/>
          <w:szCs w:val="24"/>
        </w:rPr>
        <w:pPrChange w:id="160" w:author="Jay Hofmann" w:date="2019-10-04T07:44:00Z">
          <w:pPr/>
        </w:pPrChange>
      </w:pPr>
      <w:ins w:id="161" w:author="Jay Hofmann" w:date="2019-10-04T07:45:00Z">
        <w:r>
          <w:rPr>
            <w:sz w:val="24"/>
            <w:szCs w:val="24"/>
          </w:rPr>
          <w:t>Whether all existing CIBO members would be comfortable with engaging a law firm in this capacity (i.e. conflicts of interest, etc.).</w:t>
        </w:r>
      </w:ins>
    </w:p>
    <w:p w:rsidR="004B7D53" w:rsidRPr="0023139C" w:rsidRDefault="000A32AE">
      <w:pPr>
        <w:pStyle w:val="ListParagraph"/>
        <w:numPr>
          <w:ilvl w:val="0"/>
          <w:numId w:val="11"/>
        </w:numPr>
        <w:rPr>
          <w:ins w:id="162" w:author="Jay Hofmann" w:date="2019-10-04T07:38:00Z"/>
          <w:sz w:val="24"/>
          <w:szCs w:val="24"/>
          <w:rPrChange w:id="163" w:author="Jay Hofmann" w:date="2019-10-04T07:44:00Z">
            <w:rPr>
              <w:ins w:id="164" w:author="Jay Hofmann" w:date="2019-10-04T07:38:00Z"/>
            </w:rPr>
          </w:rPrChange>
        </w:rPr>
        <w:pPrChange w:id="165" w:author="Jay Hofmann" w:date="2019-10-04T07:44:00Z">
          <w:pPr/>
        </w:pPrChange>
      </w:pPr>
      <w:ins w:id="166" w:author="Jay Hofmann" w:date="2019-10-04T07:52:00Z">
        <w:r>
          <w:rPr>
            <w:sz w:val="24"/>
            <w:szCs w:val="24"/>
          </w:rPr>
          <w:t>Whether CIBO would lose its technical edge being led by a</w:t>
        </w:r>
      </w:ins>
      <w:ins w:id="167" w:author="Jay Hofmann" w:date="2019-10-04T07:53:00Z">
        <w:r>
          <w:rPr>
            <w:sz w:val="24"/>
            <w:szCs w:val="24"/>
          </w:rPr>
          <w:t xml:space="preserve"> law firm versus a technically focused executive director.</w:t>
        </w:r>
      </w:ins>
      <w:ins w:id="168" w:author="Jay Hofmann" w:date="2019-10-04T07:52:00Z">
        <w:r>
          <w:rPr>
            <w:sz w:val="24"/>
            <w:szCs w:val="24"/>
          </w:rPr>
          <w:t xml:space="preserve"> </w:t>
        </w:r>
      </w:ins>
      <w:ins w:id="169" w:author="Jay Hofmann" w:date="2019-10-04T07:45:00Z">
        <w:r w:rsidR="0023139C">
          <w:rPr>
            <w:sz w:val="24"/>
            <w:szCs w:val="24"/>
          </w:rPr>
          <w:t xml:space="preserve"> </w:t>
        </w:r>
      </w:ins>
    </w:p>
    <w:p w:rsidR="004B7D53" w:rsidRPr="004B7D53" w:rsidRDefault="004B7D53">
      <w:pPr>
        <w:rPr>
          <w:ins w:id="170" w:author="Jay Hofmann" w:date="2019-10-04T07:38:00Z"/>
          <w:b/>
          <w:sz w:val="24"/>
          <w:szCs w:val="24"/>
          <w:rPrChange w:id="171" w:author="Jay Hofmann" w:date="2019-10-04T07:41:00Z">
            <w:rPr>
              <w:ins w:id="172" w:author="Jay Hofmann" w:date="2019-10-04T07:38:00Z"/>
              <w:sz w:val="24"/>
              <w:szCs w:val="24"/>
            </w:rPr>
          </w:rPrChange>
        </w:rPr>
      </w:pPr>
      <w:ins w:id="173" w:author="Jay Hofmann" w:date="2019-10-04T07:38:00Z">
        <w:r w:rsidRPr="004B7D53">
          <w:rPr>
            <w:b/>
            <w:sz w:val="24"/>
            <w:szCs w:val="24"/>
            <w:rPrChange w:id="174" w:author="Jay Hofmann" w:date="2019-10-04T07:41:00Z">
              <w:rPr>
                <w:sz w:val="24"/>
                <w:szCs w:val="24"/>
              </w:rPr>
            </w:rPrChange>
          </w:rPr>
          <w:t>Scenario V: Merge with another trade association</w:t>
        </w:r>
      </w:ins>
    </w:p>
    <w:p w:rsidR="004B7D53" w:rsidRDefault="004B7D53">
      <w:pPr>
        <w:rPr>
          <w:ins w:id="175" w:author="Jay Hofmann" w:date="2019-10-04T07:39:00Z"/>
          <w:sz w:val="24"/>
          <w:szCs w:val="24"/>
        </w:rPr>
      </w:pPr>
      <w:ins w:id="176" w:author="Jay Hofmann" w:date="2019-10-04T07:39:00Z">
        <w:r>
          <w:rPr>
            <w:sz w:val="24"/>
            <w:szCs w:val="24"/>
          </w:rPr>
          <w:t>Scenario V</w:t>
        </w:r>
      </w:ins>
      <w:ins w:id="177" w:author="Jay Hofmann" w:date="2019-10-04T07:53:00Z">
        <w:r w:rsidR="000A32AE">
          <w:rPr>
            <w:sz w:val="24"/>
            <w:szCs w:val="24"/>
          </w:rPr>
          <w:t xml:space="preserve"> w</w:t>
        </w:r>
      </w:ins>
      <w:ins w:id="178" w:author="Jay Hofmann" w:date="2019-10-04T08:12:00Z">
        <w:r w:rsidR="00937E7E">
          <w:rPr>
            <w:sz w:val="24"/>
            <w:szCs w:val="24"/>
          </w:rPr>
          <w:t>as</w:t>
        </w:r>
      </w:ins>
      <w:ins w:id="179" w:author="Jay Hofmann" w:date="2019-10-04T07:53:00Z">
        <w:r w:rsidR="000A32AE">
          <w:rPr>
            <w:sz w:val="24"/>
            <w:szCs w:val="24"/>
          </w:rPr>
          <w:t xml:space="preserve"> not </w:t>
        </w:r>
      </w:ins>
      <w:ins w:id="180" w:author="Jay Hofmann" w:date="2019-10-04T07:54:00Z">
        <w:r w:rsidR="000A32AE">
          <w:rPr>
            <w:sz w:val="24"/>
            <w:szCs w:val="24"/>
          </w:rPr>
          <w:t>seriously</w:t>
        </w:r>
      </w:ins>
      <w:ins w:id="181" w:author="Jay Hofmann" w:date="2019-10-04T07:53:00Z">
        <w:r w:rsidR="000A32AE">
          <w:rPr>
            <w:sz w:val="24"/>
            <w:szCs w:val="24"/>
          </w:rPr>
          <w:t xml:space="preserve"> </w:t>
        </w:r>
      </w:ins>
      <w:ins w:id="182" w:author="Jay Hofmann" w:date="2019-10-04T07:54:00Z">
        <w:r w:rsidR="000A32AE">
          <w:rPr>
            <w:sz w:val="24"/>
            <w:szCs w:val="24"/>
          </w:rPr>
          <w:t xml:space="preserve">considered by the meeting participants.  </w:t>
        </w:r>
      </w:ins>
      <w:ins w:id="183" w:author="Jay Hofmann" w:date="2019-10-04T08:12:00Z">
        <w:r w:rsidR="00937E7E">
          <w:rPr>
            <w:sz w:val="24"/>
            <w:szCs w:val="24"/>
          </w:rPr>
          <w:t xml:space="preserve">A hypothetical merger with the Combined Heat and Power Association </w:t>
        </w:r>
      </w:ins>
      <w:ins w:id="184" w:author="Jay Hofmann" w:date="2019-10-04T08:13:00Z">
        <w:r w:rsidR="00937E7E">
          <w:rPr>
            <w:sz w:val="24"/>
            <w:szCs w:val="24"/>
          </w:rPr>
          <w:t xml:space="preserve">(CH&amp;PA) </w:t>
        </w:r>
      </w:ins>
      <w:ins w:id="185" w:author="Jay Hofmann" w:date="2019-10-04T08:12:00Z">
        <w:r w:rsidR="00937E7E">
          <w:rPr>
            <w:sz w:val="24"/>
            <w:szCs w:val="24"/>
          </w:rPr>
          <w:t>was briefly discussed</w:t>
        </w:r>
      </w:ins>
      <w:ins w:id="186" w:author="Jay Hofmann" w:date="2019-10-04T08:16:00Z">
        <w:r w:rsidR="00937E7E">
          <w:rPr>
            <w:sz w:val="24"/>
            <w:szCs w:val="24"/>
          </w:rPr>
          <w:t xml:space="preserve"> because they may also be undergoing a leadership transition process</w:t>
        </w:r>
      </w:ins>
      <w:ins w:id="187" w:author="Jay Hofmann" w:date="2019-10-04T08:12:00Z">
        <w:r w:rsidR="00937E7E">
          <w:rPr>
            <w:sz w:val="24"/>
            <w:szCs w:val="24"/>
          </w:rPr>
          <w:t xml:space="preserve">.   </w:t>
        </w:r>
      </w:ins>
      <w:ins w:id="188" w:author="Jay Hofmann" w:date="2019-10-04T08:14:00Z">
        <w:r w:rsidR="00937E7E">
          <w:rPr>
            <w:sz w:val="24"/>
            <w:szCs w:val="24"/>
          </w:rPr>
          <w:t>It was noted t</w:t>
        </w:r>
      </w:ins>
      <w:ins w:id="189" w:author="Jay Hofmann" w:date="2019-10-04T08:12:00Z">
        <w:r w:rsidR="00937E7E">
          <w:rPr>
            <w:sz w:val="24"/>
            <w:szCs w:val="24"/>
          </w:rPr>
          <w:t xml:space="preserve">he </w:t>
        </w:r>
      </w:ins>
      <w:ins w:id="190" w:author="Jay Hofmann" w:date="2019-10-04T08:14:00Z">
        <w:r w:rsidR="00937E7E">
          <w:rPr>
            <w:sz w:val="24"/>
            <w:szCs w:val="24"/>
          </w:rPr>
          <w:t xml:space="preserve">CH&amp;PA </w:t>
        </w:r>
      </w:ins>
      <w:ins w:id="191" w:author="Jay Hofmann" w:date="2019-10-04T08:12:00Z">
        <w:r w:rsidR="00937E7E">
          <w:rPr>
            <w:sz w:val="24"/>
            <w:szCs w:val="24"/>
          </w:rPr>
          <w:t>members</w:t>
        </w:r>
      </w:ins>
      <w:ins w:id="192" w:author="Jay Hofmann" w:date="2019-10-04T08:14:00Z">
        <w:r w:rsidR="00937E7E">
          <w:rPr>
            <w:sz w:val="24"/>
            <w:szCs w:val="24"/>
          </w:rPr>
          <w:t xml:space="preserve"> are primarily “energy solution providers” and they are </w:t>
        </w:r>
      </w:ins>
      <w:ins w:id="193" w:author="Jay Hofmann" w:date="2019-10-04T08:16:00Z">
        <w:r w:rsidR="00937E7E">
          <w:rPr>
            <w:sz w:val="24"/>
            <w:szCs w:val="24"/>
          </w:rPr>
          <w:t xml:space="preserve">narrowly </w:t>
        </w:r>
      </w:ins>
      <w:ins w:id="194" w:author="Jay Hofmann" w:date="2019-10-04T08:14:00Z">
        <w:r w:rsidR="00937E7E">
          <w:rPr>
            <w:sz w:val="24"/>
            <w:szCs w:val="24"/>
          </w:rPr>
          <w:t xml:space="preserve">focused on developing combined heat and power projects.   </w:t>
        </w:r>
      </w:ins>
      <w:ins w:id="195" w:author="Jay Hofmann" w:date="2019-10-04T07:54:00Z">
        <w:r w:rsidR="000A32AE">
          <w:rPr>
            <w:sz w:val="24"/>
            <w:szCs w:val="24"/>
          </w:rPr>
          <w:t>Scenario V was tabled for possible future discussion.</w:t>
        </w:r>
      </w:ins>
    </w:p>
    <w:p w:rsidR="004B7D53" w:rsidRPr="004B7D53" w:rsidRDefault="004B7D53">
      <w:pPr>
        <w:rPr>
          <w:ins w:id="196" w:author="Jay Hofmann" w:date="2019-10-04T07:39:00Z"/>
          <w:b/>
          <w:sz w:val="24"/>
          <w:szCs w:val="24"/>
          <w:rPrChange w:id="197" w:author="Jay Hofmann" w:date="2019-10-04T07:41:00Z">
            <w:rPr>
              <w:ins w:id="198" w:author="Jay Hofmann" w:date="2019-10-04T07:39:00Z"/>
              <w:sz w:val="24"/>
              <w:szCs w:val="24"/>
            </w:rPr>
          </w:rPrChange>
        </w:rPr>
      </w:pPr>
      <w:ins w:id="199" w:author="Jay Hofmann" w:date="2019-10-04T07:39:00Z">
        <w:r w:rsidRPr="004B7D53">
          <w:rPr>
            <w:b/>
            <w:sz w:val="24"/>
            <w:szCs w:val="24"/>
            <w:rPrChange w:id="200" w:author="Jay Hofmann" w:date="2019-10-04T07:41:00Z">
              <w:rPr>
                <w:sz w:val="24"/>
                <w:szCs w:val="24"/>
              </w:rPr>
            </w:rPrChange>
          </w:rPr>
          <w:t>Scenario VI:  Disband CIBO a</w:t>
        </w:r>
      </w:ins>
      <w:ins w:id="201" w:author="Jay Hofmann" w:date="2019-10-04T07:41:00Z">
        <w:r>
          <w:rPr>
            <w:b/>
            <w:sz w:val="24"/>
            <w:szCs w:val="24"/>
          </w:rPr>
          <w:t>s</w:t>
        </w:r>
      </w:ins>
      <w:ins w:id="202" w:author="Jay Hofmann" w:date="2019-10-04T07:39:00Z">
        <w:r w:rsidRPr="004B7D53">
          <w:rPr>
            <w:b/>
            <w:sz w:val="24"/>
            <w:szCs w:val="24"/>
            <w:rPrChange w:id="203" w:author="Jay Hofmann" w:date="2019-10-04T07:41:00Z">
              <w:rPr>
                <w:sz w:val="24"/>
                <w:szCs w:val="24"/>
              </w:rPr>
            </w:rPrChange>
          </w:rPr>
          <w:t xml:space="preserve"> a</w:t>
        </w:r>
      </w:ins>
      <w:ins w:id="204" w:author="Jay Hofmann" w:date="2019-10-04T07:42:00Z">
        <w:r>
          <w:rPr>
            <w:b/>
            <w:sz w:val="24"/>
            <w:szCs w:val="24"/>
          </w:rPr>
          <w:t>n</w:t>
        </w:r>
      </w:ins>
      <w:ins w:id="205" w:author="Jay Hofmann" w:date="2019-10-04T07:39:00Z">
        <w:r w:rsidRPr="004B7D53">
          <w:rPr>
            <w:b/>
            <w:sz w:val="24"/>
            <w:szCs w:val="24"/>
            <w:rPrChange w:id="206" w:author="Jay Hofmann" w:date="2019-10-04T07:41:00Z">
              <w:rPr>
                <w:sz w:val="24"/>
                <w:szCs w:val="24"/>
              </w:rPr>
            </w:rPrChange>
          </w:rPr>
          <w:t xml:space="preserve"> incorporated organization</w:t>
        </w:r>
      </w:ins>
    </w:p>
    <w:p w:rsidR="004B7D53" w:rsidRDefault="004B7D53">
      <w:pPr>
        <w:rPr>
          <w:ins w:id="207" w:author="Jay Hofmann" w:date="2019-10-04T07:39:00Z"/>
          <w:sz w:val="24"/>
          <w:szCs w:val="24"/>
        </w:rPr>
      </w:pPr>
      <w:ins w:id="208" w:author="Jay Hofmann" w:date="2019-10-04T07:40:00Z">
        <w:r>
          <w:rPr>
            <w:sz w:val="24"/>
            <w:szCs w:val="24"/>
          </w:rPr>
          <w:t>Scenario VI was not considered by the meeting participants.</w:t>
        </w:r>
      </w:ins>
    </w:p>
    <w:p w:rsidR="002A093D" w:rsidRDefault="00937E7E">
      <w:pPr>
        <w:rPr>
          <w:ins w:id="209" w:author="Jay Hofmann" w:date="2019-10-04T08:24:00Z"/>
          <w:sz w:val="24"/>
          <w:szCs w:val="24"/>
        </w:rPr>
      </w:pPr>
      <w:ins w:id="210" w:author="Jay Hofmann" w:date="2019-10-04T08:20:00Z">
        <w:r>
          <w:rPr>
            <w:sz w:val="24"/>
            <w:szCs w:val="24"/>
          </w:rPr>
          <w:t xml:space="preserve">Assuming the </w:t>
        </w:r>
      </w:ins>
      <w:ins w:id="211" w:author="Jay Hofmann" w:date="2019-10-04T08:22:00Z">
        <w:r w:rsidR="002A093D">
          <w:rPr>
            <w:sz w:val="24"/>
            <w:szCs w:val="24"/>
          </w:rPr>
          <w:t>decision is made to replace Bob Bessette upon his retirement, various attributes of a new executive director were identified.</w:t>
        </w:r>
      </w:ins>
      <w:ins w:id="212" w:author="Jay Hofmann" w:date="2019-10-04T08:24:00Z">
        <w:r w:rsidR="002A093D">
          <w:rPr>
            <w:sz w:val="24"/>
            <w:szCs w:val="24"/>
          </w:rPr>
          <w:t xml:space="preserve">  These are:</w:t>
        </w:r>
      </w:ins>
    </w:p>
    <w:p w:rsidR="002A093D" w:rsidRDefault="002A093D">
      <w:pPr>
        <w:pStyle w:val="ListParagraph"/>
        <w:numPr>
          <w:ilvl w:val="0"/>
          <w:numId w:val="12"/>
        </w:numPr>
        <w:rPr>
          <w:ins w:id="213" w:author="Jay Hofmann" w:date="2019-10-04T08:24:00Z"/>
          <w:sz w:val="24"/>
          <w:szCs w:val="24"/>
        </w:rPr>
        <w:pPrChange w:id="214" w:author="Jay Hofmann" w:date="2019-10-04T08:24:00Z">
          <w:pPr/>
        </w:pPrChange>
      </w:pPr>
      <w:ins w:id="215" w:author="Jay Hofmann" w:date="2019-10-04T08:24:00Z">
        <w:r>
          <w:rPr>
            <w:sz w:val="24"/>
            <w:szCs w:val="24"/>
          </w:rPr>
          <w:t>Astute with social media (Twitter, LinkedIn, etc.)</w:t>
        </w:r>
      </w:ins>
    </w:p>
    <w:p w:rsidR="002A093D" w:rsidRDefault="002A093D">
      <w:pPr>
        <w:pStyle w:val="ListParagraph"/>
        <w:numPr>
          <w:ilvl w:val="0"/>
          <w:numId w:val="12"/>
        </w:numPr>
        <w:rPr>
          <w:ins w:id="216" w:author="Jay Hofmann" w:date="2019-10-04T08:24:00Z"/>
          <w:sz w:val="24"/>
          <w:szCs w:val="24"/>
        </w:rPr>
        <w:pPrChange w:id="217" w:author="Jay Hofmann" w:date="2019-10-04T08:24:00Z">
          <w:pPr/>
        </w:pPrChange>
      </w:pPr>
      <w:ins w:id="218" w:author="Jay Hofmann" w:date="2019-10-04T08:24:00Z">
        <w:r>
          <w:rPr>
            <w:sz w:val="24"/>
            <w:szCs w:val="24"/>
          </w:rPr>
          <w:t>Versatile</w:t>
        </w:r>
      </w:ins>
    </w:p>
    <w:p w:rsidR="00937E7E" w:rsidRDefault="002A093D">
      <w:pPr>
        <w:pStyle w:val="ListParagraph"/>
        <w:numPr>
          <w:ilvl w:val="0"/>
          <w:numId w:val="12"/>
        </w:numPr>
        <w:rPr>
          <w:ins w:id="219" w:author="Jay Hofmann" w:date="2019-10-04T08:22:00Z"/>
          <w:sz w:val="24"/>
          <w:szCs w:val="24"/>
        </w:rPr>
        <w:pPrChange w:id="220" w:author="Jay Hofmann" w:date="2019-10-04T08:24:00Z">
          <w:pPr/>
        </w:pPrChange>
      </w:pPr>
      <w:ins w:id="221" w:author="Jay Hofmann" w:date="2019-10-04T08:22:00Z">
        <w:r>
          <w:rPr>
            <w:sz w:val="24"/>
            <w:szCs w:val="24"/>
          </w:rPr>
          <w:t>Adaptable</w:t>
        </w:r>
      </w:ins>
    </w:p>
    <w:p w:rsidR="002A093D" w:rsidRDefault="002A093D">
      <w:pPr>
        <w:pStyle w:val="ListParagraph"/>
        <w:numPr>
          <w:ilvl w:val="0"/>
          <w:numId w:val="12"/>
        </w:numPr>
        <w:rPr>
          <w:ins w:id="222" w:author="Jay Hofmann" w:date="2019-10-04T08:25:00Z"/>
          <w:sz w:val="24"/>
          <w:szCs w:val="24"/>
        </w:rPr>
        <w:pPrChange w:id="223" w:author="Jay Hofmann" w:date="2019-10-04T08:24:00Z">
          <w:pPr/>
        </w:pPrChange>
      </w:pPr>
      <w:ins w:id="224" w:author="Jay Hofmann" w:date="2019-10-04T08:25:00Z">
        <w:r>
          <w:rPr>
            <w:sz w:val="24"/>
            <w:szCs w:val="24"/>
          </w:rPr>
          <w:t>Personable</w:t>
        </w:r>
      </w:ins>
    </w:p>
    <w:p w:rsidR="002A093D" w:rsidRDefault="002A093D">
      <w:pPr>
        <w:pStyle w:val="ListParagraph"/>
        <w:numPr>
          <w:ilvl w:val="0"/>
          <w:numId w:val="12"/>
        </w:numPr>
        <w:rPr>
          <w:ins w:id="225" w:author="Jay Hofmann" w:date="2019-10-04T08:27:00Z"/>
          <w:sz w:val="24"/>
          <w:szCs w:val="24"/>
        </w:rPr>
        <w:pPrChange w:id="226" w:author="Jay Hofmann" w:date="2019-10-04T08:27:00Z">
          <w:pPr/>
        </w:pPrChange>
      </w:pPr>
      <w:ins w:id="227" w:author="Jay Hofmann" w:date="2019-10-04T08:25:00Z">
        <w:r>
          <w:rPr>
            <w:sz w:val="24"/>
            <w:szCs w:val="24"/>
          </w:rPr>
          <w:t xml:space="preserve">Technical </w:t>
        </w:r>
      </w:ins>
      <w:ins w:id="228" w:author="Jay Hofmann" w:date="2019-10-04T08:26:00Z">
        <w:r>
          <w:rPr>
            <w:sz w:val="24"/>
            <w:szCs w:val="24"/>
          </w:rPr>
          <w:t xml:space="preserve">acumen </w:t>
        </w:r>
      </w:ins>
      <w:ins w:id="229" w:author="Jay Hofmann" w:date="2019-10-04T08:25:00Z">
        <w:r>
          <w:rPr>
            <w:sz w:val="24"/>
            <w:szCs w:val="24"/>
          </w:rPr>
          <w:t xml:space="preserve">with boilers, industrial energy and/or </w:t>
        </w:r>
      </w:ins>
      <w:ins w:id="230" w:author="Jay Hofmann" w:date="2019-10-04T08:26:00Z">
        <w:r>
          <w:rPr>
            <w:sz w:val="24"/>
            <w:szCs w:val="24"/>
          </w:rPr>
          <w:t>envi</w:t>
        </w:r>
      </w:ins>
      <w:ins w:id="231" w:author="Jay Hofmann" w:date="2019-10-04T08:25:00Z">
        <w:r>
          <w:rPr>
            <w:sz w:val="24"/>
            <w:szCs w:val="24"/>
          </w:rPr>
          <w:t>ronmental</w:t>
        </w:r>
      </w:ins>
      <w:ins w:id="232" w:author="Jay Hofmann" w:date="2019-10-04T08:27:00Z">
        <w:r>
          <w:rPr>
            <w:sz w:val="24"/>
            <w:szCs w:val="24"/>
          </w:rPr>
          <w:t xml:space="preserve"> experience</w:t>
        </w:r>
      </w:ins>
    </w:p>
    <w:p w:rsidR="002A093D" w:rsidRDefault="002A093D">
      <w:pPr>
        <w:pStyle w:val="ListParagraph"/>
        <w:numPr>
          <w:ilvl w:val="0"/>
          <w:numId w:val="12"/>
        </w:numPr>
        <w:rPr>
          <w:ins w:id="233" w:author="Jay Hofmann" w:date="2019-10-04T08:27:00Z"/>
          <w:sz w:val="24"/>
          <w:szCs w:val="24"/>
        </w:rPr>
        <w:pPrChange w:id="234" w:author="Jay Hofmann" w:date="2019-10-04T08:27:00Z">
          <w:pPr/>
        </w:pPrChange>
      </w:pPr>
      <w:ins w:id="235" w:author="Jay Hofmann" w:date="2019-10-04T08:26:00Z">
        <w:r w:rsidRPr="002A093D">
          <w:rPr>
            <w:sz w:val="24"/>
            <w:szCs w:val="24"/>
            <w:rPrChange w:id="236" w:author="Jay Hofmann" w:date="2019-10-04T08:27:00Z">
              <w:rPr/>
            </w:rPrChange>
          </w:rPr>
          <w:t>W</w:t>
        </w:r>
      </w:ins>
      <w:ins w:id="237" w:author="Jay Hofmann" w:date="2019-10-04T08:25:00Z">
        <w:r w:rsidRPr="002A093D">
          <w:rPr>
            <w:sz w:val="24"/>
            <w:szCs w:val="24"/>
            <w:rPrChange w:id="238" w:author="Jay Hofmann" w:date="2019-10-04T08:27:00Z">
              <w:rPr/>
            </w:rPrChange>
          </w:rPr>
          <w:t>illing to learn</w:t>
        </w:r>
      </w:ins>
    </w:p>
    <w:p w:rsidR="002A093D" w:rsidRPr="002A093D" w:rsidRDefault="002A093D">
      <w:pPr>
        <w:rPr>
          <w:ins w:id="239" w:author="Jay Hofmann" w:date="2019-10-04T07:39:00Z"/>
          <w:sz w:val="24"/>
          <w:szCs w:val="24"/>
          <w:rPrChange w:id="240" w:author="Jay Hofmann" w:date="2019-10-04T08:27:00Z">
            <w:rPr>
              <w:ins w:id="241" w:author="Jay Hofmann" w:date="2019-10-04T07:39:00Z"/>
            </w:rPr>
          </w:rPrChange>
        </w:rPr>
      </w:pPr>
      <w:ins w:id="242" w:author="Jay Hofmann" w:date="2019-10-04T08:29:00Z">
        <w:r>
          <w:rPr>
            <w:sz w:val="24"/>
            <w:szCs w:val="24"/>
          </w:rPr>
          <w:t>E</w:t>
        </w:r>
      </w:ins>
      <w:ins w:id="243" w:author="Jay Hofmann" w:date="2019-10-04T08:27:00Z">
        <w:r>
          <w:rPr>
            <w:sz w:val="24"/>
            <w:szCs w:val="24"/>
          </w:rPr>
          <w:t xml:space="preserve">xperience with lobbying </w:t>
        </w:r>
      </w:ins>
      <w:ins w:id="244" w:author="Jay Hofmann" w:date="2019-10-04T08:29:00Z">
        <w:r>
          <w:rPr>
            <w:sz w:val="24"/>
            <w:szCs w:val="24"/>
          </w:rPr>
          <w:t xml:space="preserve">efforts </w:t>
        </w:r>
      </w:ins>
      <w:ins w:id="245" w:author="Jay Hofmann" w:date="2019-10-04T08:27:00Z">
        <w:r>
          <w:rPr>
            <w:sz w:val="24"/>
            <w:szCs w:val="24"/>
          </w:rPr>
          <w:t>and</w:t>
        </w:r>
      </w:ins>
      <w:ins w:id="246" w:author="Jay Hofmann" w:date="2019-10-04T08:29:00Z">
        <w:r>
          <w:rPr>
            <w:sz w:val="24"/>
            <w:szCs w:val="24"/>
          </w:rPr>
          <w:t>/or</w:t>
        </w:r>
      </w:ins>
      <w:ins w:id="247" w:author="Jay Hofmann" w:date="2019-10-04T08:27:00Z">
        <w:r>
          <w:rPr>
            <w:sz w:val="24"/>
            <w:szCs w:val="24"/>
          </w:rPr>
          <w:t xml:space="preserve"> policy advocacy </w:t>
        </w:r>
      </w:ins>
      <w:ins w:id="248" w:author="Jay Hofmann" w:date="2019-10-04T08:28:00Z">
        <w:r>
          <w:rPr>
            <w:sz w:val="24"/>
            <w:szCs w:val="24"/>
          </w:rPr>
          <w:t xml:space="preserve">were also </w:t>
        </w:r>
      </w:ins>
      <w:ins w:id="249" w:author="Jay Hofmann" w:date="2019-10-04T08:27:00Z">
        <w:r>
          <w:rPr>
            <w:sz w:val="24"/>
            <w:szCs w:val="24"/>
          </w:rPr>
          <w:t>considered</w:t>
        </w:r>
      </w:ins>
      <w:ins w:id="250" w:author="Jay Hofmann" w:date="2019-10-04T08:28:00Z">
        <w:r>
          <w:rPr>
            <w:sz w:val="24"/>
            <w:szCs w:val="24"/>
          </w:rPr>
          <w:t xml:space="preserve"> positive </w:t>
        </w:r>
      </w:ins>
      <w:ins w:id="251" w:author="Jay Hofmann" w:date="2019-10-04T08:29:00Z">
        <w:r>
          <w:rPr>
            <w:sz w:val="24"/>
            <w:szCs w:val="24"/>
          </w:rPr>
          <w:t>attributes</w:t>
        </w:r>
      </w:ins>
      <w:ins w:id="252" w:author="Jay Hofmann" w:date="2019-10-04T08:28:00Z">
        <w:r>
          <w:rPr>
            <w:sz w:val="24"/>
            <w:szCs w:val="24"/>
          </w:rPr>
          <w:t>.</w:t>
        </w:r>
      </w:ins>
      <w:ins w:id="253" w:author="Jay Hofmann" w:date="2019-10-04T08:27:00Z">
        <w:r>
          <w:rPr>
            <w:sz w:val="24"/>
            <w:szCs w:val="24"/>
          </w:rPr>
          <w:t xml:space="preserve"> </w:t>
        </w:r>
      </w:ins>
    </w:p>
    <w:p w:rsidR="00FA4C79" w:rsidRDefault="00FA4C79">
      <w:pPr>
        <w:rPr>
          <w:ins w:id="254" w:author="Jay Hofmann" w:date="2019-10-04T08:32:00Z"/>
          <w:sz w:val="24"/>
          <w:szCs w:val="24"/>
        </w:rPr>
      </w:pPr>
      <w:ins w:id="255" w:author="Jay Hofmann" w:date="2019-10-04T08:32:00Z">
        <w:r>
          <w:rPr>
            <w:sz w:val="24"/>
            <w:szCs w:val="24"/>
          </w:rPr>
          <w:t>A couple challenges that need to be addressed are:</w:t>
        </w:r>
      </w:ins>
    </w:p>
    <w:p w:rsidR="00FA4C79" w:rsidRDefault="00FA4C79">
      <w:pPr>
        <w:pStyle w:val="ListParagraph"/>
        <w:numPr>
          <w:ilvl w:val="0"/>
          <w:numId w:val="13"/>
        </w:numPr>
        <w:rPr>
          <w:ins w:id="256" w:author="Jay Hofmann" w:date="2019-10-04T08:34:00Z"/>
          <w:sz w:val="24"/>
          <w:szCs w:val="24"/>
        </w:rPr>
        <w:pPrChange w:id="257" w:author="Jay Hofmann" w:date="2019-10-04T08:32:00Z">
          <w:pPr/>
        </w:pPrChange>
      </w:pPr>
      <w:ins w:id="258" w:author="Jay Hofmann" w:date="2019-10-04T08:31:00Z">
        <w:r w:rsidRPr="00FA4C79">
          <w:rPr>
            <w:sz w:val="24"/>
            <w:szCs w:val="24"/>
            <w:rPrChange w:id="259" w:author="Jay Hofmann" w:date="2019-10-04T08:32:00Z">
              <w:rPr/>
            </w:rPrChange>
          </w:rPr>
          <w:t>Potential s</w:t>
        </w:r>
      </w:ins>
      <w:ins w:id="260" w:author="Jay Hofmann" w:date="2019-10-04T08:30:00Z">
        <w:r w:rsidR="002A093D" w:rsidRPr="00FA4C79">
          <w:rPr>
            <w:sz w:val="24"/>
            <w:szCs w:val="24"/>
            <w:rPrChange w:id="261" w:author="Jay Hofmann" w:date="2019-10-04T08:32:00Z">
              <w:rPr/>
            </w:rPrChange>
          </w:rPr>
          <w:t xml:space="preserve">trategies employed to “sell” </w:t>
        </w:r>
      </w:ins>
      <w:ins w:id="262" w:author="Jay Hofmann" w:date="2019-10-04T08:31:00Z">
        <w:r w:rsidR="002A093D" w:rsidRPr="00FA4C79">
          <w:rPr>
            <w:sz w:val="24"/>
            <w:szCs w:val="24"/>
            <w:rPrChange w:id="263" w:author="Jay Hofmann" w:date="2019-10-04T08:32:00Z">
              <w:rPr/>
            </w:rPrChange>
          </w:rPr>
          <w:t>candidate</w:t>
        </w:r>
      </w:ins>
      <w:ins w:id="264" w:author="Jay Hofmann" w:date="2019-10-04T08:30:00Z">
        <w:r w:rsidR="002A093D" w:rsidRPr="00FA4C79">
          <w:rPr>
            <w:sz w:val="24"/>
            <w:szCs w:val="24"/>
            <w:rPrChange w:id="265" w:author="Jay Hofmann" w:date="2019-10-04T08:32:00Z">
              <w:rPr/>
            </w:rPrChange>
          </w:rPr>
          <w:t>s on the CIBO executive director role</w:t>
        </w:r>
      </w:ins>
    </w:p>
    <w:p w:rsidR="004B7D53" w:rsidRPr="00FA4C79" w:rsidRDefault="00FA4C79">
      <w:pPr>
        <w:pStyle w:val="ListParagraph"/>
        <w:numPr>
          <w:ilvl w:val="0"/>
          <w:numId w:val="13"/>
        </w:numPr>
        <w:rPr>
          <w:ins w:id="266" w:author="Jay Hofmann" w:date="2019-10-04T07:34:00Z"/>
          <w:sz w:val="24"/>
          <w:szCs w:val="24"/>
        </w:rPr>
        <w:pPrChange w:id="267" w:author="Jay Hofmann" w:date="2019-10-04T08:36:00Z">
          <w:pPr/>
        </w:pPrChange>
      </w:pPr>
      <w:ins w:id="268" w:author="Jay Hofmann" w:date="2019-10-04T08:36:00Z">
        <w:r>
          <w:rPr>
            <w:sz w:val="24"/>
            <w:szCs w:val="24"/>
          </w:rPr>
          <w:lastRenderedPageBreak/>
          <w:t xml:space="preserve">Elements required for </w:t>
        </w:r>
      </w:ins>
      <w:ins w:id="269" w:author="Jay Hofmann" w:date="2019-10-04T08:34:00Z">
        <w:r>
          <w:rPr>
            <w:sz w:val="24"/>
            <w:szCs w:val="24"/>
          </w:rPr>
          <w:t>onboarding a new executive director</w:t>
        </w:r>
      </w:ins>
      <w:ins w:id="270" w:author="Jay Hofmann" w:date="2019-10-04T08:30:00Z">
        <w:r w:rsidR="002A093D" w:rsidRPr="00FA4C79">
          <w:rPr>
            <w:sz w:val="24"/>
            <w:szCs w:val="24"/>
            <w:rPrChange w:id="271" w:author="Jay Hofmann" w:date="2019-10-04T08:32:00Z">
              <w:rPr/>
            </w:rPrChange>
          </w:rPr>
          <w:t>.</w:t>
        </w:r>
      </w:ins>
      <w:ins w:id="272" w:author="Jay Hofmann" w:date="2019-10-04T08:31:00Z">
        <w:r w:rsidRPr="00FA4C79">
          <w:rPr>
            <w:sz w:val="24"/>
            <w:szCs w:val="24"/>
            <w:rPrChange w:id="273" w:author="Jay Hofmann" w:date="2019-10-04T08:36:00Z">
              <w:rPr/>
            </w:rPrChange>
          </w:rPr>
          <w:t xml:space="preserve">   </w:t>
        </w:r>
      </w:ins>
    </w:p>
    <w:p w:rsidR="004B7D53" w:rsidRDefault="00FA4C79">
      <w:pPr>
        <w:rPr>
          <w:ins w:id="274" w:author="Jay Hofmann" w:date="2019-10-04T08:37:00Z"/>
          <w:sz w:val="24"/>
          <w:szCs w:val="24"/>
        </w:rPr>
      </w:pPr>
      <w:ins w:id="275" w:author="Jay Hofmann" w:date="2019-10-04T08:37:00Z">
        <w:r>
          <w:rPr>
            <w:sz w:val="24"/>
            <w:szCs w:val="24"/>
          </w:rPr>
          <w:t xml:space="preserve">The ideal start date for a new executive director is January 1, 2021.  </w:t>
        </w:r>
      </w:ins>
    </w:p>
    <w:p w:rsidR="00FA4C79" w:rsidRDefault="00FA4C79">
      <w:pPr>
        <w:rPr>
          <w:ins w:id="276" w:author="Jay Hofmann" w:date="2019-10-04T08:38:00Z"/>
          <w:sz w:val="24"/>
          <w:szCs w:val="24"/>
        </w:rPr>
      </w:pPr>
      <w:ins w:id="277" w:author="Jay Hofmann" w:date="2019-10-04T08:38:00Z">
        <w:r>
          <w:rPr>
            <w:sz w:val="24"/>
            <w:szCs w:val="24"/>
          </w:rPr>
          <w:t>With regard to scoping a request for proposal, the current CIBO management functions are:</w:t>
        </w:r>
      </w:ins>
    </w:p>
    <w:p w:rsidR="00FA4C79" w:rsidRDefault="00FA4C79">
      <w:pPr>
        <w:pStyle w:val="ListParagraph"/>
        <w:numPr>
          <w:ilvl w:val="0"/>
          <w:numId w:val="14"/>
        </w:numPr>
        <w:rPr>
          <w:ins w:id="278" w:author="Jay Hofmann" w:date="2019-10-04T08:41:00Z"/>
          <w:sz w:val="24"/>
          <w:szCs w:val="24"/>
        </w:rPr>
        <w:pPrChange w:id="279" w:author="Jay Hofmann" w:date="2019-10-04T08:41:00Z">
          <w:pPr/>
        </w:pPrChange>
      </w:pPr>
      <w:ins w:id="280" w:author="Jay Hofmann" w:date="2019-10-04T08:41:00Z">
        <w:r>
          <w:rPr>
            <w:sz w:val="24"/>
            <w:szCs w:val="24"/>
          </w:rPr>
          <w:t>Accounting</w:t>
        </w:r>
      </w:ins>
    </w:p>
    <w:p w:rsidR="00FA4C79" w:rsidRDefault="00FA4C79">
      <w:pPr>
        <w:pStyle w:val="ListParagraph"/>
        <w:numPr>
          <w:ilvl w:val="0"/>
          <w:numId w:val="14"/>
        </w:numPr>
        <w:rPr>
          <w:ins w:id="281" w:author="Jay Hofmann" w:date="2019-10-04T08:42:00Z"/>
          <w:sz w:val="24"/>
          <w:szCs w:val="24"/>
        </w:rPr>
        <w:pPrChange w:id="282" w:author="Jay Hofmann" w:date="2019-10-04T08:41:00Z">
          <w:pPr/>
        </w:pPrChange>
      </w:pPr>
      <w:ins w:id="283" w:author="Jay Hofmann" w:date="2019-10-04T08:41:00Z">
        <w:r>
          <w:rPr>
            <w:sz w:val="24"/>
            <w:szCs w:val="24"/>
          </w:rPr>
          <w:t>Payroll</w:t>
        </w:r>
      </w:ins>
    </w:p>
    <w:p w:rsidR="00B04D2E" w:rsidRDefault="00B04D2E">
      <w:pPr>
        <w:pStyle w:val="ListParagraph"/>
        <w:numPr>
          <w:ilvl w:val="0"/>
          <w:numId w:val="14"/>
        </w:numPr>
        <w:rPr>
          <w:ins w:id="284" w:author="Jay Hofmann" w:date="2019-10-04T08:42:00Z"/>
          <w:sz w:val="24"/>
          <w:szCs w:val="24"/>
        </w:rPr>
        <w:pPrChange w:id="285" w:author="Jay Hofmann" w:date="2019-10-04T08:41:00Z">
          <w:pPr/>
        </w:pPrChange>
      </w:pPr>
      <w:ins w:id="286" w:author="Jay Hofmann" w:date="2019-10-04T08:42:00Z">
        <w:r>
          <w:rPr>
            <w:sz w:val="24"/>
            <w:szCs w:val="24"/>
          </w:rPr>
          <w:t>IT (Telephone/Website, laptops, etc.)</w:t>
        </w:r>
      </w:ins>
    </w:p>
    <w:p w:rsidR="00B04D2E" w:rsidRDefault="00B04D2E">
      <w:pPr>
        <w:pStyle w:val="ListParagraph"/>
        <w:numPr>
          <w:ilvl w:val="0"/>
          <w:numId w:val="14"/>
        </w:numPr>
        <w:rPr>
          <w:ins w:id="287" w:author="Jay Hofmann" w:date="2019-10-04T08:42:00Z"/>
          <w:sz w:val="24"/>
          <w:szCs w:val="24"/>
        </w:rPr>
        <w:pPrChange w:id="288" w:author="Jay Hofmann" w:date="2019-10-04T08:41:00Z">
          <w:pPr/>
        </w:pPrChange>
      </w:pPr>
      <w:ins w:id="289" w:author="Jay Hofmann" w:date="2019-10-04T08:42:00Z">
        <w:r>
          <w:rPr>
            <w:sz w:val="24"/>
            <w:szCs w:val="24"/>
          </w:rPr>
          <w:t>Membership/Social media</w:t>
        </w:r>
      </w:ins>
    </w:p>
    <w:p w:rsidR="00B04D2E" w:rsidRDefault="00B04D2E">
      <w:pPr>
        <w:pStyle w:val="ListParagraph"/>
        <w:numPr>
          <w:ilvl w:val="0"/>
          <w:numId w:val="14"/>
        </w:numPr>
        <w:rPr>
          <w:ins w:id="290" w:author="Jay Hofmann" w:date="2019-10-04T08:42:00Z"/>
          <w:sz w:val="24"/>
          <w:szCs w:val="24"/>
        </w:rPr>
        <w:pPrChange w:id="291" w:author="Jay Hofmann" w:date="2019-10-04T08:41:00Z">
          <w:pPr/>
        </w:pPrChange>
      </w:pPr>
      <w:ins w:id="292" w:author="Jay Hofmann" w:date="2019-10-04T08:42:00Z">
        <w:r>
          <w:rPr>
            <w:sz w:val="24"/>
            <w:szCs w:val="24"/>
          </w:rPr>
          <w:t>Events (meetings/conferences)</w:t>
        </w:r>
      </w:ins>
    </w:p>
    <w:p w:rsidR="00B04D2E" w:rsidRDefault="00B04D2E">
      <w:pPr>
        <w:rPr>
          <w:ins w:id="293" w:author="Jay Hofmann" w:date="2019-10-11T09:59:00Z"/>
          <w:sz w:val="24"/>
          <w:szCs w:val="24"/>
        </w:rPr>
      </w:pPr>
      <w:ins w:id="294" w:author="Jay Hofmann" w:date="2019-10-04T08:43:00Z">
        <w:r>
          <w:rPr>
            <w:sz w:val="24"/>
            <w:szCs w:val="24"/>
          </w:rPr>
          <w:t xml:space="preserve">Going forward, the meeting participants discussed the need to revisit the list of member </w:t>
        </w:r>
      </w:ins>
      <w:ins w:id="295" w:author="Jay Hofmann" w:date="2019-10-04T08:44:00Z">
        <w:r>
          <w:rPr>
            <w:sz w:val="24"/>
            <w:szCs w:val="24"/>
          </w:rPr>
          <w:t>“needs.”  It was decided the re-issue and update the questions asked in the annual membership survey.   In addition, an executive director position description must be developed a</w:t>
        </w:r>
      </w:ins>
      <w:ins w:id="296" w:author="Jay Hofmann" w:date="2019-10-04T08:46:00Z">
        <w:r>
          <w:rPr>
            <w:sz w:val="24"/>
            <w:szCs w:val="24"/>
          </w:rPr>
          <w:t xml:space="preserve">long with </w:t>
        </w:r>
      </w:ins>
      <w:ins w:id="297" w:author="Jay Hofmann" w:date="2019-10-04T08:44:00Z">
        <w:r>
          <w:rPr>
            <w:sz w:val="24"/>
            <w:szCs w:val="24"/>
          </w:rPr>
          <w:t>position posting</w:t>
        </w:r>
      </w:ins>
      <w:ins w:id="298" w:author="Jay Hofmann" w:date="2019-10-04T08:46:00Z">
        <w:r>
          <w:rPr>
            <w:sz w:val="24"/>
            <w:szCs w:val="24"/>
          </w:rPr>
          <w:t xml:space="preserve"> verbiage.   Individuals will be assigned various tasks.</w:t>
        </w:r>
      </w:ins>
      <w:ins w:id="299" w:author="Jay Hofmann" w:date="2019-10-04T08:44:00Z">
        <w:r>
          <w:rPr>
            <w:sz w:val="24"/>
            <w:szCs w:val="24"/>
          </w:rPr>
          <w:t xml:space="preserve"> </w:t>
        </w:r>
      </w:ins>
      <w:ins w:id="300" w:author="Jay Hofmann" w:date="2019-10-04T08:43:00Z">
        <w:r>
          <w:rPr>
            <w:sz w:val="24"/>
            <w:szCs w:val="24"/>
          </w:rPr>
          <w:t xml:space="preserve"> </w:t>
        </w:r>
      </w:ins>
    </w:p>
    <w:p w:rsidR="00584E26" w:rsidRDefault="00584E26">
      <w:pPr>
        <w:rPr>
          <w:ins w:id="301" w:author="Jay Hofmann" w:date="2019-10-11T09:59:00Z"/>
          <w:sz w:val="24"/>
          <w:szCs w:val="24"/>
        </w:rPr>
      </w:pPr>
      <w:ins w:id="302" w:author="Jay Hofmann" w:date="2019-10-11T09:59:00Z">
        <w:r>
          <w:rPr>
            <w:sz w:val="24"/>
            <w:szCs w:val="24"/>
          </w:rPr>
          <w:t>The meeting was adjourned.</w:t>
        </w:r>
      </w:ins>
    </w:p>
    <w:p w:rsidR="00584E26" w:rsidRPr="00B04D2E" w:rsidRDefault="00584E26">
      <w:pPr>
        <w:rPr>
          <w:ins w:id="303" w:author="Jay Hofmann" w:date="2019-10-04T07:34:00Z"/>
          <w:sz w:val="24"/>
          <w:szCs w:val="24"/>
          <w:rPrChange w:id="304" w:author="Jay Hofmann" w:date="2019-10-04T08:43:00Z">
            <w:rPr>
              <w:ins w:id="305" w:author="Jay Hofmann" w:date="2019-10-04T07:34:00Z"/>
            </w:rPr>
          </w:rPrChange>
        </w:rPr>
      </w:pPr>
    </w:p>
    <w:p w:rsidR="004B7D53" w:rsidRDefault="004B7D53">
      <w:pPr>
        <w:rPr>
          <w:ins w:id="306" w:author="Jay Hofmann" w:date="2019-10-04T07:34:00Z"/>
          <w:sz w:val="24"/>
          <w:szCs w:val="24"/>
        </w:rPr>
      </w:pPr>
    </w:p>
    <w:p w:rsidR="004B7D53" w:rsidRPr="004B4268" w:rsidRDefault="004B7D53">
      <w:pPr>
        <w:rPr>
          <w:ins w:id="307" w:author="Jay Hofmann" w:date="2019-10-03T15:43:00Z"/>
          <w:sz w:val="24"/>
          <w:szCs w:val="24"/>
          <w:rPrChange w:id="308" w:author="Jay Hofmann" w:date="2019-10-03T16:06:00Z">
            <w:rPr>
              <w:ins w:id="309" w:author="Jay Hofmann" w:date="2019-10-03T15:43:00Z"/>
            </w:rPr>
          </w:rPrChange>
        </w:rPr>
      </w:pPr>
    </w:p>
    <w:p w:rsidR="001C4109" w:rsidRPr="001C4109" w:rsidRDefault="001C4109">
      <w:pPr>
        <w:rPr>
          <w:ins w:id="310" w:author="Jay Hofmann" w:date="2019-10-03T15:37:00Z"/>
          <w:sz w:val="24"/>
          <w:szCs w:val="24"/>
          <w:rPrChange w:id="311" w:author="Jay Hofmann" w:date="2019-10-03T15:42:00Z">
            <w:rPr>
              <w:ins w:id="312" w:author="Jay Hofmann" w:date="2019-10-03T15:37:00Z"/>
            </w:rPr>
          </w:rPrChange>
        </w:rPr>
      </w:pPr>
      <w:ins w:id="313" w:author="Jay Hofmann" w:date="2019-10-03T15:38:00Z">
        <w:r w:rsidRPr="001C4109">
          <w:rPr>
            <w:sz w:val="24"/>
            <w:szCs w:val="24"/>
            <w:rPrChange w:id="314" w:author="Jay Hofmann" w:date="2019-10-03T15:42:00Z">
              <w:rPr/>
            </w:rPrChange>
          </w:rPr>
          <w:t xml:space="preserve">  </w:t>
        </w:r>
      </w:ins>
    </w:p>
    <w:p w:rsidR="004A2C04" w:rsidRDefault="004A2C04" w:rsidP="00702D2E">
      <w:pPr>
        <w:rPr>
          <w:ins w:id="315" w:author="Jay Hofmann" w:date="2019-10-03T15:32:00Z"/>
          <w:sz w:val="24"/>
          <w:szCs w:val="24"/>
        </w:rPr>
      </w:pPr>
      <w:ins w:id="316" w:author="Jay Hofmann" w:date="2019-10-03T15:35:00Z">
        <w:r>
          <w:rPr>
            <w:sz w:val="24"/>
            <w:szCs w:val="24"/>
          </w:rPr>
          <w:t xml:space="preserve"> </w:t>
        </w:r>
      </w:ins>
      <w:ins w:id="317" w:author="Jay Hofmann" w:date="2019-10-03T15:34:00Z">
        <w:r>
          <w:rPr>
            <w:sz w:val="24"/>
            <w:szCs w:val="24"/>
          </w:rPr>
          <w:t xml:space="preserve">  </w:t>
        </w:r>
      </w:ins>
      <w:ins w:id="318" w:author="Jay Hofmann" w:date="2019-10-03T15:33:00Z">
        <w:r>
          <w:rPr>
            <w:sz w:val="24"/>
            <w:szCs w:val="24"/>
          </w:rPr>
          <w:t xml:space="preserve"> </w:t>
        </w:r>
      </w:ins>
    </w:p>
    <w:p w:rsidR="00707C9D" w:rsidRDefault="004A2C04" w:rsidP="00702D2E">
      <w:pPr>
        <w:rPr>
          <w:sz w:val="24"/>
          <w:szCs w:val="24"/>
        </w:rPr>
      </w:pPr>
      <w:ins w:id="319" w:author="Jay Hofmann" w:date="2019-10-03T15:28:00Z">
        <w:r>
          <w:rPr>
            <w:sz w:val="24"/>
            <w:szCs w:val="24"/>
          </w:rPr>
          <w:t xml:space="preserve"> </w:t>
        </w:r>
      </w:ins>
      <w:ins w:id="320" w:author="Jay Hofmann" w:date="2019-10-03T15:25:00Z">
        <w:r w:rsidR="00707C9D">
          <w:rPr>
            <w:sz w:val="24"/>
            <w:szCs w:val="24"/>
          </w:rPr>
          <w:t xml:space="preserve"> </w:t>
        </w:r>
      </w:ins>
    </w:p>
    <w:p w:rsidR="0067237D" w:rsidDel="009D7C68" w:rsidRDefault="0067237D" w:rsidP="0026299E">
      <w:pPr>
        <w:rPr>
          <w:del w:id="321" w:author="Jay Hofmann" w:date="2019-09-05T21:15:00Z"/>
          <w:b/>
          <w:sz w:val="24"/>
          <w:szCs w:val="24"/>
        </w:rPr>
      </w:pPr>
      <w:del w:id="322" w:author="Jay Hofmann" w:date="2019-09-05T21:15:00Z">
        <w:r w:rsidRPr="0026299E" w:rsidDel="009D7C68">
          <w:rPr>
            <w:sz w:val="24"/>
            <w:szCs w:val="24"/>
          </w:rPr>
          <w:delText>Ann McIver called the meeting to order</w:delText>
        </w:r>
        <w:r w:rsidDel="009D7C68">
          <w:rPr>
            <w:sz w:val="24"/>
            <w:szCs w:val="24"/>
          </w:rPr>
          <w:delText xml:space="preserve"> </w:delText>
        </w:r>
        <w:r w:rsidRPr="00702D2E" w:rsidDel="009D7C68">
          <w:rPr>
            <w:sz w:val="24"/>
            <w:szCs w:val="24"/>
          </w:rPr>
          <w:delText xml:space="preserve">at </w:delText>
        </w:r>
      </w:del>
      <w:del w:id="323" w:author="Jay Hofmann" w:date="2019-01-30T11:28:00Z">
        <w:r w:rsidDel="00250D9D">
          <w:rPr>
            <w:sz w:val="24"/>
            <w:szCs w:val="24"/>
          </w:rPr>
          <w:delText>1</w:delText>
        </w:r>
        <w:r w:rsidR="00007637" w:rsidDel="00250D9D">
          <w:rPr>
            <w:sz w:val="24"/>
            <w:szCs w:val="24"/>
          </w:rPr>
          <w:delText>0</w:delText>
        </w:r>
        <w:r w:rsidDel="00250D9D">
          <w:rPr>
            <w:sz w:val="24"/>
            <w:szCs w:val="24"/>
          </w:rPr>
          <w:delText>:</w:delText>
        </w:r>
        <w:r w:rsidR="00007637" w:rsidDel="00250D9D">
          <w:rPr>
            <w:sz w:val="24"/>
            <w:szCs w:val="24"/>
          </w:rPr>
          <w:delText>00</w:delText>
        </w:r>
        <w:r w:rsidRPr="00702D2E" w:rsidDel="00250D9D">
          <w:rPr>
            <w:sz w:val="24"/>
            <w:szCs w:val="24"/>
          </w:rPr>
          <w:delText xml:space="preserve"> </w:delText>
        </w:r>
        <w:r w:rsidR="00007637" w:rsidDel="00250D9D">
          <w:rPr>
            <w:sz w:val="24"/>
            <w:szCs w:val="24"/>
          </w:rPr>
          <w:delText>am</w:delText>
        </w:r>
        <w:r w:rsidR="00CC2AEA" w:rsidDel="00250D9D">
          <w:rPr>
            <w:sz w:val="24"/>
            <w:szCs w:val="24"/>
          </w:rPr>
          <w:delText xml:space="preserve"> </w:delText>
        </w:r>
      </w:del>
      <w:del w:id="324" w:author="Jay Hofmann" w:date="2019-09-05T21:15:00Z">
        <w:r w:rsidR="00CC2AEA" w:rsidDel="009D7C68">
          <w:rPr>
            <w:sz w:val="24"/>
            <w:szCs w:val="24"/>
          </w:rPr>
          <w:delText>(EST)</w:delText>
        </w:r>
        <w:r w:rsidRPr="00702D2E" w:rsidDel="009D7C68">
          <w:rPr>
            <w:sz w:val="24"/>
            <w:szCs w:val="24"/>
          </w:rPr>
          <w:delText>.</w:delText>
        </w:r>
        <w:r w:rsidDel="009D7C68">
          <w:rPr>
            <w:sz w:val="24"/>
            <w:szCs w:val="24"/>
          </w:rPr>
          <w:delText xml:space="preserve">   </w:delText>
        </w:r>
      </w:del>
    </w:p>
    <w:p w:rsidR="00052F67" w:rsidDel="00250D9D" w:rsidRDefault="00052F67" w:rsidP="00702D2E">
      <w:pPr>
        <w:rPr>
          <w:del w:id="325" w:author="Jay Hofmann" w:date="2019-01-30T11:30:00Z"/>
          <w:b/>
          <w:sz w:val="24"/>
          <w:szCs w:val="24"/>
        </w:rPr>
      </w:pPr>
    </w:p>
    <w:p w:rsidR="0026299E" w:rsidRPr="0026299E" w:rsidDel="00250D9D" w:rsidRDefault="0026299E" w:rsidP="0026299E">
      <w:pPr>
        <w:rPr>
          <w:del w:id="326" w:author="Jay Hofmann" w:date="2019-01-30T11:30:00Z"/>
          <w:b/>
          <w:sz w:val="24"/>
          <w:szCs w:val="24"/>
        </w:rPr>
      </w:pPr>
      <w:del w:id="327" w:author="Jay Hofmann" w:date="2019-01-30T11:30:00Z">
        <w:r w:rsidDel="00250D9D">
          <w:rPr>
            <w:b/>
            <w:sz w:val="24"/>
            <w:szCs w:val="24"/>
          </w:rPr>
          <w:delText xml:space="preserve">I. </w:delText>
        </w:r>
        <w:r w:rsidR="00AA706B" w:rsidDel="00250D9D">
          <w:rPr>
            <w:b/>
            <w:sz w:val="24"/>
            <w:szCs w:val="24"/>
          </w:rPr>
          <w:delText>201</w:delText>
        </w:r>
      </w:del>
      <w:del w:id="328" w:author="Jay Hofmann" w:date="2019-01-30T11:28:00Z">
        <w:r w:rsidR="00007637" w:rsidDel="00250D9D">
          <w:rPr>
            <w:b/>
            <w:sz w:val="24"/>
            <w:szCs w:val="24"/>
          </w:rPr>
          <w:delText>7</w:delText>
        </w:r>
      </w:del>
      <w:del w:id="329" w:author="Jay Hofmann" w:date="2019-01-30T11:30:00Z">
        <w:r w:rsidR="00AA706B" w:rsidDel="00250D9D">
          <w:rPr>
            <w:b/>
            <w:sz w:val="24"/>
            <w:szCs w:val="24"/>
          </w:rPr>
          <w:delText xml:space="preserve"> Financial Review</w:delText>
        </w:r>
      </w:del>
    </w:p>
    <w:p w:rsidR="008874EB" w:rsidRPr="008874EB" w:rsidDel="00250D9D" w:rsidRDefault="00007637" w:rsidP="00EA032C">
      <w:pPr>
        <w:rPr>
          <w:del w:id="330" w:author="Jay Hofmann" w:date="2019-01-30T11:30:00Z"/>
          <w:sz w:val="24"/>
          <w:szCs w:val="24"/>
        </w:rPr>
      </w:pPr>
      <w:del w:id="331" w:author="Jay Hofmann" w:date="2019-01-30T11:30:00Z">
        <w:r w:rsidDel="00250D9D">
          <w:rPr>
            <w:sz w:val="24"/>
            <w:szCs w:val="24"/>
          </w:rPr>
          <w:delText xml:space="preserve">Bob Bessette and </w:delText>
        </w:r>
        <w:r w:rsidR="00AA706B" w:rsidRPr="00637851" w:rsidDel="00250D9D">
          <w:rPr>
            <w:sz w:val="24"/>
            <w:szCs w:val="24"/>
          </w:rPr>
          <w:delText xml:space="preserve">Jay Hofmann provided a brief summary of the </w:delText>
        </w:r>
        <w:r w:rsidR="00AA706B" w:rsidRPr="00637851" w:rsidDel="00250D9D">
          <w:rPr>
            <w:rFonts w:eastAsia="Arial" w:cs="Arial"/>
            <w:sz w:val="24"/>
            <w:szCs w:val="24"/>
          </w:rPr>
          <w:delText xml:space="preserve">Council’s financial </w:delText>
        </w:r>
        <w:r w:rsidR="00EA032C" w:rsidDel="00250D9D">
          <w:rPr>
            <w:rFonts w:eastAsia="Arial" w:cs="Arial"/>
            <w:sz w:val="24"/>
            <w:szCs w:val="24"/>
          </w:rPr>
          <w:delText>condition as of December 31, 201</w:delText>
        </w:r>
        <w:r w:rsidDel="00250D9D">
          <w:rPr>
            <w:rFonts w:eastAsia="Arial" w:cs="Arial"/>
            <w:sz w:val="24"/>
            <w:szCs w:val="24"/>
          </w:rPr>
          <w:delText>7 with the independent financial review pending</w:delText>
        </w:r>
        <w:r w:rsidR="00EA032C" w:rsidDel="00250D9D">
          <w:rPr>
            <w:rFonts w:eastAsia="Arial" w:cs="Arial"/>
            <w:sz w:val="24"/>
            <w:szCs w:val="24"/>
          </w:rPr>
          <w:delText xml:space="preserve">. </w:delText>
        </w:r>
        <w:r w:rsidDel="00250D9D">
          <w:rPr>
            <w:rFonts w:eastAsia="Arial" w:cs="Arial"/>
            <w:sz w:val="24"/>
            <w:szCs w:val="24"/>
          </w:rPr>
          <w:delText xml:space="preserve">The </w:delText>
        </w:r>
        <w:r w:rsidR="008874EB" w:rsidRPr="008874EB" w:rsidDel="00250D9D">
          <w:rPr>
            <w:sz w:val="24"/>
            <w:szCs w:val="24"/>
          </w:rPr>
          <w:delText>201</w:delText>
        </w:r>
        <w:r w:rsidDel="00250D9D">
          <w:rPr>
            <w:sz w:val="24"/>
            <w:szCs w:val="24"/>
          </w:rPr>
          <w:delText>7</w:delText>
        </w:r>
        <w:r w:rsidR="008874EB" w:rsidRPr="008874EB" w:rsidDel="00250D9D">
          <w:rPr>
            <w:sz w:val="24"/>
            <w:szCs w:val="24"/>
          </w:rPr>
          <w:delText xml:space="preserve"> financial</w:delText>
        </w:r>
        <w:r w:rsidR="00EA032C" w:rsidDel="00250D9D">
          <w:rPr>
            <w:sz w:val="24"/>
            <w:szCs w:val="24"/>
          </w:rPr>
          <w:delText xml:space="preserve"> highlights </w:delText>
        </w:r>
        <w:r w:rsidR="008874EB" w:rsidRPr="008874EB" w:rsidDel="00250D9D">
          <w:rPr>
            <w:sz w:val="24"/>
            <w:szCs w:val="24"/>
          </w:rPr>
          <w:delText xml:space="preserve">were </w:delText>
        </w:r>
        <w:r w:rsidR="00EA032C" w:rsidDel="00250D9D">
          <w:rPr>
            <w:sz w:val="24"/>
            <w:szCs w:val="24"/>
          </w:rPr>
          <w:delText>discussed</w:delText>
        </w:r>
        <w:r w:rsidR="008874EB" w:rsidRPr="008874EB" w:rsidDel="00250D9D">
          <w:rPr>
            <w:sz w:val="24"/>
            <w:szCs w:val="24"/>
          </w:rPr>
          <w:delText>. </w:delText>
        </w:r>
        <w:r w:rsidR="008874EB" w:rsidDel="00250D9D">
          <w:rPr>
            <w:sz w:val="24"/>
            <w:szCs w:val="24"/>
          </w:rPr>
          <w:delText xml:space="preserve">The </w:delText>
        </w:r>
        <w:r w:rsidR="00EA032C" w:rsidDel="00250D9D">
          <w:rPr>
            <w:sz w:val="24"/>
            <w:szCs w:val="24"/>
          </w:rPr>
          <w:delText>C</w:delText>
        </w:r>
        <w:r w:rsidR="008874EB" w:rsidDel="00250D9D">
          <w:rPr>
            <w:sz w:val="24"/>
            <w:szCs w:val="24"/>
          </w:rPr>
          <w:delText>ouncil</w:delText>
        </w:r>
        <w:r w:rsidR="008874EB" w:rsidRPr="008874EB" w:rsidDel="00250D9D">
          <w:rPr>
            <w:sz w:val="24"/>
            <w:szCs w:val="24"/>
          </w:rPr>
          <w:delText xml:space="preserve"> did not </w:delText>
        </w:r>
        <w:r w:rsidR="008874EB" w:rsidDel="00250D9D">
          <w:rPr>
            <w:sz w:val="24"/>
            <w:szCs w:val="24"/>
          </w:rPr>
          <w:delText>achieve the budgeted revenue target in 201</w:delText>
        </w:r>
        <w:r w:rsidDel="00250D9D">
          <w:rPr>
            <w:sz w:val="24"/>
            <w:szCs w:val="24"/>
          </w:rPr>
          <w:delText>7</w:delText>
        </w:r>
        <w:r w:rsidR="008874EB" w:rsidDel="00250D9D">
          <w:rPr>
            <w:sz w:val="24"/>
            <w:szCs w:val="24"/>
          </w:rPr>
          <w:delText xml:space="preserve"> mainly </w:delText>
        </w:r>
        <w:r w:rsidR="008874EB" w:rsidRPr="008874EB" w:rsidDel="00250D9D">
          <w:rPr>
            <w:sz w:val="24"/>
            <w:szCs w:val="24"/>
          </w:rPr>
          <w:delText xml:space="preserve">due to lower than </w:delText>
        </w:r>
        <w:r w:rsidR="008874EB" w:rsidDel="00250D9D">
          <w:rPr>
            <w:sz w:val="24"/>
            <w:szCs w:val="24"/>
          </w:rPr>
          <w:delText xml:space="preserve">expected </w:delText>
        </w:r>
        <w:r w:rsidR="00EA032C" w:rsidDel="00250D9D">
          <w:rPr>
            <w:sz w:val="24"/>
            <w:szCs w:val="24"/>
          </w:rPr>
          <w:delText xml:space="preserve">member </w:delText>
        </w:r>
        <w:r w:rsidR="008874EB" w:rsidRPr="008874EB" w:rsidDel="00250D9D">
          <w:rPr>
            <w:sz w:val="24"/>
            <w:szCs w:val="24"/>
          </w:rPr>
          <w:delText xml:space="preserve">dues </w:delText>
        </w:r>
        <w:r w:rsidR="008874EB" w:rsidDel="00250D9D">
          <w:rPr>
            <w:sz w:val="24"/>
            <w:szCs w:val="24"/>
          </w:rPr>
          <w:delText>(associated with unanticipated member cancellations during the year). Expenses were generally lower than the budgeted levels</w:delText>
        </w:r>
        <w:r w:rsidDel="00250D9D">
          <w:rPr>
            <w:sz w:val="24"/>
            <w:szCs w:val="24"/>
          </w:rPr>
          <w:delText xml:space="preserve"> with the exception of the annual meeting</w:delText>
        </w:r>
        <w:r w:rsidR="008874EB" w:rsidDel="00250D9D">
          <w:rPr>
            <w:sz w:val="24"/>
            <w:szCs w:val="24"/>
          </w:rPr>
          <w:delText>. Since</w:delText>
        </w:r>
        <w:r w:rsidR="008874EB" w:rsidRPr="008874EB" w:rsidDel="00250D9D">
          <w:rPr>
            <w:sz w:val="24"/>
            <w:szCs w:val="24"/>
          </w:rPr>
          <w:delText xml:space="preserve"> </w:delText>
        </w:r>
        <w:r w:rsidR="008874EB" w:rsidDel="00250D9D">
          <w:rPr>
            <w:sz w:val="24"/>
            <w:szCs w:val="24"/>
          </w:rPr>
          <w:delText xml:space="preserve">there was </w:delText>
        </w:r>
        <w:r w:rsidR="008874EB" w:rsidRPr="008874EB" w:rsidDel="00250D9D">
          <w:rPr>
            <w:sz w:val="24"/>
            <w:szCs w:val="24"/>
          </w:rPr>
          <w:delText xml:space="preserve">no surplus in excess of the budgeted level, there will be no bonus </w:delText>
        </w:r>
        <w:r w:rsidR="008874EB" w:rsidDel="00250D9D">
          <w:rPr>
            <w:sz w:val="24"/>
            <w:szCs w:val="24"/>
          </w:rPr>
          <w:delText xml:space="preserve">earned based on the </w:delText>
        </w:r>
        <w:r w:rsidR="008874EB" w:rsidRPr="008874EB" w:rsidDel="00250D9D">
          <w:rPr>
            <w:sz w:val="24"/>
            <w:szCs w:val="24"/>
          </w:rPr>
          <w:delText>201</w:delText>
        </w:r>
        <w:r w:rsidDel="00250D9D">
          <w:rPr>
            <w:sz w:val="24"/>
            <w:szCs w:val="24"/>
          </w:rPr>
          <w:delText>7</w:delText>
        </w:r>
        <w:r w:rsidR="008874EB" w:rsidDel="00250D9D">
          <w:rPr>
            <w:sz w:val="24"/>
            <w:szCs w:val="24"/>
          </w:rPr>
          <w:delText xml:space="preserve"> results</w:delText>
        </w:r>
        <w:r w:rsidR="008874EB" w:rsidRPr="008874EB" w:rsidDel="00250D9D">
          <w:rPr>
            <w:sz w:val="24"/>
            <w:szCs w:val="24"/>
          </w:rPr>
          <w:delText>.</w:delText>
        </w:r>
        <w:r w:rsidR="00EA032C" w:rsidDel="00250D9D">
          <w:rPr>
            <w:sz w:val="24"/>
            <w:szCs w:val="24"/>
          </w:rPr>
          <w:delText xml:space="preserve"> Therefore, there will be no bonus accrual in 201</w:delText>
        </w:r>
        <w:r w:rsidR="004B25FE" w:rsidDel="00250D9D">
          <w:rPr>
            <w:sz w:val="24"/>
            <w:szCs w:val="24"/>
          </w:rPr>
          <w:delText>7</w:delText>
        </w:r>
        <w:r w:rsidR="00EA032C" w:rsidDel="00250D9D">
          <w:rPr>
            <w:sz w:val="24"/>
            <w:szCs w:val="24"/>
          </w:rPr>
          <w:delText>.</w:delText>
        </w:r>
        <w:r w:rsidR="008874EB" w:rsidRPr="008874EB" w:rsidDel="00250D9D">
          <w:rPr>
            <w:sz w:val="24"/>
            <w:szCs w:val="24"/>
          </w:rPr>
          <w:delText xml:space="preserve">  </w:delText>
        </w:r>
      </w:del>
    </w:p>
    <w:p w:rsidR="00637851" w:rsidRPr="00620FB6" w:rsidDel="00250D9D" w:rsidRDefault="00AD3218" w:rsidP="0039739B">
      <w:pPr>
        <w:rPr>
          <w:del w:id="332" w:author="Jay Hofmann" w:date="2019-01-30T11:30:00Z"/>
          <w:sz w:val="24"/>
          <w:szCs w:val="24"/>
        </w:rPr>
      </w:pPr>
      <w:del w:id="333" w:author="Jay Hofmann" w:date="2019-01-30T11:30:00Z">
        <w:r w:rsidDel="00250D9D">
          <w:rPr>
            <w:sz w:val="24"/>
            <w:szCs w:val="24"/>
          </w:rPr>
          <w:delText>In December 2017</w:delText>
        </w:r>
        <w:r w:rsidR="00637851" w:rsidRPr="00620FB6" w:rsidDel="00250D9D">
          <w:rPr>
            <w:sz w:val="24"/>
            <w:szCs w:val="24"/>
          </w:rPr>
          <w:delText xml:space="preserve">, </w:delText>
        </w:r>
        <w:r w:rsidR="00AA706B" w:rsidRPr="00620FB6" w:rsidDel="00250D9D">
          <w:rPr>
            <w:sz w:val="24"/>
            <w:szCs w:val="24"/>
          </w:rPr>
          <w:delText>Shawn Sumrall from the accounting firm Badger</w:delText>
        </w:r>
        <w:r w:rsidR="00637851" w:rsidRPr="00620FB6" w:rsidDel="00250D9D">
          <w:rPr>
            <w:sz w:val="24"/>
            <w:szCs w:val="24"/>
          </w:rPr>
          <w:delText xml:space="preserve"> </w:delText>
        </w:r>
        <w:r w:rsidR="00AA706B" w:rsidRPr="00620FB6" w:rsidDel="00250D9D">
          <w:rPr>
            <w:sz w:val="24"/>
            <w:szCs w:val="24"/>
          </w:rPr>
          <w:delText xml:space="preserve">Sumrall </w:delText>
        </w:r>
        <w:r w:rsidR="00637851" w:rsidRPr="00620FB6" w:rsidDel="00250D9D">
          <w:rPr>
            <w:sz w:val="24"/>
            <w:szCs w:val="24"/>
          </w:rPr>
          <w:delText xml:space="preserve">initiated </w:delText>
        </w:r>
        <w:r w:rsidR="00AA706B" w:rsidRPr="00620FB6" w:rsidDel="00250D9D">
          <w:rPr>
            <w:sz w:val="24"/>
            <w:szCs w:val="24"/>
          </w:rPr>
          <w:delText xml:space="preserve">the annual </w:delText>
        </w:r>
        <w:r w:rsidR="00953EF7" w:rsidRPr="00620FB6" w:rsidDel="00250D9D">
          <w:rPr>
            <w:sz w:val="24"/>
            <w:szCs w:val="24"/>
          </w:rPr>
          <w:delText xml:space="preserve">financial </w:delText>
        </w:r>
        <w:r w:rsidR="00AA706B" w:rsidRPr="00620FB6" w:rsidDel="00250D9D">
          <w:rPr>
            <w:sz w:val="24"/>
            <w:szCs w:val="24"/>
          </w:rPr>
          <w:delText>review</w:delText>
        </w:r>
        <w:r w:rsidR="00953EF7" w:rsidRPr="00620FB6" w:rsidDel="00250D9D">
          <w:rPr>
            <w:sz w:val="24"/>
            <w:szCs w:val="24"/>
          </w:rPr>
          <w:delText xml:space="preserve">. Shawn </w:delText>
        </w:r>
        <w:r w:rsidR="00AA706B" w:rsidRPr="00620FB6" w:rsidDel="00250D9D">
          <w:rPr>
            <w:sz w:val="24"/>
            <w:szCs w:val="24"/>
          </w:rPr>
          <w:delText>re</w:delText>
        </w:r>
        <w:r w:rsidR="00637851" w:rsidRPr="00620FB6" w:rsidDel="00250D9D">
          <w:rPr>
            <w:sz w:val="24"/>
            <w:szCs w:val="24"/>
          </w:rPr>
          <w:delText xml:space="preserve">quested </w:delText>
        </w:r>
        <w:r w:rsidR="00953EF7" w:rsidRPr="00620FB6" w:rsidDel="00250D9D">
          <w:rPr>
            <w:sz w:val="24"/>
            <w:szCs w:val="24"/>
          </w:rPr>
          <w:delText>and received various documents including b</w:delText>
        </w:r>
        <w:r w:rsidR="00AA706B" w:rsidRPr="00620FB6" w:rsidDel="00250D9D">
          <w:rPr>
            <w:sz w:val="24"/>
            <w:szCs w:val="24"/>
          </w:rPr>
          <w:delText>ank statements for the periods ending December 31, 201</w:delText>
        </w:r>
        <w:r w:rsidR="00007637" w:rsidRPr="00620FB6" w:rsidDel="00250D9D">
          <w:rPr>
            <w:sz w:val="24"/>
            <w:szCs w:val="24"/>
          </w:rPr>
          <w:delText>7</w:delText>
        </w:r>
        <w:r w:rsidR="00AA706B" w:rsidRPr="00620FB6" w:rsidDel="00250D9D">
          <w:rPr>
            <w:sz w:val="24"/>
            <w:szCs w:val="24"/>
          </w:rPr>
          <w:delText xml:space="preserve"> and January 31, 201</w:delText>
        </w:r>
        <w:r w:rsidR="00007637" w:rsidRPr="00620FB6" w:rsidDel="00250D9D">
          <w:rPr>
            <w:sz w:val="24"/>
            <w:szCs w:val="24"/>
          </w:rPr>
          <w:delText>8</w:delText>
        </w:r>
        <w:r w:rsidR="0039739B" w:rsidRPr="00620FB6" w:rsidDel="00250D9D">
          <w:rPr>
            <w:sz w:val="24"/>
            <w:szCs w:val="24"/>
          </w:rPr>
          <w:delText>, a</w:delText>
        </w:r>
        <w:r w:rsidR="00637851" w:rsidRPr="00620FB6" w:rsidDel="00250D9D">
          <w:rPr>
            <w:sz w:val="24"/>
            <w:szCs w:val="24"/>
          </w:rPr>
          <w:delText xml:space="preserve"> </w:delText>
        </w:r>
        <w:r w:rsidR="00AA706B" w:rsidRPr="00620FB6" w:rsidDel="00250D9D">
          <w:rPr>
            <w:sz w:val="24"/>
            <w:szCs w:val="24"/>
          </w:rPr>
          <w:delText>spreadsheet listing revenue for the year and its sources</w:delText>
        </w:r>
        <w:r w:rsidR="0039739B" w:rsidRPr="00620FB6" w:rsidDel="00250D9D">
          <w:rPr>
            <w:sz w:val="24"/>
            <w:szCs w:val="24"/>
          </w:rPr>
          <w:delText>, s</w:delText>
        </w:r>
        <w:r w:rsidR="00AA706B" w:rsidRPr="00620FB6" w:rsidDel="00250D9D">
          <w:rPr>
            <w:sz w:val="24"/>
            <w:szCs w:val="24"/>
          </w:rPr>
          <w:delText>upporting documents for receivables at December 31, 201</w:delText>
        </w:r>
        <w:r w:rsidR="00007637" w:rsidRPr="00620FB6" w:rsidDel="00250D9D">
          <w:rPr>
            <w:sz w:val="24"/>
            <w:szCs w:val="24"/>
          </w:rPr>
          <w:delText>7</w:delText>
        </w:r>
        <w:r w:rsidR="0039739B" w:rsidRPr="00620FB6" w:rsidDel="00250D9D">
          <w:rPr>
            <w:sz w:val="24"/>
            <w:szCs w:val="24"/>
          </w:rPr>
          <w:delText>, s</w:delText>
        </w:r>
        <w:r w:rsidR="00AA706B" w:rsidRPr="00620FB6" w:rsidDel="00250D9D">
          <w:rPr>
            <w:sz w:val="24"/>
            <w:szCs w:val="24"/>
          </w:rPr>
          <w:delText xml:space="preserve">upporting documents for fixed assets </w:delText>
        </w:r>
        <w:r w:rsidR="0039739B" w:rsidRPr="00620FB6" w:rsidDel="00250D9D">
          <w:rPr>
            <w:sz w:val="24"/>
            <w:szCs w:val="24"/>
          </w:rPr>
          <w:delText>at</w:delText>
        </w:r>
        <w:r w:rsidR="00AA706B" w:rsidRPr="00620FB6" w:rsidDel="00250D9D">
          <w:rPr>
            <w:sz w:val="24"/>
            <w:szCs w:val="24"/>
          </w:rPr>
          <w:delText xml:space="preserve"> December 31, 201</w:delText>
        </w:r>
        <w:r w:rsidR="00007637" w:rsidRPr="00620FB6" w:rsidDel="00250D9D">
          <w:rPr>
            <w:sz w:val="24"/>
            <w:szCs w:val="24"/>
          </w:rPr>
          <w:delText>7</w:delText>
        </w:r>
        <w:r w:rsidR="0039739B" w:rsidRPr="00620FB6" w:rsidDel="00250D9D">
          <w:rPr>
            <w:sz w:val="24"/>
            <w:szCs w:val="24"/>
          </w:rPr>
          <w:delText>, a</w:delText>
        </w:r>
        <w:r w:rsidR="00637851" w:rsidRPr="00620FB6" w:rsidDel="00250D9D">
          <w:rPr>
            <w:sz w:val="24"/>
            <w:szCs w:val="24"/>
          </w:rPr>
          <w:delText xml:space="preserve"> l</w:delText>
        </w:r>
        <w:r w:rsidR="00AA706B" w:rsidRPr="00620FB6" w:rsidDel="00250D9D">
          <w:rPr>
            <w:sz w:val="24"/>
            <w:szCs w:val="24"/>
          </w:rPr>
          <w:delText>ist of aged accounts payable at December 31, 201</w:delText>
        </w:r>
        <w:r w:rsidR="00007637" w:rsidRPr="00620FB6" w:rsidDel="00250D9D">
          <w:rPr>
            <w:sz w:val="24"/>
            <w:szCs w:val="24"/>
          </w:rPr>
          <w:delText>7</w:delText>
        </w:r>
        <w:r w:rsidR="0039739B" w:rsidRPr="00620FB6" w:rsidDel="00250D9D">
          <w:rPr>
            <w:sz w:val="24"/>
            <w:szCs w:val="24"/>
          </w:rPr>
          <w:delText>, a</w:delText>
        </w:r>
        <w:r w:rsidR="00637851" w:rsidRPr="00620FB6" w:rsidDel="00250D9D">
          <w:rPr>
            <w:sz w:val="24"/>
            <w:szCs w:val="24"/>
          </w:rPr>
          <w:delText xml:space="preserve"> s</w:delText>
        </w:r>
        <w:r w:rsidR="00AA706B" w:rsidRPr="00620FB6" w:rsidDel="00250D9D">
          <w:rPr>
            <w:sz w:val="24"/>
            <w:szCs w:val="24"/>
          </w:rPr>
          <w:delText>chedule of other payables</w:delText>
        </w:r>
        <w:r w:rsidR="00637851" w:rsidRPr="00620FB6" w:rsidDel="00250D9D">
          <w:rPr>
            <w:sz w:val="24"/>
            <w:szCs w:val="24"/>
          </w:rPr>
          <w:delText xml:space="preserve"> (</w:delText>
        </w:r>
        <w:r w:rsidR="00AA706B" w:rsidRPr="00620FB6" w:rsidDel="00250D9D">
          <w:rPr>
            <w:sz w:val="24"/>
            <w:szCs w:val="24"/>
          </w:rPr>
          <w:delText>i.e.</w:delText>
        </w:r>
        <w:r w:rsidR="00DD4F57" w:rsidDel="00250D9D">
          <w:rPr>
            <w:sz w:val="24"/>
            <w:szCs w:val="24"/>
          </w:rPr>
          <w:delText>,</w:delText>
        </w:r>
        <w:r w:rsidR="00AA706B" w:rsidRPr="00620FB6" w:rsidDel="00250D9D">
          <w:rPr>
            <w:sz w:val="24"/>
            <w:szCs w:val="24"/>
          </w:rPr>
          <w:delText xml:space="preserve"> </w:delText>
        </w:r>
        <w:r w:rsidR="00637851" w:rsidRPr="00620FB6" w:rsidDel="00250D9D">
          <w:rPr>
            <w:sz w:val="24"/>
            <w:szCs w:val="24"/>
          </w:rPr>
          <w:delText>pr</w:delText>
        </w:r>
        <w:r w:rsidR="00AA706B" w:rsidRPr="00620FB6" w:rsidDel="00250D9D">
          <w:rPr>
            <w:sz w:val="24"/>
            <w:szCs w:val="24"/>
          </w:rPr>
          <w:delText>epaid dues, accrued pension, etc.</w:delText>
        </w:r>
        <w:r w:rsidR="00637851" w:rsidRPr="00620FB6" w:rsidDel="00250D9D">
          <w:rPr>
            <w:sz w:val="24"/>
            <w:szCs w:val="24"/>
          </w:rPr>
          <w:delText>)</w:delText>
        </w:r>
        <w:r w:rsidR="00AA706B" w:rsidRPr="00620FB6" w:rsidDel="00250D9D">
          <w:rPr>
            <w:sz w:val="24"/>
            <w:szCs w:val="24"/>
          </w:rPr>
          <w:delText xml:space="preserve"> </w:delText>
        </w:r>
        <w:r w:rsidR="00637851" w:rsidRPr="00620FB6" w:rsidDel="00250D9D">
          <w:rPr>
            <w:sz w:val="24"/>
            <w:szCs w:val="24"/>
          </w:rPr>
          <w:delText>as of December 31, 201</w:delText>
        </w:r>
        <w:r w:rsidR="00007637" w:rsidRPr="00620FB6" w:rsidDel="00250D9D">
          <w:rPr>
            <w:sz w:val="24"/>
            <w:szCs w:val="24"/>
          </w:rPr>
          <w:delText>7</w:delText>
        </w:r>
        <w:r w:rsidR="0039739B" w:rsidRPr="00620FB6" w:rsidDel="00250D9D">
          <w:rPr>
            <w:sz w:val="24"/>
            <w:szCs w:val="24"/>
          </w:rPr>
          <w:delText>, a</w:delText>
        </w:r>
        <w:r w:rsidR="00637851" w:rsidRPr="00620FB6" w:rsidDel="00250D9D">
          <w:rPr>
            <w:sz w:val="24"/>
            <w:szCs w:val="24"/>
          </w:rPr>
          <w:delText xml:space="preserve"> c</w:delText>
        </w:r>
        <w:r w:rsidR="00AA706B" w:rsidRPr="00620FB6" w:rsidDel="00250D9D">
          <w:rPr>
            <w:sz w:val="24"/>
            <w:szCs w:val="24"/>
          </w:rPr>
          <w:delText>opy of the federal payroll tax returns</w:delText>
        </w:r>
        <w:r w:rsidR="0039739B" w:rsidRPr="00620FB6" w:rsidDel="00250D9D">
          <w:rPr>
            <w:sz w:val="24"/>
            <w:szCs w:val="24"/>
          </w:rPr>
          <w:delText xml:space="preserve"> (IRS </w:delText>
        </w:r>
        <w:r w:rsidR="00AA706B" w:rsidRPr="00620FB6" w:rsidDel="00250D9D">
          <w:rPr>
            <w:sz w:val="24"/>
            <w:szCs w:val="24"/>
          </w:rPr>
          <w:delText>Form 941</w:delText>
        </w:r>
        <w:r w:rsidR="0039739B" w:rsidRPr="00620FB6" w:rsidDel="00250D9D">
          <w:rPr>
            <w:sz w:val="24"/>
            <w:szCs w:val="24"/>
          </w:rPr>
          <w:delText>)</w:delText>
        </w:r>
        <w:r w:rsidR="00AA706B" w:rsidRPr="00620FB6" w:rsidDel="00250D9D">
          <w:rPr>
            <w:sz w:val="24"/>
            <w:szCs w:val="24"/>
          </w:rPr>
          <w:delText xml:space="preserve">, for the quarters ended March, June, September, </w:delText>
        </w:r>
        <w:r w:rsidR="0039739B" w:rsidRPr="00620FB6" w:rsidDel="00250D9D">
          <w:rPr>
            <w:sz w:val="24"/>
            <w:szCs w:val="24"/>
          </w:rPr>
          <w:delText xml:space="preserve">and </w:delText>
        </w:r>
        <w:r w:rsidR="00AA706B" w:rsidRPr="00620FB6" w:rsidDel="00250D9D">
          <w:rPr>
            <w:sz w:val="24"/>
            <w:szCs w:val="24"/>
          </w:rPr>
          <w:delText>December 201</w:delText>
        </w:r>
        <w:r w:rsidR="00007637" w:rsidRPr="00620FB6" w:rsidDel="00250D9D">
          <w:rPr>
            <w:sz w:val="24"/>
            <w:szCs w:val="24"/>
          </w:rPr>
          <w:delText>7</w:delText>
        </w:r>
        <w:r w:rsidR="0039739B" w:rsidRPr="00620FB6" w:rsidDel="00250D9D">
          <w:rPr>
            <w:sz w:val="24"/>
            <w:szCs w:val="24"/>
          </w:rPr>
          <w:delText>,</w:delText>
        </w:r>
        <w:r w:rsidR="00AA706B" w:rsidRPr="00620FB6" w:rsidDel="00250D9D">
          <w:rPr>
            <w:sz w:val="24"/>
            <w:szCs w:val="24"/>
          </w:rPr>
          <w:delText xml:space="preserve"> the </w:delText>
        </w:r>
        <w:r w:rsidR="0039739B" w:rsidRPr="00620FB6" w:rsidDel="00250D9D">
          <w:rPr>
            <w:sz w:val="24"/>
            <w:szCs w:val="24"/>
          </w:rPr>
          <w:delText xml:space="preserve">employee </w:delText>
        </w:r>
        <w:r w:rsidR="00AA706B" w:rsidRPr="00620FB6" w:rsidDel="00250D9D">
          <w:rPr>
            <w:sz w:val="24"/>
            <w:szCs w:val="24"/>
          </w:rPr>
          <w:delText>W-2s for the year ended December 31, 201</w:delText>
        </w:r>
        <w:r w:rsidR="00007637" w:rsidRPr="00620FB6" w:rsidDel="00250D9D">
          <w:rPr>
            <w:sz w:val="24"/>
            <w:szCs w:val="24"/>
          </w:rPr>
          <w:delText>7</w:delText>
        </w:r>
        <w:r w:rsidR="0039739B" w:rsidRPr="00620FB6" w:rsidDel="00250D9D">
          <w:rPr>
            <w:sz w:val="24"/>
            <w:szCs w:val="24"/>
          </w:rPr>
          <w:delText>, m</w:delText>
        </w:r>
        <w:r w:rsidR="00AA706B" w:rsidRPr="00620FB6" w:rsidDel="00250D9D">
          <w:rPr>
            <w:sz w:val="24"/>
            <w:szCs w:val="24"/>
          </w:rPr>
          <w:delText xml:space="preserve">inutes from </w:delText>
        </w:r>
        <w:r w:rsidR="0039739B" w:rsidRPr="00620FB6" w:rsidDel="00250D9D">
          <w:rPr>
            <w:sz w:val="24"/>
            <w:szCs w:val="24"/>
          </w:rPr>
          <w:delText xml:space="preserve">all </w:delText>
        </w:r>
        <w:r w:rsidR="00AA706B" w:rsidRPr="00620FB6" w:rsidDel="00250D9D">
          <w:rPr>
            <w:sz w:val="24"/>
            <w:szCs w:val="24"/>
          </w:rPr>
          <w:delText>board meetings from January 201</w:delText>
        </w:r>
        <w:r w:rsidR="00007637" w:rsidRPr="00620FB6" w:rsidDel="00250D9D">
          <w:rPr>
            <w:sz w:val="24"/>
            <w:szCs w:val="24"/>
          </w:rPr>
          <w:delText>7</w:delText>
        </w:r>
        <w:r w:rsidR="00AA706B" w:rsidRPr="00620FB6" w:rsidDel="00250D9D">
          <w:rPr>
            <w:sz w:val="24"/>
            <w:szCs w:val="24"/>
          </w:rPr>
          <w:delText xml:space="preserve"> to December 31, 201</w:delText>
        </w:r>
        <w:r w:rsidR="00007637" w:rsidRPr="00620FB6" w:rsidDel="00250D9D">
          <w:rPr>
            <w:sz w:val="24"/>
            <w:szCs w:val="24"/>
          </w:rPr>
          <w:delText>7</w:delText>
        </w:r>
        <w:r w:rsidR="0039739B" w:rsidRPr="00620FB6" w:rsidDel="00250D9D">
          <w:rPr>
            <w:sz w:val="24"/>
            <w:szCs w:val="24"/>
          </w:rPr>
          <w:delText>, and a c</w:delText>
        </w:r>
        <w:r w:rsidR="0067237D" w:rsidRPr="00620FB6" w:rsidDel="00250D9D">
          <w:rPr>
            <w:sz w:val="24"/>
            <w:szCs w:val="24"/>
          </w:rPr>
          <w:delText>urrent (as of January 24, 201</w:delText>
        </w:r>
        <w:r w:rsidR="00007637" w:rsidRPr="00620FB6" w:rsidDel="00250D9D">
          <w:rPr>
            <w:sz w:val="24"/>
            <w:szCs w:val="24"/>
          </w:rPr>
          <w:delText>8</w:delText>
        </w:r>
        <w:r w:rsidR="0067237D" w:rsidRPr="00620FB6" w:rsidDel="00250D9D">
          <w:rPr>
            <w:sz w:val="24"/>
            <w:szCs w:val="24"/>
          </w:rPr>
          <w:delText xml:space="preserve">) </w:delText>
        </w:r>
        <w:r w:rsidR="00637851" w:rsidRPr="00620FB6" w:rsidDel="00250D9D">
          <w:rPr>
            <w:sz w:val="24"/>
            <w:szCs w:val="24"/>
          </w:rPr>
          <w:delText>QuickBooks data</w:delText>
        </w:r>
        <w:r w:rsidR="0039739B" w:rsidRPr="00620FB6" w:rsidDel="00250D9D">
          <w:rPr>
            <w:sz w:val="24"/>
            <w:szCs w:val="24"/>
          </w:rPr>
          <w:delText xml:space="preserve"> file</w:delText>
        </w:r>
        <w:r w:rsidR="00637851" w:rsidRPr="00620FB6" w:rsidDel="00250D9D">
          <w:rPr>
            <w:sz w:val="24"/>
            <w:szCs w:val="24"/>
          </w:rPr>
          <w:delText>.</w:delText>
        </w:r>
      </w:del>
    </w:p>
    <w:p w:rsidR="00DD4F57" w:rsidDel="00250D9D" w:rsidRDefault="00637851" w:rsidP="0067237D">
      <w:pPr>
        <w:rPr>
          <w:del w:id="334" w:author="Jay Hofmann" w:date="2019-01-30T11:30:00Z"/>
          <w:sz w:val="24"/>
          <w:szCs w:val="24"/>
        </w:rPr>
      </w:pPr>
      <w:del w:id="335" w:author="Jay Hofmann" w:date="2019-01-30T11:30:00Z">
        <w:r w:rsidRPr="0067237D" w:rsidDel="00250D9D">
          <w:rPr>
            <w:sz w:val="24"/>
            <w:szCs w:val="24"/>
          </w:rPr>
          <w:delText>On January 2</w:delText>
        </w:r>
        <w:r w:rsidR="00D0393F" w:rsidDel="00250D9D">
          <w:rPr>
            <w:sz w:val="24"/>
            <w:szCs w:val="24"/>
          </w:rPr>
          <w:delText>4</w:delText>
        </w:r>
        <w:r w:rsidRPr="0067237D" w:rsidDel="00250D9D">
          <w:rPr>
            <w:sz w:val="24"/>
            <w:szCs w:val="24"/>
          </w:rPr>
          <w:delText>, 201</w:delText>
        </w:r>
        <w:r w:rsidR="00D0393F" w:rsidDel="00250D9D">
          <w:rPr>
            <w:sz w:val="24"/>
            <w:szCs w:val="24"/>
          </w:rPr>
          <w:delText>8</w:delText>
        </w:r>
        <w:r w:rsidRPr="0067237D" w:rsidDel="00250D9D">
          <w:rPr>
            <w:sz w:val="24"/>
            <w:szCs w:val="24"/>
          </w:rPr>
          <w:delText xml:space="preserve">, Shawn provided Jay and Bob </w:delText>
        </w:r>
        <w:r w:rsidR="002004C1" w:rsidRPr="0067237D" w:rsidDel="00250D9D">
          <w:rPr>
            <w:sz w:val="24"/>
            <w:szCs w:val="24"/>
          </w:rPr>
          <w:delText xml:space="preserve">with his </w:delText>
        </w:r>
        <w:r w:rsidRPr="0067237D" w:rsidDel="00250D9D">
          <w:rPr>
            <w:sz w:val="24"/>
            <w:szCs w:val="24"/>
          </w:rPr>
          <w:delText xml:space="preserve">preliminary assessment of the documents and data </w:delText>
        </w:r>
        <w:r w:rsidR="002004C1" w:rsidRPr="0067237D" w:rsidDel="00250D9D">
          <w:rPr>
            <w:sz w:val="24"/>
            <w:szCs w:val="24"/>
          </w:rPr>
          <w:delText>provided. Shawn found no significant irregularities in the documentation and he suggested t</w:delText>
        </w:r>
        <w:r w:rsidR="001F1C35" w:rsidDel="00250D9D">
          <w:rPr>
            <w:sz w:val="24"/>
            <w:szCs w:val="24"/>
          </w:rPr>
          <w:delText xml:space="preserve">hree </w:delText>
        </w:r>
        <w:r w:rsidR="002004C1" w:rsidRPr="0067237D" w:rsidDel="00250D9D">
          <w:rPr>
            <w:sz w:val="24"/>
            <w:szCs w:val="24"/>
          </w:rPr>
          <w:delText>minor adjustments to the year-end financial data as contained in the QuickBooks file as of January 2</w:delText>
        </w:r>
        <w:r w:rsidR="00D0393F" w:rsidDel="00250D9D">
          <w:rPr>
            <w:sz w:val="24"/>
            <w:szCs w:val="24"/>
          </w:rPr>
          <w:delText>4</w:delText>
        </w:r>
        <w:r w:rsidR="00EA032C" w:rsidDel="00250D9D">
          <w:rPr>
            <w:sz w:val="24"/>
            <w:szCs w:val="24"/>
          </w:rPr>
          <w:delText>, 201</w:delText>
        </w:r>
        <w:r w:rsidR="00D0393F" w:rsidDel="00250D9D">
          <w:rPr>
            <w:sz w:val="24"/>
            <w:szCs w:val="24"/>
          </w:rPr>
          <w:delText>8</w:delText>
        </w:r>
        <w:r w:rsidR="00DD4F57" w:rsidDel="00250D9D">
          <w:rPr>
            <w:sz w:val="24"/>
            <w:szCs w:val="24"/>
          </w:rPr>
          <w:delText>:</w:delText>
        </w:r>
      </w:del>
    </w:p>
    <w:p w:rsidR="00DD4F57" w:rsidDel="00250D9D" w:rsidRDefault="00DD4F57" w:rsidP="00AD3218">
      <w:pPr>
        <w:pStyle w:val="ListParagraph"/>
        <w:numPr>
          <w:ilvl w:val="0"/>
          <w:numId w:val="8"/>
        </w:numPr>
        <w:rPr>
          <w:del w:id="336" w:author="Jay Hofmann" w:date="2019-01-30T11:30:00Z"/>
          <w:sz w:val="24"/>
          <w:szCs w:val="24"/>
        </w:rPr>
      </w:pPr>
      <w:del w:id="337" w:author="Jay Hofmann" w:date="2019-01-30T11:30:00Z">
        <w:r w:rsidDel="00250D9D">
          <w:rPr>
            <w:sz w:val="24"/>
            <w:szCs w:val="24"/>
          </w:rPr>
          <w:delText>A</w:delText>
        </w:r>
        <w:r w:rsidR="002004C1" w:rsidRPr="00AD3218" w:rsidDel="00250D9D">
          <w:rPr>
            <w:sz w:val="24"/>
            <w:szCs w:val="24"/>
          </w:rPr>
          <w:delText xml:space="preserve"> $</w:delText>
        </w:r>
        <w:r w:rsidR="00D0393F" w:rsidRPr="00AD3218" w:rsidDel="00250D9D">
          <w:rPr>
            <w:sz w:val="24"/>
            <w:szCs w:val="24"/>
          </w:rPr>
          <w:delText>4</w:delText>
        </w:r>
        <w:r w:rsidR="002004C1" w:rsidRPr="00AD3218" w:rsidDel="00250D9D">
          <w:rPr>
            <w:sz w:val="24"/>
            <w:szCs w:val="24"/>
          </w:rPr>
          <w:delText>,0</w:delText>
        </w:r>
        <w:r w:rsidR="00D0393F" w:rsidRPr="00AD3218" w:rsidDel="00250D9D">
          <w:rPr>
            <w:sz w:val="24"/>
            <w:szCs w:val="24"/>
          </w:rPr>
          <w:delText>18</w:delText>
        </w:r>
        <w:r w:rsidR="002004C1" w:rsidRPr="00AD3218" w:rsidDel="00250D9D">
          <w:rPr>
            <w:sz w:val="24"/>
            <w:szCs w:val="24"/>
          </w:rPr>
          <w:delText xml:space="preserve"> expense </w:delText>
        </w:r>
        <w:r w:rsidR="00D0393F" w:rsidRPr="00AD3218" w:rsidDel="00250D9D">
          <w:rPr>
            <w:sz w:val="24"/>
            <w:szCs w:val="24"/>
          </w:rPr>
          <w:delText xml:space="preserve">increase </w:delText>
        </w:r>
        <w:r w:rsidR="002004C1" w:rsidRPr="00AD3218" w:rsidDel="00250D9D">
          <w:rPr>
            <w:sz w:val="24"/>
            <w:szCs w:val="24"/>
          </w:rPr>
          <w:delText xml:space="preserve">associated </w:delText>
        </w:r>
        <w:r w:rsidR="00D0393F" w:rsidRPr="00AD3218" w:rsidDel="00250D9D">
          <w:rPr>
            <w:sz w:val="24"/>
            <w:szCs w:val="24"/>
          </w:rPr>
          <w:delText xml:space="preserve">with how </w:delText>
        </w:r>
        <w:r w:rsidR="001F1C35" w:rsidRPr="00AD3218" w:rsidDel="00250D9D">
          <w:rPr>
            <w:sz w:val="24"/>
            <w:szCs w:val="24"/>
          </w:rPr>
          <w:delText xml:space="preserve">the cost of </w:delText>
        </w:r>
        <w:r w:rsidR="00D0393F" w:rsidRPr="00AD3218" w:rsidDel="00250D9D">
          <w:rPr>
            <w:sz w:val="24"/>
            <w:szCs w:val="24"/>
          </w:rPr>
          <w:delText xml:space="preserve">long-term (more than one year) leases </w:delText>
        </w:r>
        <w:r w:rsidR="001F1C35" w:rsidRPr="00AD3218" w:rsidDel="00250D9D">
          <w:rPr>
            <w:sz w:val="24"/>
            <w:szCs w:val="24"/>
          </w:rPr>
          <w:delText>must be accrued</w:delText>
        </w:r>
        <w:r w:rsidRPr="00AD3218" w:rsidDel="00250D9D">
          <w:rPr>
            <w:sz w:val="24"/>
            <w:szCs w:val="24"/>
          </w:rPr>
          <w:delText>;</w:delText>
        </w:r>
      </w:del>
    </w:p>
    <w:p w:rsidR="00DD4F57" w:rsidDel="00250D9D" w:rsidRDefault="00DD4F57" w:rsidP="00AD3218">
      <w:pPr>
        <w:pStyle w:val="ListParagraph"/>
        <w:numPr>
          <w:ilvl w:val="0"/>
          <w:numId w:val="8"/>
        </w:numPr>
        <w:rPr>
          <w:del w:id="338" w:author="Jay Hofmann" w:date="2019-01-30T11:30:00Z"/>
          <w:sz w:val="24"/>
          <w:szCs w:val="24"/>
        </w:rPr>
      </w:pPr>
      <w:del w:id="339" w:author="Jay Hofmann" w:date="2019-01-30T11:30:00Z">
        <w:r w:rsidDel="00250D9D">
          <w:rPr>
            <w:sz w:val="24"/>
            <w:szCs w:val="24"/>
          </w:rPr>
          <w:delText>A</w:delText>
        </w:r>
        <w:r w:rsidR="001F1C35" w:rsidRPr="00AD3218" w:rsidDel="00250D9D">
          <w:rPr>
            <w:sz w:val="24"/>
            <w:szCs w:val="24"/>
          </w:rPr>
          <w:delText xml:space="preserve"> $2,250 expense increase associated with a misapplied Industrial Emissions Conference prepayment</w:delText>
        </w:r>
        <w:r w:rsidDel="00250D9D">
          <w:rPr>
            <w:sz w:val="24"/>
            <w:szCs w:val="24"/>
          </w:rPr>
          <w:delText>;</w:delText>
        </w:r>
      </w:del>
    </w:p>
    <w:p w:rsidR="00DD4F57" w:rsidDel="00250D9D" w:rsidRDefault="00DD4F57" w:rsidP="00AD3218">
      <w:pPr>
        <w:pStyle w:val="ListParagraph"/>
        <w:numPr>
          <w:ilvl w:val="0"/>
          <w:numId w:val="8"/>
        </w:numPr>
        <w:rPr>
          <w:del w:id="340" w:author="Jay Hofmann" w:date="2019-01-30T11:30:00Z"/>
          <w:sz w:val="24"/>
          <w:szCs w:val="24"/>
        </w:rPr>
      </w:pPr>
      <w:del w:id="341" w:author="Jay Hofmann" w:date="2019-01-30T11:30:00Z">
        <w:r w:rsidDel="00250D9D">
          <w:rPr>
            <w:sz w:val="24"/>
            <w:szCs w:val="24"/>
          </w:rPr>
          <w:delText>M</w:delText>
        </w:r>
        <w:r w:rsidR="001F1C35" w:rsidRPr="00AD3218" w:rsidDel="00250D9D">
          <w:rPr>
            <w:sz w:val="24"/>
            <w:szCs w:val="24"/>
          </w:rPr>
          <w:delText xml:space="preserve">iscellaneous end-of-year AMEX card expenses ($1,317) not previously booked in QuickBooks.   </w:delText>
        </w:r>
      </w:del>
    </w:p>
    <w:p w:rsidR="0026299E" w:rsidRPr="00AD3218" w:rsidDel="00250D9D" w:rsidRDefault="001F1C35" w:rsidP="00DD4F57">
      <w:pPr>
        <w:rPr>
          <w:del w:id="342" w:author="Jay Hofmann" w:date="2019-01-30T11:30:00Z"/>
          <w:sz w:val="24"/>
          <w:szCs w:val="24"/>
        </w:rPr>
      </w:pPr>
      <w:del w:id="343" w:author="Jay Hofmann" w:date="2019-01-30T11:30:00Z">
        <w:r w:rsidRPr="00AD3218" w:rsidDel="00250D9D">
          <w:rPr>
            <w:sz w:val="24"/>
            <w:szCs w:val="24"/>
          </w:rPr>
          <w:delText xml:space="preserve">No adjustments to prior year financial statements are anticipated.  </w:delText>
        </w:r>
        <w:r w:rsidR="00A779FD" w:rsidRPr="00AD3218" w:rsidDel="00250D9D">
          <w:rPr>
            <w:rFonts w:ascii="Calibri" w:hAnsi="Calibri"/>
            <w:sz w:val="24"/>
            <w:szCs w:val="24"/>
          </w:rPr>
          <w:delText xml:space="preserve">  </w:delText>
        </w:r>
        <w:r w:rsidR="00B34CC7" w:rsidRPr="00AD3218" w:rsidDel="00250D9D">
          <w:rPr>
            <w:rFonts w:ascii="Calibri" w:hAnsi="Calibri"/>
            <w:sz w:val="24"/>
            <w:szCs w:val="24"/>
          </w:rPr>
          <w:delText xml:space="preserve">  </w:delText>
        </w:r>
        <w:r w:rsidR="0067237D" w:rsidRPr="00AD3218" w:rsidDel="00250D9D">
          <w:rPr>
            <w:rFonts w:ascii="Calibri" w:hAnsi="Calibri"/>
            <w:sz w:val="24"/>
            <w:szCs w:val="24"/>
          </w:rPr>
          <w:delText xml:space="preserve"> </w:delText>
        </w:r>
      </w:del>
    </w:p>
    <w:p w:rsidR="00052F67" w:rsidDel="00250D9D" w:rsidRDefault="00052F67" w:rsidP="00702D2E">
      <w:pPr>
        <w:rPr>
          <w:del w:id="344" w:author="Jay Hofmann" w:date="2019-01-30T11:30:00Z"/>
          <w:b/>
          <w:sz w:val="24"/>
          <w:szCs w:val="24"/>
        </w:rPr>
      </w:pPr>
    </w:p>
    <w:p w:rsidR="00702D2E" w:rsidRPr="005A53FD" w:rsidDel="00584E26" w:rsidRDefault="0026299E">
      <w:pPr>
        <w:rPr>
          <w:del w:id="345" w:author="Jay Hofmann" w:date="2019-10-11T09:58:00Z"/>
          <w:b/>
          <w:sz w:val="24"/>
          <w:szCs w:val="24"/>
        </w:rPr>
      </w:pPr>
      <w:del w:id="346" w:author="Jay Hofmann" w:date="2019-01-30T11:30:00Z">
        <w:r w:rsidDel="00250D9D">
          <w:rPr>
            <w:b/>
            <w:sz w:val="24"/>
            <w:szCs w:val="24"/>
          </w:rPr>
          <w:delText>I</w:delText>
        </w:r>
        <w:r w:rsidR="00702D2E" w:rsidRPr="005A53FD" w:rsidDel="00250D9D">
          <w:rPr>
            <w:b/>
            <w:sz w:val="24"/>
            <w:szCs w:val="24"/>
          </w:rPr>
          <w:delText xml:space="preserve">I. </w:delText>
        </w:r>
      </w:del>
      <w:del w:id="347" w:author="Jay Hofmann" w:date="2019-10-11T09:58:00Z">
        <w:r w:rsidR="0067237D" w:rsidDel="00584E26">
          <w:rPr>
            <w:b/>
            <w:sz w:val="24"/>
            <w:szCs w:val="24"/>
          </w:rPr>
          <w:delText>201</w:delText>
        </w:r>
      </w:del>
      <w:del w:id="348" w:author="Jay Hofmann" w:date="2019-01-30T11:30:00Z">
        <w:r w:rsidR="0067237D" w:rsidDel="00250D9D">
          <w:rPr>
            <w:b/>
            <w:sz w:val="24"/>
            <w:szCs w:val="24"/>
          </w:rPr>
          <w:delText>7</w:delText>
        </w:r>
      </w:del>
      <w:del w:id="349" w:author="Jay Hofmann" w:date="2019-10-11T09:58:00Z">
        <w:r w:rsidR="0067237D" w:rsidDel="00584E26">
          <w:rPr>
            <w:b/>
            <w:sz w:val="24"/>
            <w:szCs w:val="24"/>
          </w:rPr>
          <w:delText xml:space="preserve"> </w:delText>
        </w:r>
      </w:del>
      <w:del w:id="350" w:author="Jay Hofmann" w:date="2019-09-05T21:15:00Z">
        <w:r w:rsidR="0067237D" w:rsidDel="009D7C68">
          <w:rPr>
            <w:b/>
            <w:sz w:val="24"/>
            <w:szCs w:val="24"/>
          </w:rPr>
          <w:delText>Budget Discussion</w:delText>
        </w:r>
      </w:del>
      <w:del w:id="351" w:author="Jay Hofmann" w:date="2019-10-11T09:58:00Z">
        <w:r w:rsidR="00E96878" w:rsidDel="00584E26">
          <w:rPr>
            <w:b/>
            <w:sz w:val="24"/>
            <w:szCs w:val="24"/>
          </w:rPr>
          <w:delText xml:space="preserve"> </w:delText>
        </w:r>
      </w:del>
    </w:p>
    <w:p w:rsidR="00AD66DB" w:rsidRPr="00052F67" w:rsidDel="00584E26" w:rsidRDefault="00E96878">
      <w:pPr>
        <w:rPr>
          <w:del w:id="352" w:author="Jay Hofmann" w:date="2019-10-11T09:58:00Z"/>
          <w:sz w:val="24"/>
          <w:szCs w:val="24"/>
        </w:rPr>
      </w:pPr>
      <w:del w:id="353" w:author="Jay Hofmann" w:date="2019-10-11T09:58:00Z">
        <w:r w:rsidRPr="00052F67" w:rsidDel="00584E26">
          <w:rPr>
            <w:sz w:val="24"/>
            <w:szCs w:val="24"/>
          </w:rPr>
          <w:delText xml:space="preserve">Bob Bessette </w:delText>
        </w:r>
        <w:r w:rsidR="0067237D" w:rsidRPr="00052F67" w:rsidDel="00584E26">
          <w:rPr>
            <w:sz w:val="24"/>
            <w:szCs w:val="24"/>
          </w:rPr>
          <w:delText xml:space="preserve">led the </w:delText>
        </w:r>
      </w:del>
      <w:del w:id="354" w:author="Jay Hofmann" w:date="2019-09-05T21:15:00Z">
        <w:r w:rsidR="0067237D" w:rsidRPr="00052F67" w:rsidDel="009D7C68">
          <w:rPr>
            <w:sz w:val="24"/>
            <w:szCs w:val="24"/>
          </w:rPr>
          <w:delText>201</w:delText>
        </w:r>
      </w:del>
      <w:del w:id="355" w:author="Jay Hofmann" w:date="2019-01-30T11:30:00Z">
        <w:r w:rsidR="00930270" w:rsidDel="00250D9D">
          <w:rPr>
            <w:sz w:val="24"/>
            <w:szCs w:val="24"/>
          </w:rPr>
          <w:delText>8</w:delText>
        </w:r>
      </w:del>
      <w:del w:id="356" w:author="Jay Hofmann" w:date="2019-09-05T21:15:00Z">
        <w:r w:rsidR="0067237D" w:rsidRPr="00052F67" w:rsidDel="009D7C68">
          <w:rPr>
            <w:sz w:val="24"/>
            <w:szCs w:val="24"/>
          </w:rPr>
          <w:delText xml:space="preserve"> budget </w:delText>
        </w:r>
      </w:del>
      <w:del w:id="357" w:author="Jay Hofmann" w:date="2019-10-11T09:58:00Z">
        <w:r w:rsidR="0067237D" w:rsidRPr="00052F67" w:rsidDel="00584E26">
          <w:rPr>
            <w:sz w:val="24"/>
            <w:szCs w:val="24"/>
          </w:rPr>
          <w:delText xml:space="preserve">discussion.  </w:delText>
        </w:r>
        <w:r w:rsidRPr="00052F67" w:rsidDel="00584E26">
          <w:rPr>
            <w:sz w:val="24"/>
            <w:szCs w:val="24"/>
          </w:rPr>
          <w:delText xml:space="preserve">  </w:delText>
        </w:r>
      </w:del>
    </w:p>
    <w:p w:rsidR="0067237D" w:rsidRPr="00042CA1" w:rsidDel="00042CA1" w:rsidRDefault="0067237D">
      <w:pPr>
        <w:rPr>
          <w:del w:id="358" w:author="Jay Hofmann" w:date="2019-09-05T21:43:00Z"/>
          <w:sz w:val="24"/>
          <w:szCs w:val="24"/>
          <w:rPrChange w:id="359" w:author="Jay Hofmann" w:date="2019-09-05T21:44:00Z">
            <w:rPr>
              <w:del w:id="360" w:author="Jay Hofmann" w:date="2019-09-05T21:43:00Z"/>
            </w:rPr>
          </w:rPrChange>
        </w:rPr>
      </w:pPr>
      <w:del w:id="361" w:author="Jay Hofmann" w:date="2019-10-11T09:58:00Z">
        <w:r w:rsidRPr="00052F67" w:rsidDel="00584E26">
          <w:rPr>
            <w:sz w:val="24"/>
            <w:szCs w:val="24"/>
          </w:rPr>
          <w:delText xml:space="preserve">The </w:delText>
        </w:r>
      </w:del>
      <w:del w:id="362" w:author="Jay Hofmann" w:date="2019-09-05T21:19:00Z">
        <w:r w:rsidRPr="00052F67" w:rsidDel="009D7C68">
          <w:rPr>
            <w:sz w:val="24"/>
            <w:szCs w:val="24"/>
          </w:rPr>
          <w:delText>discussion focused on the 201</w:delText>
        </w:r>
      </w:del>
      <w:del w:id="363" w:author="Jay Hofmann" w:date="2019-01-30T12:09:00Z">
        <w:r w:rsidR="00930270" w:rsidDel="00A6069B">
          <w:rPr>
            <w:sz w:val="24"/>
            <w:szCs w:val="24"/>
          </w:rPr>
          <w:delText>8</w:delText>
        </w:r>
      </w:del>
      <w:del w:id="364" w:author="Jay Hofmann" w:date="2019-09-05T21:19:00Z">
        <w:r w:rsidRPr="00052F67" w:rsidDel="009D7C68">
          <w:rPr>
            <w:sz w:val="24"/>
            <w:szCs w:val="24"/>
          </w:rPr>
          <w:delText xml:space="preserve"> budget summary document attached to these minutes.  Bob </w:delText>
        </w:r>
        <w:r w:rsidR="00DD4F57" w:rsidDel="009D7C68">
          <w:rPr>
            <w:sz w:val="24"/>
            <w:szCs w:val="24"/>
          </w:rPr>
          <w:delText>reviewed with</w:delText>
        </w:r>
        <w:r w:rsidRPr="00052F67" w:rsidDel="009D7C68">
          <w:rPr>
            <w:sz w:val="24"/>
            <w:szCs w:val="24"/>
          </w:rPr>
          <w:delText xml:space="preserve"> the </w:delText>
        </w:r>
        <w:r w:rsidR="00052F67" w:rsidRPr="00052F67" w:rsidDel="009D7C68">
          <w:rPr>
            <w:sz w:val="24"/>
            <w:szCs w:val="24"/>
          </w:rPr>
          <w:delText xml:space="preserve">Board </w:delText>
        </w:r>
        <w:r w:rsidRPr="00052F67" w:rsidDel="009D7C68">
          <w:rPr>
            <w:sz w:val="24"/>
            <w:szCs w:val="24"/>
          </w:rPr>
          <w:delText xml:space="preserve">the salient elements of the </w:delText>
        </w:r>
        <w:r w:rsidR="00052F67" w:rsidRPr="00052F67" w:rsidDel="009D7C68">
          <w:rPr>
            <w:sz w:val="24"/>
            <w:szCs w:val="24"/>
          </w:rPr>
          <w:delText>201</w:delText>
        </w:r>
      </w:del>
      <w:del w:id="365" w:author="Jay Hofmann" w:date="2019-01-30T11:30:00Z">
        <w:r w:rsidR="00930270" w:rsidDel="00250D9D">
          <w:rPr>
            <w:sz w:val="24"/>
            <w:szCs w:val="24"/>
          </w:rPr>
          <w:delText>8</w:delText>
        </w:r>
      </w:del>
      <w:del w:id="366" w:author="Jay Hofmann" w:date="2019-09-05T21:19:00Z">
        <w:r w:rsidR="00052F67" w:rsidRPr="00052F67" w:rsidDel="009D7C68">
          <w:rPr>
            <w:sz w:val="24"/>
            <w:szCs w:val="24"/>
          </w:rPr>
          <w:delText xml:space="preserve"> </w:delText>
        </w:r>
        <w:r w:rsidRPr="00052F67" w:rsidDel="009D7C68">
          <w:rPr>
            <w:sz w:val="24"/>
            <w:szCs w:val="24"/>
          </w:rPr>
          <w:delText>budget</w:delText>
        </w:r>
        <w:r w:rsidR="00052F67" w:rsidRPr="00052F67" w:rsidDel="009D7C68">
          <w:rPr>
            <w:sz w:val="24"/>
            <w:szCs w:val="24"/>
          </w:rPr>
          <w:delText>.</w:delText>
        </w:r>
      </w:del>
      <w:del w:id="367" w:author="Jay Hofmann" w:date="2019-09-05T21:20:00Z">
        <w:r w:rsidR="00052F67" w:rsidRPr="00052F67" w:rsidDel="009D7C68">
          <w:rPr>
            <w:sz w:val="24"/>
            <w:szCs w:val="24"/>
          </w:rPr>
          <w:delText xml:space="preserve"> </w:delText>
        </w:r>
        <w:r w:rsidR="00052F67" w:rsidRPr="00042CA1" w:rsidDel="009D7C68">
          <w:rPr>
            <w:sz w:val="24"/>
            <w:szCs w:val="24"/>
            <w:rPrChange w:id="368" w:author="Jay Hofmann" w:date="2019-09-05T21:44:00Z">
              <w:rPr/>
            </w:rPrChange>
          </w:rPr>
          <w:delText xml:space="preserve"> </w:delText>
        </w:r>
      </w:del>
      <w:del w:id="369" w:author="Jay Hofmann" w:date="2019-09-05T21:43:00Z">
        <w:r w:rsidRPr="00042CA1" w:rsidDel="00042CA1">
          <w:rPr>
            <w:sz w:val="24"/>
            <w:szCs w:val="24"/>
            <w:rPrChange w:id="370" w:author="Jay Hofmann" w:date="2019-09-05T21:44:00Z">
              <w:rPr/>
            </w:rPrChange>
          </w:rPr>
          <w:delText xml:space="preserve">   </w:delText>
        </w:r>
      </w:del>
    </w:p>
    <w:p w:rsidR="0067237D" w:rsidRPr="00042CA1" w:rsidDel="00042CA1" w:rsidRDefault="0067237D">
      <w:pPr>
        <w:rPr>
          <w:del w:id="371" w:author="Jay Hofmann" w:date="2019-09-05T21:43:00Z"/>
          <w:sz w:val="24"/>
          <w:szCs w:val="24"/>
          <w:rPrChange w:id="372" w:author="Jay Hofmann" w:date="2019-09-05T21:44:00Z">
            <w:rPr>
              <w:del w:id="373" w:author="Jay Hofmann" w:date="2019-09-05T21:43:00Z"/>
            </w:rPr>
          </w:rPrChange>
        </w:rPr>
      </w:pPr>
      <w:del w:id="374" w:author="Jay Hofmann" w:date="2019-09-05T21:43:00Z">
        <w:r w:rsidRPr="00042CA1" w:rsidDel="00042CA1">
          <w:rPr>
            <w:sz w:val="24"/>
            <w:szCs w:val="24"/>
            <w:rPrChange w:id="375" w:author="Jay Hofmann" w:date="2019-09-05T21:44:00Z">
              <w:rPr/>
            </w:rPrChange>
          </w:rPr>
          <w:delText xml:space="preserve">The </w:delText>
        </w:r>
        <w:r w:rsidR="00A845B2" w:rsidRPr="00042CA1" w:rsidDel="00042CA1">
          <w:rPr>
            <w:sz w:val="24"/>
            <w:szCs w:val="24"/>
            <w:rPrChange w:id="376" w:author="Jay Hofmann" w:date="2019-09-05T21:44:00Z">
              <w:rPr/>
            </w:rPrChange>
          </w:rPr>
          <w:delText xml:space="preserve">following </w:delText>
        </w:r>
        <w:r w:rsidRPr="00042CA1" w:rsidDel="00042CA1">
          <w:rPr>
            <w:sz w:val="24"/>
            <w:szCs w:val="24"/>
            <w:rPrChange w:id="377" w:author="Jay Hofmann" w:date="2019-09-05T21:44:00Z">
              <w:rPr/>
            </w:rPrChange>
          </w:rPr>
          <w:delText>items were discussed</w:delText>
        </w:r>
        <w:r w:rsidR="00052F67" w:rsidRPr="00042CA1" w:rsidDel="00042CA1">
          <w:rPr>
            <w:sz w:val="24"/>
            <w:szCs w:val="24"/>
            <w:rPrChange w:id="378" w:author="Jay Hofmann" w:date="2019-09-05T21:44:00Z">
              <w:rPr/>
            </w:rPrChange>
          </w:rPr>
          <w:delText>:</w:delText>
        </w:r>
        <w:r w:rsidRPr="00042CA1" w:rsidDel="00042CA1">
          <w:rPr>
            <w:sz w:val="24"/>
            <w:szCs w:val="24"/>
            <w:rPrChange w:id="379" w:author="Jay Hofmann" w:date="2019-09-05T21:44:00Z">
              <w:rPr/>
            </w:rPrChange>
          </w:rPr>
          <w:delText xml:space="preserve"> </w:delText>
        </w:r>
      </w:del>
    </w:p>
    <w:p w:rsidR="00A845B2" w:rsidRPr="00042CA1" w:rsidDel="00042CA1" w:rsidRDefault="00A845B2">
      <w:pPr>
        <w:rPr>
          <w:del w:id="380" w:author="Jay Hofmann" w:date="2019-09-05T21:43:00Z"/>
          <w:sz w:val="24"/>
          <w:szCs w:val="24"/>
          <w:rPrChange w:id="381" w:author="Jay Hofmann" w:date="2019-09-05T21:44:00Z">
            <w:rPr>
              <w:del w:id="382" w:author="Jay Hofmann" w:date="2019-09-05T21:43:00Z"/>
            </w:rPr>
          </w:rPrChange>
        </w:rPr>
        <w:pPrChange w:id="383" w:author="Jay Hofmann" w:date="2019-10-11T09:58:00Z">
          <w:pPr>
            <w:pStyle w:val="ListParagraph"/>
            <w:numPr>
              <w:numId w:val="7"/>
            </w:numPr>
            <w:spacing w:before="100" w:beforeAutospacing="1" w:after="100" w:afterAutospacing="1"/>
            <w:ind w:hanging="360"/>
          </w:pPr>
        </w:pPrChange>
      </w:pPr>
      <w:del w:id="384" w:author="Jay Hofmann" w:date="2019-09-05T21:43:00Z">
        <w:r w:rsidRPr="00042CA1" w:rsidDel="00042CA1">
          <w:rPr>
            <w:sz w:val="24"/>
            <w:szCs w:val="24"/>
            <w:rPrChange w:id="385" w:author="Jay Hofmann" w:date="2019-09-05T21:44:00Z">
              <w:rPr/>
            </w:rPrChange>
          </w:rPr>
          <w:delText>Conference income</w:delText>
        </w:r>
      </w:del>
      <w:del w:id="386" w:author="Jay Hofmann" w:date="2019-01-30T11:42:00Z">
        <w:r w:rsidRPr="00042CA1" w:rsidDel="007C0555">
          <w:rPr>
            <w:sz w:val="24"/>
            <w:szCs w:val="24"/>
            <w:rPrChange w:id="387" w:author="Jay Hofmann" w:date="2019-09-05T21:44:00Z">
              <w:rPr/>
            </w:rPrChange>
          </w:rPr>
          <w:delText xml:space="preserve"> and expense</w:delText>
        </w:r>
      </w:del>
    </w:p>
    <w:p w:rsidR="00A845B2" w:rsidRPr="00042CA1" w:rsidDel="00042CA1" w:rsidRDefault="00930270">
      <w:pPr>
        <w:rPr>
          <w:del w:id="388" w:author="Jay Hofmann" w:date="2019-09-05T21:43:00Z"/>
          <w:sz w:val="24"/>
          <w:szCs w:val="24"/>
          <w:rPrChange w:id="389" w:author="Jay Hofmann" w:date="2019-09-05T21:44:00Z">
            <w:rPr>
              <w:del w:id="390" w:author="Jay Hofmann" w:date="2019-09-05T21:43:00Z"/>
            </w:rPr>
          </w:rPrChange>
        </w:rPr>
        <w:pPrChange w:id="391" w:author="Jay Hofmann" w:date="2019-10-11T09:58:00Z">
          <w:pPr>
            <w:pStyle w:val="ListParagraph"/>
            <w:numPr>
              <w:numId w:val="7"/>
            </w:numPr>
            <w:spacing w:before="100" w:beforeAutospacing="1" w:after="100" w:afterAutospacing="1"/>
            <w:ind w:hanging="360"/>
          </w:pPr>
        </w:pPrChange>
      </w:pPr>
      <w:del w:id="392" w:author="Jay Hofmann" w:date="2019-09-05T21:43:00Z">
        <w:r w:rsidRPr="00042CA1" w:rsidDel="00042CA1">
          <w:rPr>
            <w:sz w:val="24"/>
            <w:szCs w:val="24"/>
            <w:rPrChange w:id="393" w:author="Jay Hofmann" w:date="2019-09-05T21:44:00Z">
              <w:rPr/>
            </w:rPrChange>
          </w:rPr>
          <w:delText>Annual meeting income</w:delText>
        </w:r>
      </w:del>
      <w:del w:id="394" w:author="Jay Hofmann" w:date="2019-01-30T11:42:00Z">
        <w:r w:rsidRPr="00042CA1" w:rsidDel="007C0555">
          <w:rPr>
            <w:sz w:val="24"/>
            <w:szCs w:val="24"/>
            <w:rPrChange w:id="395" w:author="Jay Hofmann" w:date="2019-09-05T21:44:00Z">
              <w:rPr/>
            </w:rPrChange>
          </w:rPr>
          <w:delText xml:space="preserve"> and expense</w:delText>
        </w:r>
      </w:del>
    </w:p>
    <w:p w:rsidR="00A845B2" w:rsidRPr="00042CA1" w:rsidDel="00042CA1" w:rsidRDefault="00A845B2">
      <w:pPr>
        <w:rPr>
          <w:del w:id="396" w:author="Jay Hofmann" w:date="2019-09-05T21:43:00Z"/>
          <w:sz w:val="24"/>
          <w:szCs w:val="24"/>
          <w:rPrChange w:id="397" w:author="Jay Hofmann" w:date="2019-09-05T21:44:00Z">
            <w:rPr>
              <w:del w:id="398" w:author="Jay Hofmann" w:date="2019-09-05T21:43:00Z"/>
            </w:rPr>
          </w:rPrChange>
        </w:rPr>
        <w:pPrChange w:id="399" w:author="Jay Hofmann" w:date="2019-10-11T09:58:00Z">
          <w:pPr>
            <w:pStyle w:val="ListParagraph"/>
            <w:numPr>
              <w:numId w:val="7"/>
            </w:numPr>
            <w:spacing w:before="100" w:beforeAutospacing="1" w:after="100" w:afterAutospacing="1"/>
            <w:ind w:hanging="360"/>
          </w:pPr>
        </w:pPrChange>
      </w:pPr>
      <w:del w:id="400" w:author="Jay Hofmann" w:date="2019-01-30T11:44:00Z">
        <w:r w:rsidRPr="00042CA1" w:rsidDel="00E51A6C">
          <w:rPr>
            <w:sz w:val="24"/>
            <w:szCs w:val="24"/>
            <w:rPrChange w:id="401" w:author="Jay Hofmann" w:date="2019-09-05T21:44:00Z">
              <w:rPr/>
            </w:rPrChange>
          </w:rPr>
          <w:delText>Quarterly m</w:delText>
        </w:r>
      </w:del>
      <w:del w:id="402" w:author="Jay Hofmann" w:date="2019-09-05T21:43:00Z">
        <w:r w:rsidRPr="00042CA1" w:rsidDel="00042CA1">
          <w:rPr>
            <w:sz w:val="24"/>
            <w:szCs w:val="24"/>
            <w:rPrChange w:id="403" w:author="Jay Hofmann" w:date="2019-09-05T21:44:00Z">
              <w:rPr/>
            </w:rPrChange>
          </w:rPr>
          <w:delText>eeting income</w:delText>
        </w:r>
      </w:del>
      <w:del w:id="404" w:author="Jay Hofmann" w:date="2019-01-30T11:44:00Z">
        <w:r w:rsidRPr="00042CA1" w:rsidDel="00E51A6C">
          <w:rPr>
            <w:sz w:val="24"/>
            <w:szCs w:val="24"/>
            <w:rPrChange w:id="405" w:author="Jay Hofmann" w:date="2019-09-05T21:44:00Z">
              <w:rPr/>
            </w:rPrChange>
          </w:rPr>
          <w:delText xml:space="preserve"> and expense</w:delText>
        </w:r>
      </w:del>
    </w:p>
    <w:p w:rsidR="00A845B2" w:rsidRPr="00042CA1" w:rsidDel="00042CA1" w:rsidRDefault="00930270">
      <w:pPr>
        <w:rPr>
          <w:del w:id="406" w:author="Jay Hofmann" w:date="2019-09-05T21:43:00Z"/>
          <w:sz w:val="24"/>
          <w:szCs w:val="24"/>
          <w:rPrChange w:id="407" w:author="Jay Hofmann" w:date="2019-09-05T21:44:00Z">
            <w:rPr>
              <w:del w:id="408" w:author="Jay Hofmann" w:date="2019-09-05T21:43:00Z"/>
            </w:rPr>
          </w:rPrChange>
        </w:rPr>
        <w:pPrChange w:id="409" w:author="Jay Hofmann" w:date="2019-10-11T09:58:00Z">
          <w:pPr>
            <w:pStyle w:val="ListParagraph"/>
            <w:numPr>
              <w:numId w:val="7"/>
            </w:numPr>
            <w:spacing w:before="100" w:beforeAutospacing="1" w:after="100" w:afterAutospacing="1"/>
            <w:ind w:hanging="360"/>
          </w:pPr>
        </w:pPrChange>
      </w:pPr>
      <w:del w:id="410" w:author="Jay Hofmann" w:date="2019-01-30T11:42:00Z">
        <w:r w:rsidRPr="00042CA1" w:rsidDel="007C0555">
          <w:rPr>
            <w:sz w:val="24"/>
            <w:szCs w:val="24"/>
            <w:rPrChange w:id="411" w:author="Jay Hofmann" w:date="2019-09-05T21:44:00Z">
              <w:rPr/>
            </w:rPrChange>
          </w:rPr>
          <w:delText>Bracewell retainer</w:delText>
        </w:r>
      </w:del>
    </w:p>
    <w:p w:rsidR="00041865" w:rsidRPr="00042CA1" w:rsidDel="00042CA1" w:rsidRDefault="00041865">
      <w:pPr>
        <w:rPr>
          <w:del w:id="412" w:author="Jay Hofmann" w:date="2019-09-05T21:43:00Z"/>
          <w:sz w:val="24"/>
          <w:szCs w:val="24"/>
          <w:rPrChange w:id="413" w:author="Jay Hofmann" w:date="2019-09-05T21:44:00Z">
            <w:rPr>
              <w:del w:id="414" w:author="Jay Hofmann" w:date="2019-09-05T21:43:00Z"/>
            </w:rPr>
          </w:rPrChange>
        </w:rPr>
        <w:pPrChange w:id="415" w:author="Jay Hofmann" w:date="2019-10-11T09:58:00Z">
          <w:pPr>
            <w:pStyle w:val="ListParagraph"/>
            <w:numPr>
              <w:numId w:val="7"/>
            </w:numPr>
            <w:spacing w:before="100" w:beforeAutospacing="1" w:after="100" w:afterAutospacing="1"/>
            <w:ind w:hanging="360"/>
          </w:pPr>
        </w:pPrChange>
      </w:pPr>
      <w:del w:id="416" w:author="Jay Hofmann" w:date="2019-09-05T21:43:00Z">
        <w:r w:rsidRPr="00042CA1" w:rsidDel="00042CA1">
          <w:rPr>
            <w:sz w:val="24"/>
            <w:szCs w:val="24"/>
            <w:rPrChange w:id="417" w:author="Jay Hofmann" w:date="2019-09-05T21:44:00Z">
              <w:rPr/>
            </w:rPrChange>
          </w:rPr>
          <w:delText>Travel expense</w:delText>
        </w:r>
        <w:r w:rsidR="00EA032C" w:rsidRPr="00042CA1" w:rsidDel="00042CA1">
          <w:rPr>
            <w:sz w:val="24"/>
            <w:szCs w:val="24"/>
            <w:rPrChange w:id="418" w:author="Jay Hofmann" w:date="2019-09-05T21:44:00Z">
              <w:rPr/>
            </w:rPrChange>
          </w:rPr>
          <w:delText>s</w:delText>
        </w:r>
      </w:del>
    </w:p>
    <w:p w:rsidR="00A845B2" w:rsidRPr="00042CA1" w:rsidDel="00250D9D" w:rsidRDefault="00A845B2">
      <w:pPr>
        <w:rPr>
          <w:del w:id="419" w:author="Jay Hofmann" w:date="2019-01-30T11:31:00Z"/>
          <w:sz w:val="24"/>
          <w:szCs w:val="24"/>
          <w:rPrChange w:id="420" w:author="Jay Hofmann" w:date="2019-09-05T21:44:00Z">
            <w:rPr>
              <w:del w:id="421" w:author="Jay Hofmann" w:date="2019-01-30T11:31:00Z"/>
            </w:rPr>
          </w:rPrChange>
        </w:rPr>
        <w:pPrChange w:id="422" w:author="Jay Hofmann" w:date="2019-10-11T09:58:00Z">
          <w:pPr>
            <w:pStyle w:val="ListParagraph"/>
            <w:numPr>
              <w:numId w:val="7"/>
            </w:numPr>
            <w:spacing w:before="100" w:beforeAutospacing="1" w:after="100" w:afterAutospacing="1"/>
            <w:ind w:hanging="360"/>
          </w:pPr>
        </w:pPrChange>
      </w:pPr>
      <w:del w:id="423" w:author="Jay Hofmann" w:date="2019-01-30T11:31:00Z">
        <w:r w:rsidRPr="00042CA1" w:rsidDel="00250D9D">
          <w:rPr>
            <w:sz w:val="24"/>
            <w:szCs w:val="24"/>
            <w:rPrChange w:id="424" w:author="Jay Hofmann" w:date="2019-09-05T21:44:00Z">
              <w:rPr/>
            </w:rPrChange>
          </w:rPr>
          <w:delText>Coalition activity</w:delText>
        </w:r>
        <w:r w:rsidR="00EA032C" w:rsidRPr="00042CA1" w:rsidDel="00250D9D">
          <w:rPr>
            <w:sz w:val="24"/>
            <w:szCs w:val="24"/>
            <w:rPrChange w:id="425" w:author="Jay Hofmann" w:date="2019-09-05T21:44:00Z">
              <w:rPr/>
            </w:rPrChange>
          </w:rPr>
          <w:delText xml:space="preserve"> expense</w:delText>
        </w:r>
      </w:del>
    </w:p>
    <w:p w:rsidR="00A01CFB" w:rsidRPr="00042CA1" w:rsidDel="00250D9D" w:rsidRDefault="00A01CFB">
      <w:pPr>
        <w:rPr>
          <w:del w:id="426" w:author="Jay Hofmann" w:date="2019-01-30T11:31:00Z"/>
          <w:sz w:val="24"/>
          <w:szCs w:val="24"/>
          <w:rPrChange w:id="427" w:author="Jay Hofmann" w:date="2019-09-05T21:44:00Z">
            <w:rPr>
              <w:del w:id="428" w:author="Jay Hofmann" w:date="2019-01-30T11:31:00Z"/>
            </w:rPr>
          </w:rPrChange>
        </w:rPr>
        <w:pPrChange w:id="429" w:author="Jay Hofmann" w:date="2019-10-11T09:58:00Z">
          <w:pPr>
            <w:pStyle w:val="ListParagraph"/>
            <w:numPr>
              <w:numId w:val="7"/>
            </w:numPr>
            <w:spacing w:before="100" w:beforeAutospacing="1" w:after="100" w:afterAutospacing="1"/>
            <w:ind w:hanging="360"/>
          </w:pPr>
        </w:pPrChange>
      </w:pPr>
      <w:del w:id="430" w:author="Jay Hofmann" w:date="2019-01-30T11:31:00Z">
        <w:r w:rsidRPr="00042CA1" w:rsidDel="00250D9D">
          <w:rPr>
            <w:sz w:val="24"/>
            <w:szCs w:val="24"/>
            <w:rPrChange w:id="431" w:author="Jay Hofmann" w:date="2019-09-05T21:44:00Z">
              <w:rPr/>
            </w:rPrChange>
          </w:rPr>
          <w:delText xml:space="preserve">2018 </w:delText>
        </w:r>
        <w:r w:rsidR="00977699" w:rsidRPr="00042CA1" w:rsidDel="00250D9D">
          <w:rPr>
            <w:sz w:val="24"/>
            <w:szCs w:val="24"/>
            <w:rPrChange w:id="432" w:author="Jay Hofmann" w:date="2019-09-05T21:44:00Z">
              <w:rPr/>
            </w:rPrChange>
          </w:rPr>
          <w:delText xml:space="preserve">voluntary 401(k) </w:delText>
        </w:r>
        <w:r w:rsidRPr="00042CA1" w:rsidDel="00250D9D">
          <w:rPr>
            <w:sz w:val="24"/>
            <w:szCs w:val="24"/>
            <w:rPrChange w:id="433" w:author="Jay Hofmann" w:date="2019-09-05T21:44:00Z">
              <w:rPr/>
            </w:rPrChange>
          </w:rPr>
          <w:delText>match expense</w:delText>
        </w:r>
      </w:del>
    </w:p>
    <w:p w:rsidR="00041865" w:rsidRPr="00042CA1" w:rsidDel="00042CA1" w:rsidRDefault="00930270">
      <w:pPr>
        <w:rPr>
          <w:del w:id="434" w:author="Jay Hofmann" w:date="2019-09-05T21:44:00Z"/>
          <w:sz w:val="24"/>
          <w:szCs w:val="24"/>
          <w:rPrChange w:id="435" w:author="Jay Hofmann" w:date="2019-09-05T21:44:00Z">
            <w:rPr>
              <w:del w:id="436" w:author="Jay Hofmann" w:date="2019-09-05T21:44:00Z"/>
            </w:rPr>
          </w:rPrChange>
        </w:rPr>
        <w:pPrChange w:id="437" w:author="Jay Hofmann" w:date="2019-10-11T09:58:00Z">
          <w:pPr>
            <w:spacing w:before="100" w:beforeAutospacing="1" w:after="100" w:afterAutospacing="1"/>
          </w:pPr>
        </w:pPrChange>
      </w:pPr>
      <w:del w:id="438" w:author="Jay Hofmann" w:date="2019-09-05T21:43:00Z">
        <w:r w:rsidRPr="00042CA1" w:rsidDel="00042CA1">
          <w:rPr>
            <w:sz w:val="24"/>
            <w:szCs w:val="24"/>
            <w:rPrChange w:id="439" w:author="Jay Hofmann" w:date="2019-09-05T21:44:00Z">
              <w:rPr/>
            </w:rPrChange>
          </w:rPr>
          <w:delText>The</w:delText>
        </w:r>
      </w:del>
      <w:del w:id="440" w:author="Jay Hofmann" w:date="2019-01-30T11:32:00Z">
        <w:r w:rsidRPr="00042CA1" w:rsidDel="00250D9D">
          <w:rPr>
            <w:sz w:val="24"/>
            <w:szCs w:val="24"/>
            <w:rPrChange w:id="441" w:author="Jay Hofmann" w:date="2019-09-05T21:44:00Z">
              <w:rPr/>
            </w:rPrChange>
          </w:rPr>
          <w:delText xml:space="preserve"> Bracewell </w:delText>
        </w:r>
      </w:del>
      <w:del w:id="442" w:author="Jay Hofmann" w:date="2019-09-05T21:44:00Z">
        <w:r w:rsidRPr="00042CA1" w:rsidDel="00042CA1">
          <w:rPr>
            <w:sz w:val="24"/>
            <w:szCs w:val="24"/>
            <w:rPrChange w:id="443" w:author="Jay Hofmann" w:date="2019-09-05T21:44:00Z">
              <w:rPr/>
            </w:rPrChange>
          </w:rPr>
          <w:delText xml:space="preserve">retainer </w:delText>
        </w:r>
      </w:del>
      <w:del w:id="444" w:author="Jay Hofmann" w:date="2019-01-30T11:41:00Z">
        <w:r w:rsidRPr="00042CA1" w:rsidDel="007C0555">
          <w:rPr>
            <w:sz w:val="24"/>
            <w:szCs w:val="24"/>
            <w:rPrChange w:id="445" w:author="Jay Hofmann" w:date="2019-09-05T21:44:00Z">
              <w:rPr/>
            </w:rPrChange>
          </w:rPr>
          <w:delText>was reduced to $5,</w:delText>
        </w:r>
        <w:r w:rsidR="009E2C44" w:rsidRPr="00042CA1" w:rsidDel="007C0555">
          <w:rPr>
            <w:sz w:val="24"/>
            <w:szCs w:val="24"/>
            <w:rPrChange w:id="446" w:author="Jay Hofmann" w:date="2019-09-05T21:44:00Z">
              <w:rPr/>
            </w:rPrChange>
          </w:rPr>
          <w:delText>5</w:delText>
        </w:r>
        <w:r w:rsidRPr="00042CA1" w:rsidDel="007C0555">
          <w:rPr>
            <w:sz w:val="24"/>
            <w:szCs w:val="24"/>
            <w:rPrChange w:id="447" w:author="Jay Hofmann" w:date="2019-09-05T21:44:00Z">
              <w:rPr/>
            </w:rPrChange>
          </w:rPr>
          <w:delText xml:space="preserve">00 per month (from $15,000 per month in 2017).   </w:delText>
        </w:r>
        <w:r w:rsidR="00A845B2" w:rsidRPr="00042CA1" w:rsidDel="007C0555">
          <w:rPr>
            <w:sz w:val="24"/>
            <w:szCs w:val="24"/>
            <w:rPrChange w:id="448" w:author="Jay Hofmann" w:date="2019-09-05T21:44:00Z">
              <w:rPr/>
            </w:rPrChange>
          </w:rPr>
          <w:delText xml:space="preserve">The expected dues were set equal to the current membership count </w:delText>
        </w:r>
        <w:r w:rsidRPr="00042CA1" w:rsidDel="007C0555">
          <w:rPr>
            <w:sz w:val="24"/>
            <w:szCs w:val="24"/>
            <w:rPrChange w:id="449" w:author="Jay Hofmann" w:date="2019-09-05T21:44:00Z">
              <w:rPr/>
            </w:rPrChange>
          </w:rPr>
          <w:delText xml:space="preserve">minus the dues associated with doubtful accounts. (Three active members are assumed to become inactive in 2018.)  </w:delText>
        </w:r>
        <w:r w:rsidR="00B850BC" w:rsidRPr="00042CA1" w:rsidDel="007C0555">
          <w:rPr>
            <w:sz w:val="24"/>
            <w:szCs w:val="24"/>
            <w:rPrChange w:id="450" w:author="Jay Hofmann" w:date="2019-09-05T21:44:00Z">
              <w:rPr/>
            </w:rPrChange>
          </w:rPr>
          <w:delText xml:space="preserve">Ann asked the </w:delText>
        </w:r>
      </w:del>
      <w:del w:id="451" w:author="Jay Hofmann" w:date="2019-01-30T11:47:00Z">
        <w:r w:rsidR="00B850BC" w:rsidRPr="00042CA1" w:rsidDel="00E51A6C">
          <w:rPr>
            <w:sz w:val="24"/>
            <w:szCs w:val="24"/>
            <w:rPrChange w:id="452" w:author="Jay Hofmann" w:date="2019-09-05T21:44:00Z">
              <w:rPr/>
            </w:rPrChange>
          </w:rPr>
          <w:delText>Board members to provide Bob with ideas to increase attendance at the 2018 annual meeting.</w:delText>
        </w:r>
      </w:del>
      <w:del w:id="453" w:author="Jay Hofmann" w:date="2019-09-05T21:44:00Z">
        <w:r w:rsidR="00041865" w:rsidRPr="00042CA1" w:rsidDel="00042CA1">
          <w:rPr>
            <w:sz w:val="24"/>
            <w:szCs w:val="24"/>
            <w:rPrChange w:id="454" w:author="Jay Hofmann" w:date="2019-09-05T21:44:00Z">
              <w:rPr/>
            </w:rPrChange>
          </w:rPr>
          <w:delText xml:space="preserve">    </w:delText>
        </w:r>
      </w:del>
    </w:p>
    <w:p w:rsidR="00A01CFB" w:rsidRPr="00042CA1" w:rsidDel="00F01713" w:rsidRDefault="00930270">
      <w:pPr>
        <w:rPr>
          <w:del w:id="455" w:author="Jay Hofmann" w:date="2019-01-30T11:56:00Z"/>
          <w:sz w:val="24"/>
          <w:szCs w:val="24"/>
          <w:rPrChange w:id="456" w:author="Jay Hofmann" w:date="2019-09-05T21:44:00Z">
            <w:rPr>
              <w:del w:id="457" w:author="Jay Hofmann" w:date="2019-01-30T11:56:00Z"/>
            </w:rPr>
          </w:rPrChange>
        </w:rPr>
        <w:pPrChange w:id="458" w:author="Jay Hofmann" w:date="2019-10-11T09:58:00Z">
          <w:pPr>
            <w:spacing w:before="100" w:beforeAutospacing="1" w:after="100" w:afterAutospacing="1"/>
          </w:pPr>
        </w:pPrChange>
      </w:pPr>
      <w:del w:id="459" w:author="Jay Hofmann" w:date="2019-09-05T21:44:00Z">
        <w:r w:rsidRPr="00042CA1" w:rsidDel="00042CA1">
          <w:rPr>
            <w:sz w:val="24"/>
            <w:szCs w:val="24"/>
            <w:rPrChange w:id="460" w:author="Jay Hofmann" w:date="2019-09-05T21:44:00Z">
              <w:rPr/>
            </w:rPrChange>
          </w:rPr>
          <w:delText xml:space="preserve">Steve Gossett made a motion to approve the </w:delText>
        </w:r>
      </w:del>
      <w:del w:id="461" w:author="Jay Hofmann" w:date="2019-01-30T11:56:00Z">
        <w:r w:rsidRPr="00042CA1" w:rsidDel="00F01713">
          <w:rPr>
            <w:sz w:val="24"/>
            <w:szCs w:val="24"/>
            <w:rPrChange w:id="462" w:author="Jay Hofmann" w:date="2019-09-05T21:44:00Z">
              <w:rPr/>
            </w:rPrChange>
          </w:rPr>
          <w:delText xml:space="preserve">proposed 2018 budget as submitted and reviewed by Bob. Rob Kaufmann seconded the motion and the 2018 budget </w:delText>
        </w:r>
        <w:r w:rsidR="00041865" w:rsidRPr="00042CA1" w:rsidDel="00F01713">
          <w:rPr>
            <w:sz w:val="24"/>
            <w:szCs w:val="24"/>
            <w:rPrChange w:id="463" w:author="Jay Hofmann" w:date="2019-09-05T21:44:00Z">
              <w:rPr/>
            </w:rPrChange>
          </w:rPr>
          <w:delText xml:space="preserve">was approved </w:delText>
        </w:r>
        <w:r w:rsidRPr="00042CA1" w:rsidDel="00F01713">
          <w:rPr>
            <w:sz w:val="24"/>
            <w:szCs w:val="24"/>
            <w:rPrChange w:id="464" w:author="Jay Hofmann" w:date="2019-09-05T21:44:00Z">
              <w:rPr/>
            </w:rPrChange>
          </w:rPr>
          <w:delText xml:space="preserve">unanimously.  </w:delText>
        </w:r>
        <w:r w:rsidR="00486604" w:rsidRPr="00042CA1" w:rsidDel="00F01713">
          <w:rPr>
            <w:sz w:val="24"/>
            <w:szCs w:val="24"/>
            <w:rPrChange w:id="465" w:author="Jay Hofmann" w:date="2019-09-05T21:44:00Z">
              <w:rPr/>
            </w:rPrChange>
          </w:rPr>
          <w:delText>The Board agreed that the current staff has been doing an excellent job</w:delText>
        </w:r>
        <w:r w:rsidRPr="00042CA1" w:rsidDel="00F01713">
          <w:rPr>
            <w:sz w:val="24"/>
            <w:szCs w:val="24"/>
            <w:rPrChange w:id="466" w:author="Jay Hofmann" w:date="2019-09-05T21:44:00Z">
              <w:rPr/>
            </w:rPrChange>
          </w:rPr>
          <w:delText xml:space="preserve"> in light of a very challenging environment</w:delText>
        </w:r>
        <w:r w:rsidR="00486604" w:rsidRPr="00042CA1" w:rsidDel="00F01713">
          <w:rPr>
            <w:sz w:val="24"/>
            <w:szCs w:val="24"/>
            <w:rPrChange w:id="467" w:author="Jay Hofmann" w:date="2019-09-05T21:44:00Z">
              <w:rPr/>
            </w:rPrChange>
          </w:rPr>
          <w:delText xml:space="preserve">.  </w:delText>
        </w:r>
        <w:r w:rsidR="00A01CFB" w:rsidRPr="00042CA1" w:rsidDel="00F01713">
          <w:rPr>
            <w:sz w:val="24"/>
            <w:szCs w:val="24"/>
            <w:rPrChange w:id="468" w:author="Jay Hofmann" w:date="2019-09-05T21:44:00Z">
              <w:rPr/>
            </w:rPrChange>
          </w:rPr>
          <w:delText xml:space="preserve"> </w:delText>
        </w:r>
      </w:del>
    </w:p>
    <w:p w:rsidR="00A01CFB" w:rsidRPr="00042CA1" w:rsidDel="00F01713" w:rsidRDefault="00A01CFB">
      <w:pPr>
        <w:rPr>
          <w:del w:id="469" w:author="Jay Hofmann" w:date="2019-01-30T11:56:00Z"/>
          <w:sz w:val="24"/>
          <w:szCs w:val="24"/>
          <w:rPrChange w:id="470" w:author="Jay Hofmann" w:date="2019-09-05T21:44:00Z">
            <w:rPr>
              <w:del w:id="471" w:author="Jay Hofmann" w:date="2019-01-30T11:56:00Z"/>
            </w:rPr>
          </w:rPrChange>
        </w:rPr>
        <w:pPrChange w:id="472" w:author="Jay Hofmann" w:date="2019-10-11T09:58:00Z">
          <w:pPr>
            <w:spacing w:before="100" w:beforeAutospacing="1" w:after="100" w:afterAutospacing="1"/>
          </w:pPr>
        </w:pPrChange>
      </w:pPr>
      <w:del w:id="473" w:author="Jay Hofmann" w:date="2019-01-30T11:56:00Z">
        <w:r w:rsidRPr="00042CA1" w:rsidDel="00F01713">
          <w:rPr>
            <w:sz w:val="24"/>
            <w:szCs w:val="24"/>
            <w:rPrChange w:id="474" w:author="Jay Hofmann" w:date="2019-09-05T21:44:00Z">
              <w:rPr/>
            </w:rPrChange>
          </w:rPr>
          <w:delText xml:space="preserve">The approved budget includes no 2018 staff compensation increases. In addition, the 2018 budget assumes no voluntary 401(k) match payment. Bob Bessette asked that the Board allow for the funding of the 5% voluntary 401(k) match on a “first dollar” basis assuming the </w:delText>
        </w:r>
        <w:r w:rsidR="00F83367" w:rsidRPr="00042CA1" w:rsidDel="00F01713">
          <w:rPr>
            <w:sz w:val="24"/>
            <w:szCs w:val="24"/>
            <w:rPrChange w:id="475" w:author="Jay Hofmann" w:date="2019-09-05T21:44:00Z">
              <w:rPr/>
            </w:rPrChange>
          </w:rPr>
          <w:delText xml:space="preserve">Council’s </w:delText>
        </w:r>
        <w:r w:rsidR="00DD4F57" w:rsidRPr="00042CA1" w:rsidDel="00F01713">
          <w:rPr>
            <w:sz w:val="24"/>
            <w:szCs w:val="24"/>
            <w:rPrChange w:id="476" w:author="Jay Hofmann" w:date="2019-09-05T21:44:00Z">
              <w:rPr/>
            </w:rPrChange>
          </w:rPr>
          <w:delText xml:space="preserve"> </w:delText>
        </w:r>
        <w:r w:rsidRPr="00042CA1" w:rsidDel="00F01713">
          <w:rPr>
            <w:sz w:val="24"/>
            <w:szCs w:val="24"/>
            <w:rPrChange w:id="477" w:author="Jay Hofmann" w:date="2019-09-05T21:44:00Z">
              <w:rPr/>
            </w:rPrChange>
          </w:rPr>
          <w:delText xml:space="preserve">financially reviewed net income exceeds $680 </w:delText>
        </w:r>
        <w:r w:rsidR="00977699" w:rsidRPr="00042CA1" w:rsidDel="00F01713">
          <w:rPr>
            <w:sz w:val="24"/>
            <w:szCs w:val="24"/>
            <w:rPrChange w:id="478" w:author="Jay Hofmann" w:date="2019-09-05T21:44:00Z">
              <w:rPr/>
            </w:rPrChange>
          </w:rPr>
          <w:delText xml:space="preserve">in </w:delText>
        </w:r>
        <w:r w:rsidRPr="00042CA1" w:rsidDel="00F01713">
          <w:rPr>
            <w:sz w:val="24"/>
            <w:szCs w:val="24"/>
            <w:rPrChange w:id="479" w:author="Jay Hofmann" w:date="2019-09-05T21:44:00Z">
              <w:rPr/>
            </w:rPrChange>
          </w:rPr>
          <w:delText xml:space="preserve">2018.    </w:delText>
        </w:r>
      </w:del>
    </w:p>
    <w:p w:rsidR="00F01713" w:rsidRPr="00742B7D" w:rsidRDefault="00742B7D">
      <w:del w:id="480" w:author="Jay Hofmann" w:date="2019-10-11T09:58:00Z">
        <w:r w:rsidRPr="00042CA1" w:rsidDel="00584E26">
          <w:rPr>
            <w:sz w:val="24"/>
            <w:szCs w:val="24"/>
            <w:rPrChange w:id="481" w:author="Jay Hofmann" w:date="2019-09-05T21:44:00Z">
              <w:rPr/>
            </w:rPrChange>
          </w:rPr>
          <w:delText xml:space="preserve">The </w:delText>
        </w:r>
      </w:del>
      <w:del w:id="482" w:author="Jay Hofmann" w:date="2019-01-30T11:56:00Z">
        <w:r w:rsidRPr="00042CA1" w:rsidDel="00F01713">
          <w:rPr>
            <w:sz w:val="24"/>
            <w:szCs w:val="24"/>
            <w:rPrChange w:id="483" w:author="Jay Hofmann" w:date="2019-09-05T21:44:00Z">
              <w:rPr/>
            </w:rPrChange>
          </w:rPr>
          <w:delText xml:space="preserve">meeting </w:delText>
        </w:r>
      </w:del>
      <w:del w:id="484" w:author="Jay Hofmann" w:date="2019-10-11T09:58:00Z">
        <w:r w:rsidRPr="00042CA1" w:rsidDel="00584E26">
          <w:rPr>
            <w:sz w:val="24"/>
            <w:szCs w:val="24"/>
            <w:rPrChange w:id="485" w:author="Jay Hofmann" w:date="2019-09-05T21:44:00Z">
              <w:rPr/>
            </w:rPrChange>
          </w:rPr>
          <w:delText>was adjourned</w:delText>
        </w:r>
      </w:del>
      <w:del w:id="486" w:author="Jay Hofmann" w:date="2019-09-05T21:45:00Z">
        <w:r w:rsidRPr="00042CA1" w:rsidDel="00042CA1">
          <w:rPr>
            <w:sz w:val="24"/>
            <w:szCs w:val="24"/>
            <w:rPrChange w:id="487" w:author="Jay Hofmann" w:date="2019-09-05T21:44:00Z">
              <w:rPr/>
            </w:rPrChange>
          </w:rPr>
          <w:delText xml:space="preserve"> at </w:delText>
        </w:r>
        <w:r w:rsidR="00977699" w:rsidRPr="00042CA1" w:rsidDel="00042CA1">
          <w:rPr>
            <w:sz w:val="24"/>
            <w:szCs w:val="24"/>
            <w:rPrChange w:id="488" w:author="Jay Hofmann" w:date="2019-09-05T21:44:00Z">
              <w:rPr/>
            </w:rPrChange>
          </w:rPr>
          <w:delText>1</w:delText>
        </w:r>
      </w:del>
      <w:del w:id="489" w:author="Jay Hofmann" w:date="2019-01-30T11:56:00Z">
        <w:r w:rsidR="00977699" w:rsidRPr="00042CA1" w:rsidDel="00F01713">
          <w:rPr>
            <w:sz w:val="24"/>
            <w:szCs w:val="24"/>
            <w:rPrChange w:id="490" w:author="Jay Hofmann" w:date="2019-09-05T21:44:00Z">
              <w:rPr/>
            </w:rPrChange>
          </w:rPr>
          <w:delText>1</w:delText>
        </w:r>
      </w:del>
      <w:del w:id="491" w:author="Jay Hofmann" w:date="2019-09-05T21:45:00Z">
        <w:r w:rsidRPr="00042CA1" w:rsidDel="00042CA1">
          <w:rPr>
            <w:sz w:val="24"/>
            <w:szCs w:val="24"/>
            <w:rPrChange w:id="492" w:author="Jay Hofmann" w:date="2019-09-05T21:44:00Z">
              <w:rPr/>
            </w:rPrChange>
          </w:rPr>
          <w:delText>:</w:delText>
        </w:r>
      </w:del>
      <w:del w:id="493" w:author="Jay Hofmann" w:date="2019-01-30T11:56:00Z">
        <w:r w:rsidR="00977699" w:rsidRPr="00042CA1" w:rsidDel="00F01713">
          <w:rPr>
            <w:sz w:val="24"/>
            <w:szCs w:val="24"/>
            <w:rPrChange w:id="494" w:author="Jay Hofmann" w:date="2019-09-05T21:44:00Z">
              <w:rPr/>
            </w:rPrChange>
          </w:rPr>
          <w:delText>3</w:delText>
        </w:r>
        <w:r w:rsidR="00041865" w:rsidRPr="00042CA1" w:rsidDel="00F01713">
          <w:rPr>
            <w:sz w:val="24"/>
            <w:szCs w:val="24"/>
            <w:rPrChange w:id="495" w:author="Jay Hofmann" w:date="2019-09-05T21:44:00Z">
              <w:rPr/>
            </w:rPrChange>
          </w:rPr>
          <w:delText>5</w:delText>
        </w:r>
      </w:del>
      <w:del w:id="496" w:author="Jay Hofmann" w:date="2019-09-05T21:45:00Z">
        <w:r w:rsidRPr="00042CA1" w:rsidDel="00042CA1">
          <w:rPr>
            <w:sz w:val="24"/>
            <w:szCs w:val="24"/>
            <w:rPrChange w:id="497" w:author="Jay Hofmann" w:date="2019-09-05T21:44:00Z">
              <w:rPr/>
            </w:rPrChange>
          </w:rPr>
          <w:delText xml:space="preserve"> </w:delText>
        </w:r>
      </w:del>
      <w:del w:id="498" w:author="Jay Hofmann" w:date="2019-01-30T11:56:00Z">
        <w:r w:rsidR="00977699" w:rsidRPr="00042CA1" w:rsidDel="00F01713">
          <w:rPr>
            <w:sz w:val="24"/>
            <w:szCs w:val="24"/>
            <w:rPrChange w:id="499" w:author="Jay Hofmann" w:date="2019-09-05T21:44:00Z">
              <w:rPr/>
            </w:rPrChange>
          </w:rPr>
          <w:delText>am</w:delText>
        </w:r>
      </w:del>
      <w:del w:id="500" w:author="Jay Hofmann" w:date="2019-09-05T21:45:00Z">
        <w:r w:rsidR="00CC2AEA" w:rsidRPr="00042CA1" w:rsidDel="00042CA1">
          <w:rPr>
            <w:sz w:val="24"/>
            <w:szCs w:val="24"/>
            <w:rPrChange w:id="501" w:author="Jay Hofmann" w:date="2019-09-05T21:44:00Z">
              <w:rPr/>
            </w:rPrChange>
          </w:rPr>
          <w:delText xml:space="preserve"> (EST)</w:delText>
        </w:r>
        <w:r w:rsidRPr="00042CA1" w:rsidDel="00042CA1">
          <w:rPr>
            <w:sz w:val="24"/>
            <w:szCs w:val="24"/>
            <w:rPrChange w:id="502" w:author="Jay Hofmann" w:date="2019-09-05T21:44:00Z">
              <w:rPr/>
            </w:rPrChange>
          </w:rPr>
          <w:delText>.</w:delText>
        </w:r>
      </w:del>
    </w:p>
    <w:sectPr w:rsidR="00F01713"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2556"/>
    <w:multiLevelType w:val="hybridMultilevel"/>
    <w:tmpl w:val="84C05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C5FEF"/>
    <w:multiLevelType w:val="hybridMultilevel"/>
    <w:tmpl w:val="5EAA2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A31CB"/>
    <w:multiLevelType w:val="hybridMultilevel"/>
    <w:tmpl w:val="8F902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6C40B2"/>
    <w:multiLevelType w:val="hybridMultilevel"/>
    <w:tmpl w:val="8B8609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DD5037"/>
    <w:multiLevelType w:val="hybridMultilevel"/>
    <w:tmpl w:val="C9D80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3B0355"/>
    <w:multiLevelType w:val="hybridMultilevel"/>
    <w:tmpl w:val="65363A2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F4960"/>
    <w:multiLevelType w:val="hybridMultilevel"/>
    <w:tmpl w:val="C4E4DE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0B470F"/>
    <w:multiLevelType w:val="hybridMultilevel"/>
    <w:tmpl w:val="AA0866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1"/>
  </w:num>
  <w:num w:numId="5">
    <w:abstractNumId w:val="9"/>
  </w:num>
  <w:num w:numId="6">
    <w:abstractNumId w:val="4"/>
  </w:num>
  <w:num w:numId="7">
    <w:abstractNumId w:val="11"/>
  </w:num>
  <w:num w:numId="8">
    <w:abstractNumId w:val="3"/>
  </w:num>
  <w:num w:numId="9">
    <w:abstractNumId w:val="6"/>
  </w:num>
  <w:num w:numId="10">
    <w:abstractNumId w:val="7"/>
  </w:num>
  <w:num w:numId="11">
    <w:abstractNumId w:val="12"/>
  </w:num>
  <w:num w:numId="12">
    <w:abstractNumId w:val="5"/>
  </w:num>
  <w:num w:numId="13">
    <w:abstractNumId w:val="13"/>
  </w:num>
  <w:num w:numId="1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y Hofmann">
    <w15:presenceInfo w15:providerId="AD" w15:userId="S-1-5-21-3483385796-3985293157-2353609697-1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7637"/>
    <w:rsid w:val="00015951"/>
    <w:rsid w:val="00041865"/>
    <w:rsid w:val="00042CA1"/>
    <w:rsid w:val="000438FE"/>
    <w:rsid w:val="00052F67"/>
    <w:rsid w:val="00072F4F"/>
    <w:rsid w:val="000A32AE"/>
    <w:rsid w:val="000B794A"/>
    <w:rsid w:val="000C58ED"/>
    <w:rsid w:val="000E6504"/>
    <w:rsid w:val="001102EA"/>
    <w:rsid w:val="00126B3B"/>
    <w:rsid w:val="0014729C"/>
    <w:rsid w:val="00162DD9"/>
    <w:rsid w:val="00176F5D"/>
    <w:rsid w:val="00180506"/>
    <w:rsid w:val="0018509B"/>
    <w:rsid w:val="001A27E4"/>
    <w:rsid w:val="001C1194"/>
    <w:rsid w:val="001C4109"/>
    <w:rsid w:val="001D3003"/>
    <w:rsid w:val="001D726D"/>
    <w:rsid w:val="001D756B"/>
    <w:rsid w:val="001F1C35"/>
    <w:rsid w:val="002004C1"/>
    <w:rsid w:val="002063BE"/>
    <w:rsid w:val="00213B3E"/>
    <w:rsid w:val="0023139C"/>
    <w:rsid w:val="002349B0"/>
    <w:rsid w:val="002500B1"/>
    <w:rsid w:val="00250D9D"/>
    <w:rsid w:val="0026299E"/>
    <w:rsid w:val="002A093D"/>
    <w:rsid w:val="002C7A1D"/>
    <w:rsid w:val="002E2C2C"/>
    <w:rsid w:val="00342E10"/>
    <w:rsid w:val="00363711"/>
    <w:rsid w:val="00375D0D"/>
    <w:rsid w:val="0038754E"/>
    <w:rsid w:val="0039739B"/>
    <w:rsid w:val="003C5484"/>
    <w:rsid w:val="003D5636"/>
    <w:rsid w:val="00400BE3"/>
    <w:rsid w:val="00417DF4"/>
    <w:rsid w:val="00456A02"/>
    <w:rsid w:val="00457292"/>
    <w:rsid w:val="00477609"/>
    <w:rsid w:val="00483935"/>
    <w:rsid w:val="00483DCC"/>
    <w:rsid w:val="00484B25"/>
    <w:rsid w:val="00486604"/>
    <w:rsid w:val="004A2C04"/>
    <w:rsid w:val="004A512F"/>
    <w:rsid w:val="004A5991"/>
    <w:rsid w:val="004B25FE"/>
    <w:rsid w:val="004B4268"/>
    <w:rsid w:val="004B7D53"/>
    <w:rsid w:val="005272EA"/>
    <w:rsid w:val="00544A67"/>
    <w:rsid w:val="00547FE6"/>
    <w:rsid w:val="00550067"/>
    <w:rsid w:val="00573570"/>
    <w:rsid w:val="00574A18"/>
    <w:rsid w:val="0057613E"/>
    <w:rsid w:val="00577A6F"/>
    <w:rsid w:val="00584E26"/>
    <w:rsid w:val="005A53FD"/>
    <w:rsid w:val="005B1CDB"/>
    <w:rsid w:val="005D7B03"/>
    <w:rsid w:val="005E2C08"/>
    <w:rsid w:val="005E6E4B"/>
    <w:rsid w:val="005F7323"/>
    <w:rsid w:val="00602A26"/>
    <w:rsid w:val="006031E8"/>
    <w:rsid w:val="00604687"/>
    <w:rsid w:val="00620FB6"/>
    <w:rsid w:val="00625DCA"/>
    <w:rsid w:val="00637851"/>
    <w:rsid w:val="006513E3"/>
    <w:rsid w:val="0067237D"/>
    <w:rsid w:val="006A4D35"/>
    <w:rsid w:val="006F4C49"/>
    <w:rsid w:val="00702D2E"/>
    <w:rsid w:val="00707C9D"/>
    <w:rsid w:val="007136DF"/>
    <w:rsid w:val="00722BBA"/>
    <w:rsid w:val="00742B7D"/>
    <w:rsid w:val="0077410A"/>
    <w:rsid w:val="00776211"/>
    <w:rsid w:val="00796FB8"/>
    <w:rsid w:val="007C0555"/>
    <w:rsid w:val="007F5A28"/>
    <w:rsid w:val="00816E1A"/>
    <w:rsid w:val="008874EB"/>
    <w:rsid w:val="008F0C87"/>
    <w:rsid w:val="008F7D64"/>
    <w:rsid w:val="00920A85"/>
    <w:rsid w:val="00930270"/>
    <w:rsid w:val="00932F18"/>
    <w:rsid w:val="00936470"/>
    <w:rsid w:val="00937E7E"/>
    <w:rsid w:val="00953EF7"/>
    <w:rsid w:val="009575A4"/>
    <w:rsid w:val="00977699"/>
    <w:rsid w:val="00994DA4"/>
    <w:rsid w:val="00997DE5"/>
    <w:rsid w:val="009A0429"/>
    <w:rsid w:val="009A2ED6"/>
    <w:rsid w:val="009A57F7"/>
    <w:rsid w:val="009D7C68"/>
    <w:rsid w:val="009E088D"/>
    <w:rsid w:val="009E2C44"/>
    <w:rsid w:val="009E7147"/>
    <w:rsid w:val="00A01CFB"/>
    <w:rsid w:val="00A0675E"/>
    <w:rsid w:val="00A42F1C"/>
    <w:rsid w:val="00A6069B"/>
    <w:rsid w:val="00A769DC"/>
    <w:rsid w:val="00A779FD"/>
    <w:rsid w:val="00A845B2"/>
    <w:rsid w:val="00AA480C"/>
    <w:rsid w:val="00AA4CC8"/>
    <w:rsid w:val="00AA706B"/>
    <w:rsid w:val="00AB52DD"/>
    <w:rsid w:val="00AD1D2C"/>
    <w:rsid w:val="00AD3218"/>
    <w:rsid w:val="00AD66DB"/>
    <w:rsid w:val="00B04D2E"/>
    <w:rsid w:val="00B167FC"/>
    <w:rsid w:val="00B34CC7"/>
    <w:rsid w:val="00B44CEA"/>
    <w:rsid w:val="00B55EC2"/>
    <w:rsid w:val="00B64CCD"/>
    <w:rsid w:val="00B850BC"/>
    <w:rsid w:val="00BD5BFB"/>
    <w:rsid w:val="00BF66E2"/>
    <w:rsid w:val="00C04413"/>
    <w:rsid w:val="00C23082"/>
    <w:rsid w:val="00C243D2"/>
    <w:rsid w:val="00C4147D"/>
    <w:rsid w:val="00C73BD1"/>
    <w:rsid w:val="00C807E1"/>
    <w:rsid w:val="00C86B22"/>
    <w:rsid w:val="00CC2AEA"/>
    <w:rsid w:val="00D0393F"/>
    <w:rsid w:val="00D5458B"/>
    <w:rsid w:val="00DC03B7"/>
    <w:rsid w:val="00DC3A2C"/>
    <w:rsid w:val="00DD4F57"/>
    <w:rsid w:val="00DF1FA4"/>
    <w:rsid w:val="00DF4000"/>
    <w:rsid w:val="00E00548"/>
    <w:rsid w:val="00E40402"/>
    <w:rsid w:val="00E45174"/>
    <w:rsid w:val="00E51A6C"/>
    <w:rsid w:val="00E527C2"/>
    <w:rsid w:val="00E96878"/>
    <w:rsid w:val="00EA032C"/>
    <w:rsid w:val="00EA642F"/>
    <w:rsid w:val="00EA7ABD"/>
    <w:rsid w:val="00EE7874"/>
    <w:rsid w:val="00EF291F"/>
    <w:rsid w:val="00F01713"/>
    <w:rsid w:val="00F27BAC"/>
    <w:rsid w:val="00F34610"/>
    <w:rsid w:val="00F36251"/>
    <w:rsid w:val="00F40E14"/>
    <w:rsid w:val="00F72EFD"/>
    <w:rsid w:val="00F83367"/>
    <w:rsid w:val="00F92E56"/>
    <w:rsid w:val="00FA120D"/>
    <w:rsid w:val="00FA4C79"/>
    <w:rsid w:val="00FC3331"/>
    <w:rsid w:val="00FC6BA5"/>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paragraph" w:customStyle="1" w:styleId="Default">
    <w:name w:val="Default"/>
    <w:rsid w:val="00AA706B"/>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826901">
      <w:bodyDiv w:val="1"/>
      <w:marLeft w:val="0"/>
      <w:marRight w:val="0"/>
      <w:marTop w:val="0"/>
      <w:marBottom w:val="0"/>
      <w:divBdr>
        <w:top w:val="none" w:sz="0" w:space="0" w:color="auto"/>
        <w:left w:val="none" w:sz="0" w:space="0" w:color="auto"/>
        <w:bottom w:val="none" w:sz="0" w:space="0" w:color="auto"/>
        <w:right w:val="none" w:sz="0" w:space="0" w:color="auto"/>
      </w:divBdr>
    </w:div>
    <w:div w:id="605887386">
      <w:bodyDiv w:val="1"/>
      <w:marLeft w:val="0"/>
      <w:marRight w:val="0"/>
      <w:marTop w:val="0"/>
      <w:marBottom w:val="0"/>
      <w:divBdr>
        <w:top w:val="none" w:sz="0" w:space="0" w:color="auto"/>
        <w:left w:val="none" w:sz="0" w:space="0" w:color="auto"/>
        <w:bottom w:val="none" w:sz="0" w:space="0" w:color="auto"/>
        <w:right w:val="none" w:sz="0" w:space="0" w:color="auto"/>
      </w:divBdr>
    </w:div>
    <w:div w:id="108772807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84223336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1356</Words>
  <Characters>7733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9071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candler marriott</cp:lastModifiedBy>
  <cp:revision>2</cp:revision>
  <dcterms:created xsi:type="dcterms:W3CDTF">2019-11-06T19:18:00Z</dcterms:created>
  <dcterms:modified xsi:type="dcterms:W3CDTF">2019-11-06T19:18:00Z</dcterms:modified>
</cp:coreProperties>
</file>